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938" w:rsidRDefault="00112938" w:rsidP="001129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12938">
        <w:rPr>
          <w:rFonts w:ascii="Times New Roman" w:hAnsi="Times New Roman" w:cs="Times New Roman"/>
          <w:sz w:val="28"/>
          <w:szCs w:val="28"/>
        </w:rPr>
        <w:t>Утверждаю:                                                                                                                      Председатель кооператива</w:t>
      </w:r>
      <w:r w:rsidRPr="00112938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                                                                   _______/________________</w:t>
      </w:r>
    </w:p>
    <w:p w:rsidR="00112938" w:rsidRDefault="00112938" w:rsidP="001129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2938" w:rsidRDefault="00112938" w:rsidP="001129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2938" w:rsidRDefault="00112938" w:rsidP="001129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47A0" w:rsidRPr="00112938" w:rsidRDefault="001F47A0" w:rsidP="00112938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sz w:val="28"/>
          <w:szCs w:val="28"/>
        </w:rPr>
        <w:br/>
      </w:r>
      <w:r w:rsidRPr="00112938">
        <w:rPr>
          <w:rFonts w:ascii="Times New Roman" w:hAnsi="Times New Roman" w:cs="Times New Roman"/>
          <w:sz w:val="28"/>
          <w:szCs w:val="28"/>
        </w:rPr>
        <w:br/>
      </w:r>
      <w:r w:rsidRPr="00112938">
        <w:rPr>
          <w:rFonts w:ascii="Times New Roman" w:hAnsi="Times New Roman" w:cs="Times New Roman"/>
          <w:sz w:val="28"/>
          <w:szCs w:val="28"/>
        </w:rPr>
        <w:br/>
      </w:r>
      <w:r w:rsidRPr="00112938">
        <w:rPr>
          <w:rFonts w:ascii="Times New Roman" w:hAnsi="Times New Roman" w:cs="Times New Roman"/>
          <w:sz w:val="28"/>
          <w:szCs w:val="28"/>
        </w:rPr>
        <w:br/>
      </w:r>
      <w:r w:rsidRPr="00112938">
        <w:rPr>
          <w:rFonts w:ascii="Times New Roman" w:hAnsi="Times New Roman" w:cs="Times New Roman"/>
          <w:sz w:val="28"/>
          <w:szCs w:val="28"/>
        </w:rPr>
        <w:br/>
      </w:r>
      <w:r w:rsidRPr="00112938">
        <w:rPr>
          <w:rFonts w:ascii="Times New Roman" w:hAnsi="Times New Roman" w:cs="Times New Roman"/>
          <w:sz w:val="28"/>
          <w:szCs w:val="28"/>
        </w:rPr>
        <w:br/>
      </w:r>
      <w:r w:rsidRPr="00112938">
        <w:rPr>
          <w:rFonts w:ascii="Times New Roman" w:hAnsi="Times New Roman" w:cs="Times New Roman"/>
          <w:sz w:val="28"/>
          <w:szCs w:val="28"/>
        </w:rPr>
        <w:br/>
      </w:r>
      <w:r w:rsidRPr="00112938">
        <w:rPr>
          <w:rFonts w:ascii="Times New Roman" w:hAnsi="Times New Roman" w:cs="Times New Roman"/>
          <w:sz w:val="28"/>
          <w:szCs w:val="28"/>
        </w:rPr>
        <w:br/>
      </w:r>
      <w:r w:rsidRPr="00112938">
        <w:rPr>
          <w:rFonts w:ascii="Times New Roman" w:hAnsi="Times New Roman" w:cs="Times New Roman"/>
          <w:sz w:val="28"/>
          <w:szCs w:val="28"/>
        </w:rPr>
        <w:br/>
      </w:r>
      <w:r w:rsidRPr="00112938">
        <w:rPr>
          <w:rFonts w:ascii="Times New Roman" w:hAnsi="Times New Roman" w:cs="Times New Roman"/>
          <w:b/>
          <w:sz w:val="28"/>
          <w:szCs w:val="28"/>
        </w:rPr>
        <w:t>БИЗНЕС-ПЛАН</w:t>
      </w:r>
      <w:r w:rsidRPr="00112938">
        <w:rPr>
          <w:rFonts w:ascii="Times New Roman" w:hAnsi="Times New Roman" w:cs="Times New Roman"/>
          <w:b/>
          <w:sz w:val="28"/>
          <w:szCs w:val="28"/>
        </w:rPr>
        <w:br/>
        <w:t>по проекту:</w:t>
      </w:r>
      <w:r w:rsidRPr="00112938">
        <w:rPr>
          <w:rFonts w:ascii="Times New Roman" w:hAnsi="Times New Roman" w:cs="Times New Roman"/>
          <w:b/>
          <w:sz w:val="28"/>
          <w:szCs w:val="28"/>
        </w:rPr>
        <w:br/>
        <w:t>Развитие сельскохозяйственного</w:t>
      </w:r>
      <w:r w:rsidRPr="00112938">
        <w:rPr>
          <w:rFonts w:ascii="Times New Roman" w:hAnsi="Times New Roman" w:cs="Times New Roman"/>
          <w:b/>
          <w:sz w:val="28"/>
          <w:szCs w:val="28"/>
        </w:rPr>
        <w:br/>
        <w:t>потребительского перерабатывающего</w:t>
      </w:r>
      <w:r w:rsidRPr="00112938">
        <w:rPr>
          <w:rFonts w:ascii="Times New Roman" w:hAnsi="Times New Roman" w:cs="Times New Roman"/>
          <w:b/>
          <w:sz w:val="28"/>
          <w:szCs w:val="28"/>
        </w:rPr>
        <w:br/>
        <w:t xml:space="preserve">снабженческо-сбытового обслуживающего </w:t>
      </w:r>
      <w:r w:rsidRPr="00112938">
        <w:rPr>
          <w:rFonts w:ascii="Times New Roman" w:hAnsi="Times New Roman" w:cs="Times New Roman"/>
          <w:b/>
          <w:sz w:val="28"/>
          <w:szCs w:val="28"/>
        </w:rPr>
        <w:br/>
      </w:r>
      <w:r w:rsidR="00F51F6E" w:rsidRPr="00112938">
        <w:rPr>
          <w:rFonts w:ascii="Times New Roman" w:hAnsi="Times New Roman" w:cs="Times New Roman"/>
          <w:b/>
          <w:sz w:val="28"/>
          <w:szCs w:val="28"/>
        </w:rPr>
        <w:t>кооператива</w:t>
      </w:r>
      <w:r w:rsidRPr="00112938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112938">
        <w:rPr>
          <w:rFonts w:ascii="Times New Roman" w:hAnsi="Times New Roman" w:cs="Times New Roman"/>
          <w:b/>
          <w:sz w:val="28"/>
          <w:szCs w:val="28"/>
        </w:rPr>
        <w:t>Аниканово</w:t>
      </w:r>
      <w:proofErr w:type="spellEnd"/>
      <w:r w:rsidRPr="00112938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112938">
        <w:rPr>
          <w:rFonts w:ascii="Times New Roman" w:hAnsi="Times New Roman" w:cs="Times New Roman"/>
          <w:b/>
          <w:sz w:val="28"/>
          <w:szCs w:val="28"/>
        </w:rPr>
        <w:br/>
      </w:r>
      <w:r w:rsidRPr="00112938">
        <w:rPr>
          <w:rFonts w:ascii="Times New Roman" w:hAnsi="Times New Roman" w:cs="Times New Roman"/>
          <w:sz w:val="28"/>
          <w:szCs w:val="28"/>
        </w:rPr>
        <w:br/>
      </w:r>
      <w:r w:rsidRPr="00112938">
        <w:rPr>
          <w:rFonts w:ascii="Times New Roman" w:hAnsi="Times New Roman" w:cs="Times New Roman"/>
          <w:sz w:val="28"/>
          <w:szCs w:val="28"/>
        </w:rPr>
        <w:br/>
      </w:r>
      <w:r w:rsidRPr="00112938">
        <w:rPr>
          <w:rFonts w:ascii="Times New Roman" w:hAnsi="Times New Roman" w:cs="Times New Roman"/>
          <w:sz w:val="28"/>
          <w:szCs w:val="28"/>
        </w:rPr>
        <w:br/>
      </w:r>
      <w:r w:rsidRPr="00112938">
        <w:rPr>
          <w:rFonts w:ascii="Times New Roman" w:hAnsi="Times New Roman" w:cs="Times New Roman"/>
          <w:sz w:val="28"/>
          <w:szCs w:val="28"/>
        </w:rPr>
        <w:br/>
      </w:r>
      <w:r w:rsidRPr="00112938">
        <w:rPr>
          <w:rFonts w:ascii="Times New Roman" w:hAnsi="Times New Roman" w:cs="Times New Roman"/>
          <w:sz w:val="28"/>
          <w:szCs w:val="28"/>
        </w:rPr>
        <w:br/>
      </w:r>
      <w:r w:rsidRPr="00112938">
        <w:rPr>
          <w:rFonts w:ascii="Times New Roman" w:hAnsi="Times New Roman" w:cs="Times New Roman"/>
          <w:sz w:val="28"/>
          <w:szCs w:val="28"/>
        </w:rPr>
        <w:br/>
      </w:r>
      <w:r w:rsidRPr="00112938">
        <w:rPr>
          <w:rFonts w:ascii="Times New Roman" w:hAnsi="Times New Roman" w:cs="Times New Roman"/>
          <w:sz w:val="28"/>
          <w:szCs w:val="28"/>
        </w:rPr>
        <w:br/>
      </w:r>
      <w:r w:rsidRPr="00112938">
        <w:rPr>
          <w:rFonts w:ascii="Times New Roman" w:hAnsi="Times New Roman" w:cs="Times New Roman"/>
          <w:sz w:val="28"/>
          <w:szCs w:val="28"/>
        </w:rPr>
        <w:br/>
      </w:r>
      <w:r w:rsidRPr="00112938">
        <w:rPr>
          <w:rFonts w:ascii="Times New Roman" w:hAnsi="Times New Roman" w:cs="Times New Roman"/>
          <w:sz w:val="28"/>
          <w:szCs w:val="28"/>
        </w:rPr>
        <w:br/>
      </w:r>
      <w:r w:rsidRPr="00112938">
        <w:rPr>
          <w:rFonts w:ascii="Times New Roman" w:hAnsi="Times New Roman" w:cs="Times New Roman"/>
          <w:sz w:val="28"/>
          <w:szCs w:val="28"/>
        </w:rPr>
        <w:br/>
      </w:r>
      <w:r w:rsidRPr="00112938">
        <w:rPr>
          <w:rFonts w:ascii="Times New Roman" w:hAnsi="Times New Roman" w:cs="Times New Roman"/>
          <w:sz w:val="28"/>
          <w:szCs w:val="28"/>
        </w:rPr>
        <w:br/>
      </w:r>
      <w:r w:rsidRPr="00112938">
        <w:rPr>
          <w:rFonts w:ascii="Times New Roman" w:hAnsi="Times New Roman" w:cs="Times New Roman"/>
          <w:sz w:val="28"/>
          <w:szCs w:val="28"/>
        </w:rPr>
        <w:br/>
      </w:r>
      <w:r w:rsidRPr="00112938">
        <w:rPr>
          <w:rFonts w:ascii="Times New Roman" w:hAnsi="Times New Roman" w:cs="Times New Roman"/>
          <w:sz w:val="28"/>
          <w:szCs w:val="28"/>
        </w:rPr>
        <w:br/>
      </w:r>
      <w:r w:rsidRPr="00112938">
        <w:rPr>
          <w:rFonts w:ascii="Times New Roman" w:hAnsi="Times New Roman" w:cs="Times New Roman"/>
          <w:sz w:val="28"/>
          <w:szCs w:val="28"/>
        </w:rPr>
        <w:br/>
      </w:r>
      <w:r w:rsidRPr="00112938">
        <w:rPr>
          <w:rFonts w:ascii="Times New Roman" w:hAnsi="Times New Roman" w:cs="Times New Roman"/>
          <w:sz w:val="28"/>
          <w:szCs w:val="28"/>
        </w:rPr>
        <w:br/>
      </w:r>
      <w:r w:rsidRPr="00112938">
        <w:rPr>
          <w:rFonts w:ascii="Times New Roman" w:hAnsi="Times New Roman" w:cs="Times New Roman"/>
          <w:sz w:val="28"/>
          <w:szCs w:val="28"/>
        </w:rPr>
        <w:br/>
      </w:r>
      <w:r w:rsidRPr="00112938">
        <w:rPr>
          <w:rFonts w:ascii="Times New Roman" w:hAnsi="Times New Roman" w:cs="Times New Roman"/>
          <w:sz w:val="28"/>
          <w:szCs w:val="28"/>
        </w:rPr>
        <w:br/>
      </w:r>
      <w:r w:rsidRPr="00112938">
        <w:rPr>
          <w:rFonts w:ascii="Times New Roman" w:hAnsi="Times New Roman" w:cs="Times New Roman"/>
          <w:sz w:val="28"/>
          <w:szCs w:val="28"/>
        </w:rPr>
        <w:br/>
      </w:r>
      <w:r w:rsidRPr="00112938">
        <w:rPr>
          <w:rFonts w:ascii="Times New Roman" w:hAnsi="Times New Roman" w:cs="Times New Roman"/>
          <w:sz w:val="28"/>
          <w:szCs w:val="28"/>
        </w:rPr>
        <w:br/>
      </w:r>
      <w:r w:rsidRPr="00112938">
        <w:rPr>
          <w:rFonts w:ascii="Times New Roman" w:hAnsi="Times New Roman" w:cs="Times New Roman"/>
          <w:sz w:val="28"/>
          <w:szCs w:val="28"/>
        </w:rPr>
        <w:br/>
      </w:r>
      <w:r w:rsidRPr="00112938">
        <w:rPr>
          <w:rFonts w:ascii="Times New Roman" w:hAnsi="Times New Roman" w:cs="Times New Roman"/>
          <w:b/>
          <w:sz w:val="28"/>
          <w:szCs w:val="28"/>
        </w:rPr>
        <w:t>г. Орел, 2017 г.</w:t>
      </w:r>
      <w:r w:rsidRPr="00112938">
        <w:rPr>
          <w:rFonts w:ascii="Times New Roman" w:hAnsi="Times New Roman" w:cs="Times New Roman"/>
          <w:sz w:val="28"/>
          <w:szCs w:val="28"/>
        </w:rPr>
        <w:br/>
      </w:r>
    </w:p>
    <w:p w:rsidR="000165B5" w:rsidRPr="00112938" w:rsidRDefault="000165B5" w:rsidP="000165B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lastRenderedPageBreak/>
        <w:t>Содержание</w:t>
      </w:r>
    </w:p>
    <w:p w:rsidR="001F47A0" w:rsidRPr="00112938" w:rsidRDefault="005D15D9" w:rsidP="000165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129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47A0" w:rsidRPr="00112938">
        <w:rPr>
          <w:rFonts w:ascii="Times New Roman" w:hAnsi="Times New Roman" w:cs="Times New Roman"/>
          <w:b/>
          <w:sz w:val="28"/>
          <w:szCs w:val="28"/>
        </w:rPr>
        <w:t>1. Резюме бизнес-плана…</w:t>
      </w:r>
      <w:r w:rsidRPr="00112938">
        <w:rPr>
          <w:rFonts w:ascii="Times New Roman" w:hAnsi="Times New Roman" w:cs="Times New Roman"/>
          <w:b/>
          <w:sz w:val="28"/>
          <w:szCs w:val="28"/>
        </w:rPr>
        <w:t>……………</w:t>
      </w:r>
      <w:r w:rsidR="001129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2938">
        <w:rPr>
          <w:rFonts w:ascii="Times New Roman" w:hAnsi="Times New Roman" w:cs="Times New Roman"/>
          <w:b/>
          <w:sz w:val="28"/>
          <w:szCs w:val="28"/>
        </w:rPr>
        <w:t>…………………………………</w:t>
      </w:r>
      <w:r w:rsidR="00112938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112938">
        <w:rPr>
          <w:rFonts w:ascii="Times New Roman" w:hAnsi="Times New Roman" w:cs="Times New Roman"/>
          <w:b/>
          <w:sz w:val="28"/>
          <w:szCs w:val="28"/>
        </w:rPr>
        <w:t>….3</w:t>
      </w:r>
      <w:r w:rsidR="001F47A0" w:rsidRPr="00112938">
        <w:rPr>
          <w:rFonts w:ascii="Times New Roman" w:hAnsi="Times New Roman" w:cs="Times New Roman"/>
          <w:b/>
          <w:sz w:val="28"/>
          <w:szCs w:val="28"/>
        </w:rPr>
        <w:br/>
      </w:r>
      <w:r w:rsidRPr="001129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47A0" w:rsidRPr="00112938">
        <w:rPr>
          <w:rFonts w:ascii="Times New Roman" w:hAnsi="Times New Roman" w:cs="Times New Roman"/>
          <w:b/>
          <w:sz w:val="28"/>
          <w:szCs w:val="28"/>
        </w:rPr>
        <w:t>2. Описание предприятия</w:t>
      </w:r>
      <w:r w:rsidR="00112938">
        <w:rPr>
          <w:rFonts w:ascii="Times New Roman" w:hAnsi="Times New Roman" w:cs="Times New Roman"/>
          <w:b/>
          <w:sz w:val="28"/>
          <w:szCs w:val="28"/>
        </w:rPr>
        <w:t xml:space="preserve"> ……………………………………..……      …   …</w:t>
      </w:r>
      <w:r w:rsidRPr="00112938">
        <w:rPr>
          <w:rFonts w:ascii="Times New Roman" w:hAnsi="Times New Roman" w:cs="Times New Roman"/>
          <w:b/>
          <w:sz w:val="28"/>
          <w:szCs w:val="28"/>
        </w:rPr>
        <w:t>4</w:t>
      </w:r>
    </w:p>
    <w:p w:rsidR="000165B5" w:rsidRPr="00112938" w:rsidRDefault="005D15D9" w:rsidP="000165B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47A0" w:rsidRPr="00112938">
        <w:rPr>
          <w:rFonts w:ascii="Times New Roman" w:hAnsi="Times New Roman" w:cs="Times New Roman"/>
          <w:b/>
          <w:sz w:val="28"/>
          <w:szCs w:val="28"/>
        </w:rPr>
        <w:t>3. Анализ рынка и пл</w:t>
      </w:r>
      <w:r w:rsidR="00112938">
        <w:rPr>
          <w:rFonts w:ascii="Times New Roman" w:hAnsi="Times New Roman" w:cs="Times New Roman"/>
          <w:b/>
          <w:sz w:val="28"/>
          <w:szCs w:val="28"/>
        </w:rPr>
        <w:t xml:space="preserve">ан маркетинга ……………………………   </w:t>
      </w:r>
      <w:r w:rsidR="001F47A0" w:rsidRPr="00112938">
        <w:rPr>
          <w:rFonts w:ascii="Times New Roman" w:hAnsi="Times New Roman" w:cs="Times New Roman"/>
          <w:b/>
          <w:sz w:val="28"/>
          <w:szCs w:val="28"/>
        </w:rPr>
        <w:t>…</w:t>
      </w:r>
      <w:r w:rsidR="00112938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1F47A0" w:rsidRPr="00112938">
        <w:rPr>
          <w:rFonts w:ascii="Times New Roman" w:hAnsi="Times New Roman" w:cs="Times New Roman"/>
          <w:b/>
          <w:sz w:val="28"/>
          <w:szCs w:val="28"/>
        </w:rPr>
        <w:t>..</w:t>
      </w:r>
      <w:r w:rsidR="00497E41" w:rsidRPr="00112938">
        <w:rPr>
          <w:rFonts w:ascii="Times New Roman" w:hAnsi="Times New Roman" w:cs="Times New Roman"/>
          <w:b/>
          <w:sz w:val="28"/>
          <w:szCs w:val="28"/>
        </w:rPr>
        <w:t>….4</w:t>
      </w:r>
      <w:r w:rsidR="001F7E2C" w:rsidRPr="00112938">
        <w:rPr>
          <w:rFonts w:ascii="Times New Roman" w:hAnsi="Times New Roman" w:cs="Times New Roman"/>
          <w:sz w:val="28"/>
          <w:szCs w:val="28"/>
        </w:rPr>
        <w:br/>
      </w:r>
      <w:r w:rsidR="001F7E2C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4</w:t>
      </w:r>
      <w:r w:rsidR="000165B5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.   Ангар для хранения овощей и фруктов и интегрированный в него овощной цех</w:t>
      </w:r>
    </w:p>
    <w:p w:rsidR="000165B5" w:rsidRPr="00112938" w:rsidRDefault="001F7E2C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4</w:t>
      </w:r>
      <w:r w:rsidR="000165B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.1  Ангар для хранения овощей и фруктов расчет объемов хранения</w:t>
      </w:r>
    </w:p>
    <w:p w:rsidR="000165B5" w:rsidRPr="00112938" w:rsidRDefault="001F7E2C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4</w:t>
      </w:r>
      <w:r w:rsidR="000165B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.2  Овощной цех, расчет объемов хранения готовой продукции</w:t>
      </w:r>
      <w:r w:rsidR="00CF7C50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……</w:t>
      </w:r>
      <w:r w:rsid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  </w:t>
      </w:r>
      <w:r w:rsidR="00CF7C50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……..4</w:t>
      </w:r>
      <w:r w:rsidR="00CF7C50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    </w:t>
      </w:r>
    </w:p>
    <w:p w:rsidR="000165B5" w:rsidRPr="00112938" w:rsidRDefault="001F7E2C" w:rsidP="000165B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5</w:t>
      </w:r>
      <w:r w:rsidR="000165B5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. Расчетно-пояснительная часть:</w:t>
      </w:r>
      <w:r w:rsid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 ………………………………</w:t>
      </w:r>
      <w:r w:rsidR="00CF7C50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…………</w:t>
      </w:r>
      <w:r w:rsid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 </w:t>
      </w:r>
      <w:r w:rsidR="00CF7C50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.5</w:t>
      </w:r>
    </w:p>
    <w:p w:rsidR="000165B5" w:rsidRPr="00112938" w:rsidRDefault="001F7E2C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5</w:t>
      </w:r>
      <w:r w:rsidR="000165B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.1 Характеристика проект</w:t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ированного предприятия </w:t>
      </w:r>
      <w:r w:rsid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……………………… </w:t>
      </w:r>
      <w:r w:rsidR="00CF7C50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…6</w:t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                               5</w:t>
      </w:r>
      <w:r w:rsidR="000165B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.2 Характеристика и назначение цеха</w:t>
      </w:r>
      <w:r w:rsid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……………………………………</w:t>
      </w:r>
      <w:r w:rsidR="00CF7C50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……..6</w:t>
      </w:r>
    </w:p>
    <w:p w:rsidR="000165B5" w:rsidRPr="00112938" w:rsidRDefault="001F7E2C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5</w:t>
      </w:r>
      <w:r w:rsidR="000165B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.3 Состав производственной программы цеха и расчет сырья</w:t>
      </w:r>
      <w:r w:rsidR="00CF7C50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……</w:t>
      </w:r>
      <w:r w:rsid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</w:t>
      </w:r>
      <w:r w:rsidR="00CF7C50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……….7</w:t>
      </w:r>
    </w:p>
    <w:p w:rsidR="000165B5" w:rsidRPr="00112938" w:rsidRDefault="001F7E2C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5</w:t>
      </w:r>
      <w:r w:rsidR="000165B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.4 Расчет и подбор оборудования</w:t>
      </w:r>
      <w:r w:rsid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…………………………………………</w:t>
      </w:r>
      <w:r w:rsidR="00CF7C50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…….7</w:t>
      </w:r>
    </w:p>
    <w:p w:rsidR="000165B5" w:rsidRPr="00112938" w:rsidRDefault="001F7E2C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5</w:t>
      </w:r>
      <w:r w:rsidR="000165B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.5 Расчет количества сотрудников цеха</w:t>
      </w:r>
      <w:r w:rsid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……………………………………</w:t>
      </w:r>
      <w:r w:rsidR="00CF7C50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..10</w:t>
      </w:r>
    </w:p>
    <w:p w:rsidR="000165B5" w:rsidRPr="00112938" w:rsidRDefault="001F7E2C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5</w:t>
      </w:r>
      <w:r w:rsidR="000165B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.6 Расчет площади цеха</w:t>
      </w:r>
      <w:r w:rsid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………………………</w:t>
      </w:r>
      <w:r w:rsidR="00497E41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………………………………11</w:t>
      </w:r>
    </w:p>
    <w:p w:rsidR="000165B5" w:rsidRPr="00112938" w:rsidRDefault="001F7E2C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5</w:t>
      </w:r>
      <w:r w:rsidR="000165B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.7 Организация труда в цеху (организация графика выхода)</w:t>
      </w:r>
      <w:r w:rsidR="00497E41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………………..12</w:t>
      </w:r>
    </w:p>
    <w:p w:rsidR="000165B5" w:rsidRPr="00112938" w:rsidRDefault="001F7E2C" w:rsidP="000165B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6</w:t>
      </w:r>
      <w:r w:rsidR="000165B5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. Расчет потребности в транспорте</w:t>
      </w:r>
      <w:r w:rsid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……………………………………</w:t>
      </w:r>
      <w:r w:rsidR="00CF7C50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……</w:t>
      </w:r>
      <w:r w:rsidR="00497E41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12</w:t>
      </w:r>
    </w:p>
    <w:p w:rsidR="0029328C" w:rsidRPr="00112938" w:rsidRDefault="0029328C" w:rsidP="000165B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6.1 Потребность в грузовом транспорте</w:t>
      </w:r>
      <w:r w:rsid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………………………………</w:t>
      </w:r>
      <w:r w:rsidR="00497E41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……12</w:t>
      </w:r>
    </w:p>
    <w:p w:rsidR="0029328C" w:rsidRPr="00112938" w:rsidRDefault="0029328C" w:rsidP="0029328C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6.2 Потребность грузоподъемного оборудования</w:t>
      </w:r>
      <w:r w:rsid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……………………</w:t>
      </w:r>
      <w:r w:rsidR="00497E41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……13</w:t>
      </w:r>
    </w:p>
    <w:p w:rsidR="0029328C" w:rsidRPr="00112938" w:rsidRDefault="0029328C" w:rsidP="0029328C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6.3 Потребность в тракторах</w:t>
      </w:r>
      <w:r w:rsid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…………………………………</w:t>
      </w:r>
      <w:r w:rsidR="00497E41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……………..13</w:t>
      </w:r>
    </w:p>
    <w:p w:rsidR="000165B5" w:rsidRPr="00112938" w:rsidRDefault="001F7E2C" w:rsidP="000165B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7</w:t>
      </w:r>
      <w:r w:rsidR="000165B5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. Расчет рентабельности производства</w:t>
      </w:r>
      <w:r w:rsid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…………………………………</w:t>
      </w:r>
      <w:r w:rsidR="00CF7C50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…</w:t>
      </w:r>
      <w:r w:rsidR="00497E41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13</w:t>
      </w:r>
    </w:p>
    <w:p w:rsidR="00066B13" w:rsidRPr="00112938" w:rsidRDefault="00066B13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7.1 Расходы на закупку яблок и овощной продукции</w:t>
      </w:r>
      <w:r w:rsid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……………………</w:t>
      </w:r>
      <w:r w:rsidR="00497E41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…..13</w:t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</w:p>
    <w:p w:rsidR="00066B13" w:rsidRPr="00112938" w:rsidRDefault="00066B13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7.2 Расходы на </w:t>
      </w:r>
      <w:proofErr w:type="spell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эл</w:t>
      </w:r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.э</w:t>
      </w:r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нергию</w:t>
      </w:r>
      <w:proofErr w:type="spell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и газ</w:t>
      </w:r>
      <w:r w:rsid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………………………………</w:t>
      </w:r>
      <w:r w:rsidR="00497E41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………………..15</w:t>
      </w:r>
    </w:p>
    <w:p w:rsidR="00990931" w:rsidRPr="00112938" w:rsidRDefault="00990931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7.3 Расходы на транспорт и средства механизации </w:t>
      </w:r>
      <w:r w:rsid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…………………………</w:t>
      </w:r>
      <w:r w:rsidR="00497E41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..15</w:t>
      </w:r>
    </w:p>
    <w:p w:rsidR="000165B5" w:rsidRPr="00112938" w:rsidRDefault="00990931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7.4 Расходы на заработную плату и оплату заемных средс</w:t>
      </w:r>
      <w:r w:rsidR="00497E41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т</w:t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в</w:t>
      </w:r>
      <w:r w:rsidR="000165B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497E41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…………….17</w:t>
      </w:r>
    </w:p>
    <w:p w:rsidR="0058286E" w:rsidRPr="00112938" w:rsidRDefault="0058286E" w:rsidP="0058286E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7.5 Расходы на реализацию продукции</w:t>
      </w:r>
      <w:r w:rsid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…………………………………</w:t>
      </w:r>
      <w:r w:rsidR="00497E41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……18</w:t>
      </w:r>
    </w:p>
    <w:p w:rsidR="0058286E" w:rsidRPr="00112938" w:rsidRDefault="0058286E" w:rsidP="0058286E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7.6</w:t>
      </w:r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</w:t>
      </w:r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се расходы предприятия</w:t>
      </w:r>
      <w:r w:rsid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…………………………………</w:t>
      </w:r>
      <w:r w:rsidR="00497E41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……………….18</w:t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</w:p>
    <w:p w:rsidR="0058286E" w:rsidRPr="00112938" w:rsidRDefault="0058286E" w:rsidP="0058286E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7.7Реализация продукции</w:t>
      </w:r>
      <w:r w:rsidR="00497E41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………………………………………………………………………..19</w:t>
      </w:r>
    </w:p>
    <w:p w:rsidR="0058286E" w:rsidRPr="00112938" w:rsidRDefault="0058286E" w:rsidP="0058286E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7.8 Оптовая реализация продукции</w:t>
      </w:r>
      <w:r w:rsid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……………………………………………</w:t>
      </w:r>
      <w:r w:rsidR="00497E41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.21</w:t>
      </w:r>
    </w:p>
    <w:p w:rsidR="000165B5" w:rsidRPr="00112938" w:rsidRDefault="0058286E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7.9 Реализация продукции с сайта</w:t>
      </w:r>
      <w:r w:rsid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…………………………………………</w:t>
      </w:r>
      <w:r w:rsidR="00497E41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…21</w:t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</w:t>
      </w:r>
    </w:p>
    <w:p w:rsidR="0058286E" w:rsidRPr="00112938" w:rsidRDefault="0058286E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7.10 Расчет рентабельности производства</w:t>
      </w:r>
      <w:r w:rsid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………………………………</w:t>
      </w:r>
      <w:r w:rsidR="00B870FE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</w:t>
      </w:r>
      <w:r w:rsidR="00497E41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….21</w:t>
      </w:r>
    </w:p>
    <w:p w:rsidR="000165B5" w:rsidRPr="00112938" w:rsidRDefault="001F7E2C" w:rsidP="000165B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8</w:t>
      </w:r>
      <w:r w:rsidR="000165B5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.План развития предприятия</w:t>
      </w:r>
      <w:r w:rsid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…………………………</w:t>
      </w:r>
      <w:r w:rsidR="00CF7C50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…………………</w:t>
      </w:r>
      <w:r w:rsidR="00497E41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…..</w:t>
      </w:r>
      <w:r w:rsidR="00CF7C50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22</w:t>
      </w:r>
    </w:p>
    <w:p w:rsidR="000165B5" w:rsidRPr="00112938" w:rsidRDefault="005D15D9" w:rsidP="000165B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kern w:val="36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9</w:t>
      </w:r>
      <w:r w:rsidR="000165B5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.</w:t>
      </w:r>
      <w:r w:rsidR="000165B5" w:rsidRPr="00112938">
        <w:rPr>
          <w:rFonts w:ascii="Times New Roman" w:hAnsi="Times New Roman" w:cs="Times New Roman"/>
          <w:b/>
          <w:color w:val="0D0D0D" w:themeColor="text1" w:themeTint="F2"/>
          <w:kern w:val="36"/>
          <w:sz w:val="28"/>
          <w:szCs w:val="28"/>
          <w:lang w:eastAsia="ru-RU"/>
        </w:rPr>
        <w:t>Санитарно-гигиенический контроль и необходимые коммуникации при производстве соленых и квашеных овощей</w:t>
      </w:r>
      <w:r w:rsidR="00112938">
        <w:rPr>
          <w:rFonts w:ascii="Times New Roman" w:hAnsi="Times New Roman" w:cs="Times New Roman"/>
          <w:b/>
          <w:color w:val="0D0D0D" w:themeColor="text1" w:themeTint="F2"/>
          <w:kern w:val="36"/>
          <w:sz w:val="28"/>
          <w:szCs w:val="28"/>
          <w:lang w:eastAsia="ru-RU"/>
        </w:rPr>
        <w:t>…………</w:t>
      </w:r>
      <w:r w:rsidR="00B870FE">
        <w:rPr>
          <w:rFonts w:ascii="Times New Roman" w:hAnsi="Times New Roman" w:cs="Times New Roman"/>
          <w:b/>
          <w:color w:val="0D0D0D" w:themeColor="text1" w:themeTint="F2"/>
          <w:kern w:val="36"/>
          <w:sz w:val="28"/>
          <w:szCs w:val="28"/>
          <w:lang w:eastAsia="ru-RU"/>
        </w:rPr>
        <w:t xml:space="preserve">   </w:t>
      </w:r>
      <w:r w:rsidR="00112938">
        <w:rPr>
          <w:rFonts w:ascii="Times New Roman" w:hAnsi="Times New Roman" w:cs="Times New Roman"/>
          <w:b/>
          <w:color w:val="0D0D0D" w:themeColor="text1" w:themeTint="F2"/>
          <w:kern w:val="36"/>
          <w:sz w:val="28"/>
          <w:szCs w:val="28"/>
          <w:lang w:eastAsia="ru-RU"/>
        </w:rPr>
        <w:t>………………</w:t>
      </w:r>
      <w:r w:rsidR="00497E41" w:rsidRPr="00112938">
        <w:rPr>
          <w:rFonts w:ascii="Times New Roman" w:hAnsi="Times New Roman" w:cs="Times New Roman"/>
          <w:b/>
          <w:color w:val="0D0D0D" w:themeColor="text1" w:themeTint="F2"/>
          <w:kern w:val="36"/>
          <w:sz w:val="28"/>
          <w:szCs w:val="28"/>
          <w:lang w:eastAsia="ru-RU"/>
        </w:rPr>
        <w:t>23</w:t>
      </w:r>
    </w:p>
    <w:p w:rsidR="000165B5" w:rsidRPr="00112938" w:rsidRDefault="005D15D9" w:rsidP="000165B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10</w:t>
      </w:r>
      <w:r w:rsidR="000165B5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. Литература</w:t>
      </w:r>
      <w:r w:rsid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…………………………………</w:t>
      </w:r>
      <w:r w:rsidR="00497E41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………………………………..25</w:t>
      </w:r>
    </w:p>
    <w:p w:rsidR="000165B5" w:rsidRPr="00112938" w:rsidRDefault="000165B5" w:rsidP="000165B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D15D9" w:rsidRPr="00112938" w:rsidRDefault="005D15D9" w:rsidP="000165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636F" w:rsidRDefault="007D636F" w:rsidP="005712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918" w:rsidRDefault="00405918" w:rsidP="005712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918" w:rsidRPr="00112938" w:rsidRDefault="00405918" w:rsidP="005712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7948" w:rsidRPr="00112938" w:rsidRDefault="004F7948" w:rsidP="00497E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7948" w:rsidRPr="00112938" w:rsidRDefault="004F7948" w:rsidP="00497E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7948" w:rsidRPr="00112938" w:rsidRDefault="004F7948" w:rsidP="00497E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0E91" w:rsidRPr="00112938" w:rsidRDefault="001F47A0" w:rsidP="00570E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12938">
        <w:rPr>
          <w:rFonts w:ascii="Times New Roman" w:hAnsi="Times New Roman" w:cs="Times New Roman"/>
          <w:b/>
          <w:sz w:val="28"/>
          <w:szCs w:val="28"/>
        </w:rPr>
        <w:lastRenderedPageBreak/>
        <w:t>1.Резюме бизнес-плана</w:t>
      </w:r>
    </w:p>
    <w:p w:rsidR="00423794" w:rsidRPr="00112938" w:rsidRDefault="001F47A0" w:rsidP="000C36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938">
        <w:rPr>
          <w:rFonts w:ascii="Times New Roman" w:hAnsi="Times New Roman" w:cs="Times New Roman"/>
          <w:sz w:val="28"/>
          <w:szCs w:val="28"/>
        </w:rPr>
        <w:br/>
        <w:t xml:space="preserve">     Исполнителем проекта является Сельскохозяйственный потребительский кооператив  «</w:t>
      </w:r>
      <w:proofErr w:type="spellStart"/>
      <w:r w:rsidRPr="00112938">
        <w:rPr>
          <w:rFonts w:ascii="Times New Roman" w:hAnsi="Times New Roman" w:cs="Times New Roman"/>
          <w:sz w:val="28"/>
          <w:szCs w:val="28"/>
        </w:rPr>
        <w:t>Аниканово</w:t>
      </w:r>
      <w:proofErr w:type="spellEnd"/>
      <w:r w:rsidRPr="00112938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112938">
        <w:rPr>
          <w:rFonts w:ascii="Times New Roman" w:hAnsi="Times New Roman" w:cs="Times New Roman"/>
          <w:sz w:val="28"/>
          <w:szCs w:val="28"/>
        </w:rPr>
        <w:t>Мценского</w:t>
      </w:r>
      <w:proofErr w:type="spellEnd"/>
      <w:r w:rsidRPr="00112938">
        <w:rPr>
          <w:rFonts w:ascii="Times New Roman" w:hAnsi="Times New Roman" w:cs="Times New Roman"/>
          <w:sz w:val="28"/>
          <w:szCs w:val="28"/>
        </w:rPr>
        <w:t xml:space="preserve"> района  </w:t>
      </w:r>
      <w:r w:rsidR="00497E41" w:rsidRPr="00112938">
        <w:rPr>
          <w:rFonts w:ascii="Times New Roman" w:hAnsi="Times New Roman" w:cs="Times New Roman"/>
          <w:sz w:val="28"/>
          <w:szCs w:val="28"/>
        </w:rPr>
        <w:t>Орловско</w:t>
      </w:r>
      <w:r w:rsidR="006C172D" w:rsidRPr="00112938">
        <w:rPr>
          <w:rFonts w:ascii="Times New Roman" w:hAnsi="Times New Roman" w:cs="Times New Roman"/>
          <w:sz w:val="28"/>
          <w:szCs w:val="28"/>
        </w:rPr>
        <w:t xml:space="preserve">й </w:t>
      </w:r>
      <w:r w:rsidRPr="00112938">
        <w:rPr>
          <w:rFonts w:ascii="Times New Roman" w:hAnsi="Times New Roman" w:cs="Times New Roman"/>
          <w:sz w:val="28"/>
          <w:szCs w:val="28"/>
        </w:rPr>
        <w:t xml:space="preserve">области (далее </w:t>
      </w:r>
      <w:r w:rsidR="000C36B1">
        <w:rPr>
          <w:rFonts w:ascii="Times New Roman" w:hAnsi="Times New Roman" w:cs="Times New Roman"/>
          <w:sz w:val="28"/>
          <w:szCs w:val="28"/>
        </w:rPr>
        <w:br/>
      </w:r>
      <w:r w:rsidRPr="00112938">
        <w:rPr>
          <w:rFonts w:ascii="Times New Roman" w:hAnsi="Times New Roman" w:cs="Times New Roman"/>
          <w:sz w:val="28"/>
          <w:szCs w:val="28"/>
        </w:rPr>
        <w:t>по тексту СППССОК «</w:t>
      </w:r>
      <w:proofErr w:type="spellStart"/>
      <w:r w:rsidRPr="00112938">
        <w:rPr>
          <w:rFonts w:ascii="Times New Roman" w:hAnsi="Times New Roman" w:cs="Times New Roman"/>
          <w:sz w:val="28"/>
          <w:szCs w:val="28"/>
        </w:rPr>
        <w:t>Аниканово</w:t>
      </w:r>
      <w:proofErr w:type="spellEnd"/>
      <w:r w:rsidRPr="00112938">
        <w:rPr>
          <w:rFonts w:ascii="Times New Roman" w:hAnsi="Times New Roman" w:cs="Times New Roman"/>
          <w:sz w:val="28"/>
          <w:szCs w:val="28"/>
        </w:rPr>
        <w:t xml:space="preserve">»). </w:t>
      </w:r>
    </w:p>
    <w:p w:rsidR="00423794" w:rsidRPr="00112938" w:rsidRDefault="001F47A0" w:rsidP="000C36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938">
        <w:rPr>
          <w:rFonts w:ascii="Times New Roman" w:hAnsi="Times New Roman" w:cs="Times New Roman"/>
          <w:sz w:val="28"/>
          <w:szCs w:val="28"/>
        </w:rPr>
        <w:t xml:space="preserve">     Потребительский кооператив осуществляет деятельность с 2009 года. Основное направление торгово-закупочные операции </w:t>
      </w:r>
      <w:r w:rsidR="000C36B1">
        <w:rPr>
          <w:rFonts w:ascii="Times New Roman" w:hAnsi="Times New Roman" w:cs="Times New Roman"/>
          <w:sz w:val="28"/>
          <w:szCs w:val="28"/>
        </w:rPr>
        <w:br/>
      </w:r>
      <w:r w:rsidRPr="00112938">
        <w:rPr>
          <w:rFonts w:ascii="Times New Roman" w:hAnsi="Times New Roman" w:cs="Times New Roman"/>
          <w:sz w:val="28"/>
          <w:szCs w:val="28"/>
        </w:rPr>
        <w:t xml:space="preserve">с сельскохозяйственной </w:t>
      </w:r>
      <w:r w:rsidR="007D636F" w:rsidRPr="00112938">
        <w:rPr>
          <w:rFonts w:ascii="Times New Roman" w:hAnsi="Times New Roman" w:cs="Times New Roman"/>
          <w:sz w:val="28"/>
          <w:szCs w:val="28"/>
        </w:rPr>
        <w:t xml:space="preserve">продукцией. </w:t>
      </w:r>
    </w:p>
    <w:p w:rsidR="00B857B9" w:rsidRPr="00112938" w:rsidRDefault="007D636F" w:rsidP="000C36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2938">
        <w:rPr>
          <w:rFonts w:ascii="Times New Roman" w:hAnsi="Times New Roman" w:cs="Times New Roman"/>
          <w:sz w:val="28"/>
          <w:szCs w:val="28"/>
        </w:rPr>
        <w:t>В</w:t>
      </w:r>
      <w:r w:rsidR="001F47A0" w:rsidRPr="00112938">
        <w:rPr>
          <w:rFonts w:ascii="Times New Roman" w:hAnsi="Times New Roman" w:cs="Times New Roman"/>
          <w:sz w:val="28"/>
          <w:szCs w:val="28"/>
        </w:rPr>
        <w:t xml:space="preserve"> организации аккумулирован значительный опыт по </w:t>
      </w:r>
      <w:r w:rsidRPr="00112938">
        <w:rPr>
          <w:rFonts w:ascii="Times New Roman" w:hAnsi="Times New Roman" w:cs="Times New Roman"/>
          <w:sz w:val="28"/>
          <w:szCs w:val="28"/>
        </w:rPr>
        <w:t xml:space="preserve">заготовке </w:t>
      </w:r>
      <w:r w:rsidR="00C47B57">
        <w:rPr>
          <w:rFonts w:ascii="Times New Roman" w:hAnsi="Times New Roman" w:cs="Times New Roman"/>
          <w:sz w:val="28"/>
          <w:szCs w:val="28"/>
        </w:rPr>
        <w:br/>
      </w:r>
      <w:r w:rsidRPr="00112938">
        <w:rPr>
          <w:rFonts w:ascii="Times New Roman" w:hAnsi="Times New Roman" w:cs="Times New Roman"/>
          <w:sz w:val="28"/>
          <w:szCs w:val="28"/>
        </w:rPr>
        <w:t>и</w:t>
      </w:r>
      <w:r w:rsidR="001F47A0" w:rsidRPr="00112938">
        <w:rPr>
          <w:rFonts w:ascii="Times New Roman" w:hAnsi="Times New Roman" w:cs="Times New Roman"/>
          <w:sz w:val="28"/>
          <w:szCs w:val="28"/>
        </w:rPr>
        <w:t xml:space="preserve"> дальнейшей реализации несортовых яблок </w:t>
      </w:r>
      <w:proofErr w:type="gramStart"/>
      <w:r w:rsidR="001F47A0" w:rsidRPr="00112938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1F47A0" w:rsidRPr="00112938">
        <w:rPr>
          <w:rFonts w:ascii="Times New Roman" w:hAnsi="Times New Roman" w:cs="Times New Roman"/>
          <w:sz w:val="28"/>
          <w:szCs w:val="28"/>
        </w:rPr>
        <w:t xml:space="preserve"> промышленной переработки. Важной особенностью деятельности организации является наличие сети приемных пунктов для закупки от населения сельскохозяйственной продукции. Вместе с тем осуществляется закупка яблок у садоводческих хозяйств, аренда садов и организация бригад для сбора продукции. Т.к. наработан большой штат водителей с грузовым автотранспортом, с конца 2014 года, с целью </w:t>
      </w:r>
      <w:r w:rsidR="00F70D66" w:rsidRPr="00112938">
        <w:rPr>
          <w:rFonts w:ascii="Times New Roman" w:hAnsi="Times New Roman" w:cs="Times New Roman"/>
          <w:sz w:val="28"/>
          <w:szCs w:val="28"/>
        </w:rPr>
        <w:t>диверсификации</w:t>
      </w:r>
      <w:r w:rsidR="001F47A0" w:rsidRPr="00112938">
        <w:rPr>
          <w:rFonts w:ascii="Times New Roman" w:hAnsi="Times New Roman" w:cs="Times New Roman"/>
          <w:sz w:val="28"/>
          <w:szCs w:val="28"/>
        </w:rPr>
        <w:t xml:space="preserve"> бизнеса </w:t>
      </w:r>
      <w:r w:rsidR="00C47B57">
        <w:rPr>
          <w:rFonts w:ascii="Times New Roman" w:hAnsi="Times New Roman" w:cs="Times New Roman"/>
          <w:sz w:val="28"/>
          <w:szCs w:val="28"/>
        </w:rPr>
        <w:br/>
      </w:r>
      <w:r w:rsidR="001F47A0" w:rsidRPr="00112938">
        <w:rPr>
          <w:rFonts w:ascii="Times New Roman" w:hAnsi="Times New Roman" w:cs="Times New Roman"/>
          <w:sz w:val="28"/>
          <w:szCs w:val="28"/>
        </w:rPr>
        <w:t>и снижения рисков</w:t>
      </w:r>
      <w:proofErr w:type="gramStart"/>
      <w:r w:rsidR="001F47A0" w:rsidRPr="0011293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F47A0" w:rsidRPr="00112938">
        <w:rPr>
          <w:rFonts w:ascii="Times New Roman" w:hAnsi="Times New Roman" w:cs="Times New Roman"/>
          <w:sz w:val="28"/>
          <w:szCs w:val="28"/>
        </w:rPr>
        <w:t xml:space="preserve">осуществляется деятельность в качестве трейда </w:t>
      </w:r>
      <w:r w:rsidR="00C47B57">
        <w:rPr>
          <w:rFonts w:ascii="Times New Roman" w:hAnsi="Times New Roman" w:cs="Times New Roman"/>
          <w:sz w:val="28"/>
          <w:szCs w:val="28"/>
        </w:rPr>
        <w:br/>
      </w:r>
      <w:r w:rsidR="001F47A0" w:rsidRPr="00112938">
        <w:rPr>
          <w:rFonts w:ascii="Times New Roman" w:hAnsi="Times New Roman" w:cs="Times New Roman"/>
          <w:sz w:val="28"/>
          <w:szCs w:val="28"/>
        </w:rPr>
        <w:t>на зерновом рынке.</w:t>
      </w:r>
    </w:p>
    <w:p w:rsidR="00C47B57" w:rsidRDefault="001F47A0" w:rsidP="000C36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938">
        <w:rPr>
          <w:rFonts w:ascii="Times New Roman" w:hAnsi="Times New Roman" w:cs="Times New Roman"/>
          <w:sz w:val="28"/>
          <w:szCs w:val="28"/>
        </w:rPr>
        <w:t xml:space="preserve">     В настоящее время  в кооперативе </w:t>
      </w:r>
      <w:r w:rsidR="007D636F" w:rsidRPr="00112938">
        <w:rPr>
          <w:rFonts w:ascii="Times New Roman" w:hAnsi="Times New Roman" w:cs="Times New Roman"/>
          <w:sz w:val="28"/>
          <w:szCs w:val="28"/>
        </w:rPr>
        <w:t xml:space="preserve">на постоянной основе работают </w:t>
      </w:r>
      <w:r w:rsidR="00C47B57">
        <w:rPr>
          <w:rFonts w:ascii="Times New Roman" w:hAnsi="Times New Roman" w:cs="Times New Roman"/>
          <w:sz w:val="28"/>
          <w:szCs w:val="28"/>
        </w:rPr>
        <w:br/>
      </w:r>
      <w:r w:rsidR="007D636F" w:rsidRPr="00112938">
        <w:rPr>
          <w:rFonts w:ascii="Times New Roman" w:hAnsi="Times New Roman" w:cs="Times New Roman"/>
          <w:sz w:val="28"/>
          <w:szCs w:val="28"/>
        </w:rPr>
        <w:t>1 человек</w:t>
      </w:r>
      <w:r w:rsidRPr="00112938">
        <w:rPr>
          <w:rFonts w:ascii="Times New Roman" w:hAnsi="Times New Roman" w:cs="Times New Roman"/>
          <w:sz w:val="28"/>
          <w:szCs w:val="28"/>
        </w:rPr>
        <w:t xml:space="preserve">. Объемы поставок яблок на переработку  от 2 до 3 тыс. тонн </w:t>
      </w:r>
      <w:r w:rsidR="00C47B57">
        <w:rPr>
          <w:rFonts w:ascii="Times New Roman" w:hAnsi="Times New Roman" w:cs="Times New Roman"/>
          <w:sz w:val="28"/>
          <w:szCs w:val="28"/>
        </w:rPr>
        <w:br/>
      </w:r>
      <w:r w:rsidRPr="00112938">
        <w:rPr>
          <w:rFonts w:ascii="Times New Roman" w:hAnsi="Times New Roman" w:cs="Times New Roman"/>
          <w:sz w:val="28"/>
          <w:szCs w:val="28"/>
        </w:rPr>
        <w:t>в сезон.</w:t>
      </w:r>
    </w:p>
    <w:p w:rsidR="00B857B9" w:rsidRPr="00112938" w:rsidRDefault="001F47A0" w:rsidP="000C36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938">
        <w:rPr>
          <w:rFonts w:ascii="Times New Roman" w:hAnsi="Times New Roman" w:cs="Times New Roman"/>
          <w:sz w:val="28"/>
          <w:szCs w:val="28"/>
        </w:rPr>
        <w:t xml:space="preserve">     Привлекаемые инвестиции будут направлены на диверсификацию деятельности и расширение реализуемой продукции  за счет переработки </w:t>
      </w:r>
      <w:r w:rsidR="00C47B57">
        <w:rPr>
          <w:rFonts w:ascii="Times New Roman" w:hAnsi="Times New Roman" w:cs="Times New Roman"/>
          <w:sz w:val="28"/>
          <w:szCs w:val="28"/>
        </w:rPr>
        <w:br/>
      </w:r>
      <w:r w:rsidRPr="00112938">
        <w:rPr>
          <w:rFonts w:ascii="Times New Roman" w:hAnsi="Times New Roman" w:cs="Times New Roman"/>
          <w:sz w:val="28"/>
          <w:szCs w:val="28"/>
        </w:rPr>
        <w:t>и упаковки сельскохоз</w:t>
      </w:r>
      <w:r w:rsidR="00F70D66" w:rsidRPr="00112938">
        <w:rPr>
          <w:rFonts w:ascii="Times New Roman" w:hAnsi="Times New Roman" w:cs="Times New Roman"/>
          <w:sz w:val="28"/>
          <w:szCs w:val="28"/>
        </w:rPr>
        <w:t>яйственной продукции самим коопе</w:t>
      </w:r>
      <w:r w:rsidRPr="00112938">
        <w:rPr>
          <w:rFonts w:ascii="Times New Roman" w:hAnsi="Times New Roman" w:cs="Times New Roman"/>
          <w:sz w:val="28"/>
          <w:szCs w:val="28"/>
        </w:rPr>
        <w:t xml:space="preserve">ративом </w:t>
      </w:r>
      <w:r w:rsidR="00C47B57">
        <w:rPr>
          <w:rFonts w:ascii="Times New Roman" w:hAnsi="Times New Roman" w:cs="Times New Roman"/>
          <w:sz w:val="28"/>
          <w:szCs w:val="28"/>
        </w:rPr>
        <w:br/>
      </w:r>
      <w:r w:rsidRPr="00112938">
        <w:rPr>
          <w:rFonts w:ascii="Times New Roman" w:hAnsi="Times New Roman" w:cs="Times New Roman"/>
          <w:sz w:val="28"/>
          <w:szCs w:val="28"/>
        </w:rPr>
        <w:t xml:space="preserve">по средствам приобретения в собственность дополнительного оборудования. </w:t>
      </w:r>
    </w:p>
    <w:p w:rsidR="00351E3F" w:rsidRPr="00112938" w:rsidRDefault="001F47A0" w:rsidP="000C36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938">
        <w:rPr>
          <w:rFonts w:ascii="Times New Roman" w:hAnsi="Times New Roman" w:cs="Times New Roman"/>
          <w:sz w:val="28"/>
          <w:szCs w:val="28"/>
        </w:rPr>
        <w:t xml:space="preserve">     В </w:t>
      </w:r>
      <w:proofErr w:type="gramStart"/>
      <w:r w:rsidRPr="00112938">
        <w:rPr>
          <w:rFonts w:ascii="Times New Roman" w:hAnsi="Times New Roman" w:cs="Times New Roman"/>
          <w:sz w:val="28"/>
          <w:szCs w:val="28"/>
        </w:rPr>
        <w:t>рамках</w:t>
      </w:r>
      <w:proofErr w:type="gramEnd"/>
      <w:r w:rsidRPr="00112938">
        <w:rPr>
          <w:rFonts w:ascii="Times New Roman" w:hAnsi="Times New Roman" w:cs="Times New Roman"/>
          <w:sz w:val="28"/>
          <w:szCs w:val="28"/>
        </w:rPr>
        <w:t xml:space="preserve"> проекта сбыт продукции планируется  осуществлять в основном  в розницу через сеть</w:t>
      </w:r>
      <w:r w:rsidR="00F70D66" w:rsidRPr="00112938">
        <w:rPr>
          <w:rFonts w:ascii="Times New Roman" w:hAnsi="Times New Roman" w:cs="Times New Roman"/>
          <w:sz w:val="28"/>
          <w:szCs w:val="28"/>
        </w:rPr>
        <w:t xml:space="preserve"> интернет  посредством  продвижения  сайта. А также  розничная реализация сеть торговых точек</w:t>
      </w:r>
      <w:r w:rsidRPr="00112938">
        <w:rPr>
          <w:rFonts w:ascii="Times New Roman" w:hAnsi="Times New Roman" w:cs="Times New Roman"/>
          <w:sz w:val="28"/>
          <w:szCs w:val="28"/>
        </w:rPr>
        <w:t xml:space="preserve">. В перспективе при расширении объемов производства продукции и ранка </w:t>
      </w:r>
      <w:proofErr w:type="gramStart"/>
      <w:r w:rsidRPr="00112938">
        <w:rPr>
          <w:rFonts w:ascii="Times New Roman" w:hAnsi="Times New Roman" w:cs="Times New Roman"/>
          <w:sz w:val="28"/>
          <w:szCs w:val="28"/>
        </w:rPr>
        <w:t>сбыта</w:t>
      </w:r>
      <w:proofErr w:type="gramEnd"/>
      <w:r w:rsidRPr="00112938">
        <w:rPr>
          <w:rFonts w:ascii="Times New Roman" w:hAnsi="Times New Roman" w:cs="Times New Roman"/>
          <w:sz w:val="28"/>
          <w:szCs w:val="28"/>
        </w:rPr>
        <w:t xml:space="preserve"> возможно использование более эффективной системы реализации продукции через небольшое число крупных оптовых компаний. </w:t>
      </w:r>
    </w:p>
    <w:p w:rsidR="00A12578" w:rsidRPr="00112938" w:rsidRDefault="001F47A0" w:rsidP="000C36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938">
        <w:rPr>
          <w:rFonts w:ascii="Times New Roman" w:hAnsi="Times New Roman" w:cs="Times New Roman"/>
          <w:sz w:val="28"/>
          <w:szCs w:val="28"/>
        </w:rPr>
        <w:t xml:space="preserve">     Для дальнейшего развития кооператива проектом предусматривается открытие базы по закупке и предпродажной подготовке натуральных продуктов от частных производителей Орловской области. В </w:t>
      </w:r>
      <w:proofErr w:type="gramStart"/>
      <w:r w:rsidRPr="00112938">
        <w:rPr>
          <w:rFonts w:ascii="Times New Roman" w:hAnsi="Times New Roman" w:cs="Times New Roman"/>
          <w:sz w:val="28"/>
          <w:szCs w:val="28"/>
        </w:rPr>
        <w:t>качестве</w:t>
      </w:r>
      <w:proofErr w:type="gramEnd"/>
      <w:r w:rsidRPr="00112938">
        <w:rPr>
          <w:rFonts w:ascii="Times New Roman" w:hAnsi="Times New Roman" w:cs="Times New Roman"/>
          <w:sz w:val="28"/>
          <w:szCs w:val="28"/>
        </w:rPr>
        <w:t xml:space="preserve"> основного канала реализации продукции планируется создание интернет магазина для Москвы и Московской области. Кроме того реализация проекта  подразумевает разработку   собственной торговой марки, основа которой  является  натуральность и </w:t>
      </w:r>
      <w:proofErr w:type="spellStart"/>
      <w:r w:rsidRPr="00112938">
        <w:rPr>
          <w:rFonts w:ascii="Times New Roman" w:hAnsi="Times New Roman" w:cs="Times New Roman"/>
          <w:sz w:val="28"/>
          <w:szCs w:val="28"/>
        </w:rPr>
        <w:t>экологичность</w:t>
      </w:r>
      <w:proofErr w:type="spellEnd"/>
      <w:r w:rsidRPr="00112938">
        <w:rPr>
          <w:rFonts w:ascii="Times New Roman" w:hAnsi="Times New Roman" w:cs="Times New Roman"/>
          <w:sz w:val="28"/>
          <w:szCs w:val="28"/>
        </w:rPr>
        <w:t xml:space="preserve"> происхождения продукта.</w:t>
      </w:r>
      <w:r w:rsidRPr="00112938">
        <w:rPr>
          <w:rFonts w:ascii="Times New Roman" w:hAnsi="Times New Roman" w:cs="Times New Roman"/>
          <w:sz w:val="28"/>
          <w:szCs w:val="28"/>
        </w:rPr>
        <w:br/>
        <w:t xml:space="preserve">     Фин</w:t>
      </w:r>
      <w:r w:rsidR="005555E5" w:rsidRPr="00112938">
        <w:rPr>
          <w:rFonts w:ascii="Times New Roman" w:hAnsi="Times New Roman" w:cs="Times New Roman"/>
          <w:sz w:val="28"/>
          <w:szCs w:val="28"/>
        </w:rPr>
        <w:t>анси</w:t>
      </w:r>
      <w:r w:rsidR="00C143E4" w:rsidRPr="00112938">
        <w:rPr>
          <w:rFonts w:ascii="Times New Roman" w:hAnsi="Times New Roman" w:cs="Times New Roman"/>
          <w:sz w:val="28"/>
          <w:szCs w:val="28"/>
        </w:rPr>
        <w:t xml:space="preserve">рование проекта в сумме 15293569 </w:t>
      </w:r>
      <w:r w:rsidRPr="00112938">
        <w:rPr>
          <w:rFonts w:ascii="Times New Roman" w:hAnsi="Times New Roman" w:cs="Times New Roman"/>
          <w:sz w:val="28"/>
          <w:szCs w:val="28"/>
        </w:rPr>
        <w:t xml:space="preserve">руб. </w:t>
      </w:r>
      <w:proofErr w:type="gramStart"/>
      <w:r w:rsidRPr="00112938">
        <w:rPr>
          <w:rFonts w:ascii="Times New Roman" w:hAnsi="Times New Roman" w:cs="Times New Roman"/>
          <w:sz w:val="28"/>
          <w:szCs w:val="28"/>
        </w:rPr>
        <w:t>планируется</w:t>
      </w:r>
      <w:proofErr w:type="gramEnd"/>
      <w:r w:rsidRPr="00112938">
        <w:rPr>
          <w:rFonts w:ascii="Times New Roman" w:hAnsi="Times New Roman" w:cs="Times New Roman"/>
          <w:sz w:val="28"/>
          <w:szCs w:val="28"/>
        </w:rPr>
        <w:t xml:space="preserve"> в том числе за счет средств г</w:t>
      </w:r>
      <w:r w:rsidR="00C143E4" w:rsidRPr="00112938">
        <w:rPr>
          <w:rFonts w:ascii="Times New Roman" w:hAnsi="Times New Roman" w:cs="Times New Roman"/>
          <w:sz w:val="28"/>
          <w:szCs w:val="28"/>
        </w:rPr>
        <w:t>ранта 9160048</w:t>
      </w:r>
      <w:r w:rsidRPr="00112938">
        <w:rPr>
          <w:rFonts w:ascii="Times New Roman" w:hAnsi="Times New Roman" w:cs="Times New Roman"/>
          <w:sz w:val="28"/>
          <w:szCs w:val="28"/>
        </w:rPr>
        <w:t xml:space="preserve"> руб</w:t>
      </w:r>
      <w:r w:rsidR="00C143E4" w:rsidRPr="00112938">
        <w:rPr>
          <w:rFonts w:ascii="Times New Roman" w:hAnsi="Times New Roman" w:cs="Times New Roman"/>
          <w:sz w:val="28"/>
          <w:szCs w:val="28"/>
        </w:rPr>
        <w:t>. и собственных средств 1633526</w:t>
      </w:r>
      <w:r w:rsidRPr="00112938">
        <w:rPr>
          <w:rFonts w:ascii="Times New Roman" w:hAnsi="Times New Roman" w:cs="Times New Roman"/>
          <w:sz w:val="28"/>
          <w:szCs w:val="28"/>
        </w:rPr>
        <w:t xml:space="preserve"> руб. Проект окупит к</w:t>
      </w:r>
      <w:r w:rsidR="00F70D66" w:rsidRPr="00112938">
        <w:rPr>
          <w:rFonts w:ascii="Times New Roman" w:hAnsi="Times New Roman" w:cs="Times New Roman"/>
          <w:sz w:val="28"/>
          <w:szCs w:val="28"/>
        </w:rPr>
        <w:t>апитальные вложения к концу 2022</w:t>
      </w:r>
      <w:r w:rsidR="005555E5" w:rsidRPr="00112938">
        <w:rPr>
          <w:rFonts w:ascii="Times New Roman" w:hAnsi="Times New Roman" w:cs="Times New Roman"/>
          <w:sz w:val="28"/>
          <w:szCs w:val="28"/>
        </w:rPr>
        <w:t>г. (за 5 лет</w:t>
      </w:r>
      <w:r w:rsidRPr="00112938">
        <w:rPr>
          <w:rFonts w:ascii="Times New Roman" w:hAnsi="Times New Roman" w:cs="Times New Roman"/>
          <w:sz w:val="28"/>
          <w:szCs w:val="28"/>
        </w:rPr>
        <w:t>)</w:t>
      </w:r>
      <w:r w:rsidR="005555E5" w:rsidRPr="00112938">
        <w:rPr>
          <w:rFonts w:ascii="Times New Roman" w:hAnsi="Times New Roman" w:cs="Times New Roman"/>
          <w:sz w:val="28"/>
          <w:szCs w:val="28"/>
        </w:rPr>
        <w:t>.</w:t>
      </w:r>
    </w:p>
    <w:p w:rsidR="006C172D" w:rsidRPr="00112938" w:rsidRDefault="001F47A0" w:rsidP="000C36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938">
        <w:rPr>
          <w:rFonts w:ascii="Times New Roman" w:hAnsi="Times New Roman" w:cs="Times New Roman"/>
          <w:sz w:val="28"/>
          <w:szCs w:val="28"/>
        </w:rPr>
        <w:t xml:space="preserve">      Указанные достоинства проекта обеспечивают его высокая значимость для экономического развития  </w:t>
      </w:r>
      <w:proofErr w:type="gramStart"/>
      <w:r w:rsidRPr="00112938">
        <w:rPr>
          <w:rFonts w:ascii="Times New Roman" w:hAnsi="Times New Roman" w:cs="Times New Roman"/>
          <w:sz w:val="28"/>
          <w:szCs w:val="28"/>
        </w:rPr>
        <w:t>Орловской</w:t>
      </w:r>
      <w:proofErr w:type="gramEnd"/>
      <w:r w:rsidRPr="00112938">
        <w:rPr>
          <w:rFonts w:ascii="Times New Roman" w:hAnsi="Times New Roman" w:cs="Times New Roman"/>
          <w:sz w:val="28"/>
          <w:szCs w:val="28"/>
        </w:rPr>
        <w:t xml:space="preserve"> о</w:t>
      </w:r>
      <w:r w:rsidR="00497E41" w:rsidRPr="00112938">
        <w:rPr>
          <w:rFonts w:ascii="Times New Roman" w:hAnsi="Times New Roman" w:cs="Times New Roman"/>
          <w:sz w:val="28"/>
          <w:szCs w:val="28"/>
        </w:rPr>
        <w:t xml:space="preserve">бласти. </w:t>
      </w:r>
      <w:r w:rsidR="00DC041F" w:rsidRPr="00112938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351E3F" w:rsidRPr="00112938" w:rsidRDefault="00DC041F" w:rsidP="00351E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938">
        <w:rPr>
          <w:rFonts w:ascii="Times New Roman" w:hAnsi="Times New Roman" w:cs="Times New Roman"/>
          <w:b/>
          <w:sz w:val="28"/>
          <w:szCs w:val="28"/>
        </w:rPr>
        <w:lastRenderedPageBreak/>
        <w:t>2.Описание</w:t>
      </w:r>
      <w:r w:rsidR="001F47A0" w:rsidRPr="00112938">
        <w:rPr>
          <w:rFonts w:ascii="Times New Roman" w:hAnsi="Times New Roman" w:cs="Times New Roman"/>
          <w:b/>
          <w:sz w:val="28"/>
          <w:szCs w:val="28"/>
        </w:rPr>
        <w:t>предприятия</w:t>
      </w:r>
      <w:r w:rsidR="001F47A0" w:rsidRPr="00112938">
        <w:rPr>
          <w:rFonts w:ascii="Times New Roman" w:hAnsi="Times New Roman" w:cs="Times New Roman"/>
          <w:sz w:val="28"/>
          <w:szCs w:val="28"/>
        </w:rPr>
        <w:t xml:space="preserve">  </w:t>
      </w:r>
      <w:r w:rsidR="001F47A0" w:rsidRPr="00112938">
        <w:rPr>
          <w:rFonts w:ascii="Times New Roman" w:hAnsi="Times New Roman" w:cs="Times New Roman"/>
          <w:sz w:val="28"/>
          <w:szCs w:val="28"/>
        </w:rPr>
        <w:br/>
        <w:t xml:space="preserve">     Основным инициатором и исполнителем проекта является Сельскохозяйственный  потребительский кооператив  «</w:t>
      </w:r>
      <w:proofErr w:type="spellStart"/>
      <w:r w:rsidR="001F47A0" w:rsidRPr="00112938">
        <w:rPr>
          <w:rFonts w:ascii="Times New Roman" w:hAnsi="Times New Roman" w:cs="Times New Roman"/>
          <w:sz w:val="28"/>
          <w:szCs w:val="28"/>
        </w:rPr>
        <w:t>Аниканово</w:t>
      </w:r>
      <w:proofErr w:type="spellEnd"/>
      <w:r w:rsidR="001F47A0" w:rsidRPr="00112938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1F47A0" w:rsidRPr="00112938">
        <w:rPr>
          <w:rFonts w:ascii="Times New Roman" w:hAnsi="Times New Roman" w:cs="Times New Roman"/>
          <w:sz w:val="28"/>
          <w:szCs w:val="28"/>
        </w:rPr>
        <w:t>Мценского</w:t>
      </w:r>
      <w:proofErr w:type="spellEnd"/>
      <w:r w:rsidR="001F47A0" w:rsidRPr="00112938">
        <w:rPr>
          <w:rFonts w:ascii="Times New Roman" w:hAnsi="Times New Roman" w:cs="Times New Roman"/>
          <w:sz w:val="28"/>
          <w:szCs w:val="28"/>
        </w:rPr>
        <w:t xml:space="preserve"> района Орловской области (далее по тексту СППССОК «</w:t>
      </w:r>
      <w:proofErr w:type="spellStart"/>
      <w:r w:rsidR="001F47A0" w:rsidRPr="00112938">
        <w:rPr>
          <w:rFonts w:ascii="Times New Roman" w:hAnsi="Times New Roman" w:cs="Times New Roman"/>
          <w:sz w:val="28"/>
          <w:szCs w:val="28"/>
        </w:rPr>
        <w:t>Аниканово</w:t>
      </w:r>
      <w:proofErr w:type="spellEnd"/>
      <w:r w:rsidR="001F47A0" w:rsidRPr="00112938">
        <w:rPr>
          <w:rFonts w:ascii="Times New Roman" w:hAnsi="Times New Roman" w:cs="Times New Roman"/>
          <w:sz w:val="28"/>
          <w:szCs w:val="28"/>
        </w:rPr>
        <w:t xml:space="preserve">»). </w:t>
      </w:r>
    </w:p>
    <w:p w:rsidR="00351E3F" w:rsidRPr="00112938" w:rsidRDefault="001F47A0" w:rsidP="00351E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938">
        <w:rPr>
          <w:rFonts w:ascii="Times New Roman" w:hAnsi="Times New Roman" w:cs="Times New Roman"/>
          <w:sz w:val="28"/>
          <w:szCs w:val="28"/>
        </w:rPr>
        <w:t xml:space="preserve">     Виды деятельности (по кодам ОКВЭД):</w:t>
      </w:r>
    </w:p>
    <w:p w:rsidR="00351E3F" w:rsidRPr="00112938" w:rsidRDefault="001F47A0" w:rsidP="00351E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938">
        <w:rPr>
          <w:rFonts w:ascii="Times New Roman" w:hAnsi="Times New Roman" w:cs="Times New Roman"/>
          <w:sz w:val="28"/>
          <w:szCs w:val="28"/>
        </w:rPr>
        <w:t xml:space="preserve">    - розничная торговля, кроме торговли автотранспортными средствами </w:t>
      </w:r>
      <w:r w:rsidR="00C47B57">
        <w:rPr>
          <w:rFonts w:ascii="Times New Roman" w:hAnsi="Times New Roman" w:cs="Times New Roman"/>
          <w:sz w:val="28"/>
          <w:szCs w:val="28"/>
        </w:rPr>
        <w:br/>
      </w:r>
      <w:r w:rsidRPr="00112938">
        <w:rPr>
          <w:rFonts w:ascii="Times New Roman" w:hAnsi="Times New Roman" w:cs="Times New Roman"/>
          <w:sz w:val="28"/>
          <w:szCs w:val="28"/>
        </w:rPr>
        <w:t>и мотоциклами, ремонт  бытовых изделий  и предметов личного пользования;</w:t>
      </w:r>
    </w:p>
    <w:p w:rsidR="00351E3F" w:rsidRPr="00112938" w:rsidRDefault="001F47A0" w:rsidP="00351E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938">
        <w:rPr>
          <w:rFonts w:ascii="Times New Roman" w:hAnsi="Times New Roman" w:cs="Times New Roman"/>
          <w:sz w:val="28"/>
          <w:szCs w:val="28"/>
        </w:rPr>
        <w:t xml:space="preserve">    - розничная торговля в неспециализированных магазинах </w:t>
      </w:r>
    </w:p>
    <w:p w:rsidR="00351E3F" w:rsidRPr="00112938" w:rsidRDefault="001F47A0" w:rsidP="00351E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938">
        <w:rPr>
          <w:rFonts w:ascii="Times New Roman" w:hAnsi="Times New Roman" w:cs="Times New Roman"/>
          <w:sz w:val="28"/>
          <w:szCs w:val="28"/>
        </w:rPr>
        <w:t xml:space="preserve">     Дополнительные виды деятельности СППССОК «</w:t>
      </w:r>
      <w:proofErr w:type="spellStart"/>
      <w:r w:rsidRPr="00112938">
        <w:rPr>
          <w:rFonts w:ascii="Times New Roman" w:hAnsi="Times New Roman" w:cs="Times New Roman"/>
          <w:sz w:val="28"/>
          <w:szCs w:val="28"/>
        </w:rPr>
        <w:t>Аниканово</w:t>
      </w:r>
      <w:proofErr w:type="spellEnd"/>
      <w:r w:rsidRPr="00112938">
        <w:rPr>
          <w:rFonts w:ascii="Times New Roman" w:hAnsi="Times New Roman" w:cs="Times New Roman"/>
          <w:sz w:val="28"/>
          <w:szCs w:val="28"/>
        </w:rPr>
        <w:t xml:space="preserve">»: </w:t>
      </w:r>
    </w:p>
    <w:p w:rsidR="00351E3F" w:rsidRPr="00112938" w:rsidRDefault="001F47A0" w:rsidP="00351E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938">
        <w:rPr>
          <w:rFonts w:ascii="Times New Roman" w:hAnsi="Times New Roman" w:cs="Times New Roman"/>
          <w:sz w:val="28"/>
          <w:szCs w:val="28"/>
        </w:rPr>
        <w:t xml:space="preserve">    - розничная торговля в неспециализированных магазинах;</w:t>
      </w:r>
      <w:r w:rsidRPr="00112938">
        <w:rPr>
          <w:rFonts w:ascii="Times New Roman" w:hAnsi="Times New Roman" w:cs="Times New Roman"/>
          <w:sz w:val="28"/>
          <w:szCs w:val="28"/>
        </w:rPr>
        <w:br/>
        <w:t xml:space="preserve">    - растениеводство; </w:t>
      </w:r>
    </w:p>
    <w:p w:rsidR="00351E3F" w:rsidRPr="00112938" w:rsidRDefault="001F47A0" w:rsidP="00351E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938">
        <w:rPr>
          <w:rFonts w:ascii="Times New Roman" w:hAnsi="Times New Roman" w:cs="Times New Roman"/>
          <w:sz w:val="28"/>
          <w:szCs w:val="28"/>
        </w:rPr>
        <w:t xml:space="preserve">     Организация СППССОК «</w:t>
      </w:r>
      <w:proofErr w:type="spellStart"/>
      <w:r w:rsidRPr="00112938">
        <w:rPr>
          <w:rFonts w:ascii="Times New Roman" w:hAnsi="Times New Roman" w:cs="Times New Roman"/>
          <w:sz w:val="28"/>
          <w:szCs w:val="28"/>
        </w:rPr>
        <w:t>Аниканово</w:t>
      </w:r>
      <w:proofErr w:type="spellEnd"/>
      <w:r w:rsidRPr="00112938">
        <w:rPr>
          <w:rFonts w:ascii="Times New Roman" w:hAnsi="Times New Roman" w:cs="Times New Roman"/>
          <w:sz w:val="28"/>
          <w:szCs w:val="28"/>
        </w:rPr>
        <w:t xml:space="preserve">» зарегистрирована 16 июля 2009 года. Регистратор – Межрайонная инспекция  Федеральной налоговой службы №4 </w:t>
      </w:r>
      <w:proofErr w:type="gramStart"/>
      <w:r w:rsidRPr="00112938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112938">
        <w:rPr>
          <w:rFonts w:ascii="Times New Roman" w:hAnsi="Times New Roman" w:cs="Times New Roman"/>
          <w:sz w:val="28"/>
          <w:szCs w:val="28"/>
        </w:rPr>
        <w:t xml:space="preserve"> Орловской области. </w:t>
      </w:r>
    </w:p>
    <w:p w:rsidR="00351E3F" w:rsidRPr="00112938" w:rsidRDefault="001F47A0" w:rsidP="00351E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938">
        <w:rPr>
          <w:rFonts w:ascii="Times New Roman" w:hAnsi="Times New Roman" w:cs="Times New Roman"/>
          <w:sz w:val="28"/>
          <w:szCs w:val="28"/>
        </w:rPr>
        <w:t xml:space="preserve">     Потребительский кооператив осуществляет деятельность с 2009 года.</w:t>
      </w:r>
      <w:r w:rsidR="00423794" w:rsidRPr="00112938">
        <w:rPr>
          <w:rFonts w:ascii="Times New Roman" w:hAnsi="Times New Roman" w:cs="Times New Roman"/>
          <w:sz w:val="28"/>
          <w:szCs w:val="28"/>
        </w:rPr>
        <w:t xml:space="preserve"> </w:t>
      </w:r>
      <w:r w:rsidRPr="00112938">
        <w:rPr>
          <w:rFonts w:ascii="Times New Roman" w:hAnsi="Times New Roman" w:cs="Times New Roman"/>
          <w:sz w:val="28"/>
          <w:szCs w:val="28"/>
        </w:rPr>
        <w:t xml:space="preserve">Основное направление торгово-закупочные операции </w:t>
      </w:r>
      <w:r w:rsidR="00C47B57">
        <w:rPr>
          <w:rFonts w:ascii="Times New Roman" w:hAnsi="Times New Roman" w:cs="Times New Roman"/>
          <w:sz w:val="28"/>
          <w:szCs w:val="28"/>
        </w:rPr>
        <w:br/>
      </w:r>
      <w:r w:rsidRPr="00112938">
        <w:rPr>
          <w:rFonts w:ascii="Times New Roman" w:hAnsi="Times New Roman" w:cs="Times New Roman"/>
          <w:sz w:val="28"/>
          <w:szCs w:val="28"/>
        </w:rPr>
        <w:t xml:space="preserve">с сельскохозяйственной продукцией. </w:t>
      </w:r>
    </w:p>
    <w:p w:rsidR="00351E3F" w:rsidRPr="00112938" w:rsidRDefault="001F47A0" w:rsidP="00C47B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2938">
        <w:rPr>
          <w:rFonts w:ascii="Times New Roman" w:hAnsi="Times New Roman" w:cs="Times New Roman"/>
          <w:sz w:val="28"/>
          <w:szCs w:val="28"/>
        </w:rPr>
        <w:t xml:space="preserve">В организации аккумулирован значительный опыт по заготовке </w:t>
      </w:r>
      <w:r w:rsidR="00C47B57">
        <w:rPr>
          <w:rFonts w:ascii="Times New Roman" w:hAnsi="Times New Roman" w:cs="Times New Roman"/>
          <w:sz w:val="28"/>
          <w:szCs w:val="28"/>
        </w:rPr>
        <w:br/>
      </w:r>
      <w:r w:rsidRPr="00112938">
        <w:rPr>
          <w:rFonts w:ascii="Times New Roman" w:hAnsi="Times New Roman" w:cs="Times New Roman"/>
          <w:sz w:val="28"/>
          <w:szCs w:val="28"/>
        </w:rPr>
        <w:t xml:space="preserve">и дальнейшей реализации несортовых яблок  </w:t>
      </w:r>
      <w:proofErr w:type="gramStart"/>
      <w:r w:rsidRPr="00112938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112938">
        <w:rPr>
          <w:rFonts w:ascii="Times New Roman" w:hAnsi="Times New Roman" w:cs="Times New Roman"/>
          <w:sz w:val="28"/>
          <w:szCs w:val="28"/>
        </w:rPr>
        <w:t xml:space="preserve"> промышленной переработки. Важной особенностью деятельности организации является наличие сети приемных пунктов  для закупки от населения сельскохозяйственной продукции. Вместе с тем осуществляется закупка яблок у садоводческих  хозяйств, аренда садов и организация бригад для сбора продукции. Т.к.  наработан большой штат водителей с грузовым автотранспортом</w:t>
      </w:r>
      <w:proofErr w:type="gramStart"/>
      <w:r w:rsidRPr="0011293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12938">
        <w:rPr>
          <w:rFonts w:ascii="Times New Roman" w:hAnsi="Times New Roman" w:cs="Times New Roman"/>
          <w:sz w:val="28"/>
          <w:szCs w:val="28"/>
        </w:rPr>
        <w:t xml:space="preserve"> с конца 2014 года, с целью диверсификации  бизнеса </w:t>
      </w:r>
      <w:r w:rsidR="00C47B57">
        <w:rPr>
          <w:rFonts w:ascii="Times New Roman" w:hAnsi="Times New Roman" w:cs="Times New Roman"/>
          <w:sz w:val="28"/>
          <w:szCs w:val="28"/>
        </w:rPr>
        <w:br/>
      </w:r>
      <w:r w:rsidRPr="00112938">
        <w:rPr>
          <w:rFonts w:ascii="Times New Roman" w:hAnsi="Times New Roman" w:cs="Times New Roman"/>
          <w:sz w:val="28"/>
          <w:szCs w:val="28"/>
        </w:rPr>
        <w:t xml:space="preserve">и снижения рисков, осуществляется деятельность в качестве трейда </w:t>
      </w:r>
      <w:r w:rsidR="00C47B57">
        <w:rPr>
          <w:rFonts w:ascii="Times New Roman" w:hAnsi="Times New Roman" w:cs="Times New Roman"/>
          <w:sz w:val="28"/>
          <w:szCs w:val="28"/>
        </w:rPr>
        <w:br/>
      </w:r>
      <w:r w:rsidRPr="00112938">
        <w:rPr>
          <w:rFonts w:ascii="Times New Roman" w:hAnsi="Times New Roman" w:cs="Times New Roman"/>
          <w:sz w:val="28"/>
          <w:szCs w:val="28"/>
        </w:rPr>
        <w:t>на овощном рынке.</w:t>
      </w:r>
    </w:p>
    <w:p w:rsidR="001F47A0" w:rsidRDefault="001F47A0" w:rsidP="00C47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938">
        <w:rPr>
          <w:rFonts w:ascii="Times New Roman" w:hAnsi="Times New Roman" w:cs="Times New Roman"/>
          <w:sz w:val="28"/>
          <w:szCs w:val="28"/>
        </w:rPr>
        <w:t xml:space="preserve">     Для осуществления деятельности используется грузовой фургон  ГАЗ 33021 1995 года выпуска. В настоящее время в кооперативе на постоянной основе работают 2 человека. Объемы поставок яблок  на переработку </w:t>
      </w:r>
      <w:r w:rsidR="00C47B57">
        <w:rPr>
          <w:rFonts w:ascii="Times New Roman" w:hAnsi="Times New Roman" w:cs="Times New Roman"/>
          <w:sz w:val="28"/>
          <w:szCs w:val="28"/>
        </w:rPr>
        <w:br/>
      </w:r>
      <w:r w:rsidRPr="00112938">
        <w:rPr>
          <w:rFonts w:ascii="Times New Roman" w:hAnsi="Times New Roman" w:cs="Times New Roman"/>
          <w:sz w:val="28"/>
          <w:szCs w:val="28"/>
        </w:rPr>
        <w:t xml:space="preserve">от 2 до 3 тыс. тонн в сезон. Привлекаемые инвестиции  будут направлены </w:t>
      </w:r>
      <w:r w:rsidR="00C47B57">
        <w:rPr>
          <w:rFonts w:ascii="Times New Roman" w:hAnsi="Times New Roman" w:cs="Times New Roman"/>
          <w:sz w:val="28"/>
          <w:szCs w:val="28"/>
        </w:rPr>
        <w:br/>
      </w:r>
      <w:r w:rsidRPr="00112938">
        <w:rPr>
          <w:rFonts w:ascii="Times New Roman" w:hAnsi="Times New Roman" w:cs="Times New Roman"/>
          <w:sz w:val="28"/>
          <w:szCs w:val="28"/>
        </w:rPr>
        <w:t xml:space="preserve">на диверсификацию деятельности и расширение реализуемой продукции </w:t>
      </w:r>
      <w:r w:rsidR="00C47B57">
        <w:rPr>
          <w:rFonts w:ascii="Times New Roman" w:hAnsi="Times New Roman" w:cs="Times New Roman"/>
          <w:sz w:val="28"/>
          <w:szCs w:val="28"/>
        </w:rPr>
        <w:br/>
      </w:r>
      <w:r w:rsidRPr="00112938">
        <w:rPr>
          <w:rFonts w:ascii="Times New Roman" w:hAnsi="Times New Roman" w:cs="Times New Roman"/>
          <w:sz w:val="28"/>
          <w:szCs w:val="28"/>
        </w:rPr>
        <w:t>за счет переработки и упаковки сельскохозяйствен</w:t>
      </w:r>
      <w:r w:rsidR="00351E3F" w:rsidRPr="00112938">
        <w:rPr>
          <w:rFonts w:ascii="Times New Roman" w:hAnsi="Times New Roman" w:cs="Times New Roman"/>
          <w:sz w:val="28"/>
          <w:szCs w:val="28"/>
        </w:rPr>
        <w:t xml:space="preserve">ной </w:t>
      </w:r>
      <w:r w:rsidRPr="00112938">
        <w:rPr>
          <w:rFonts w:ascii="Times New Roman" w:hAnsi="Times New Roman" w:cs="Times New Roman"/>
          <w:sz w:val="28"/>
          <w:szCs w:val="28"/>
        </w:rPr>
        <w:t xml:space="preserve">продукции самим кооперативом посредством приобретения в собственность дополнительного оборудования. </w:t>
      </w:r>
    </w:p>
    <w:p w:rsidR="00C47B57" w:rsidRPr="00112938" w:rsidRDefault="00C47B57" w:rsidP="00C47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40FF" w:rsidRPr="00112938" w:rsidRDefault="001F47A0" w:rsidP="00C47B57">
      <w:pPr>
        <w:jc w:val="both"/>
        <w:rPr>
          <w:rFonts w:ascii="Times New Roman" w:hAnsi="Times New Roman" w:cs="Times New Roman"/>
          <w:sz w:val="28"/>
          <w:szCs w:val="28"/>
        </w:rPr>
      </w:pPr>
      <w:r w:rsidRPr="00112938">
        <w:rPr>
          <w:rFonts w:ascii="Times New Roman" w:hAnsi="Times New Roman" w:cs="Times New Roman"/>
          <w:b/>
          <w:sz w:val="28"/>
          <w:szCs w:val="28"/>
        </w:rPr>
        <w:t>3. Анализ рынка и план маркетинга</w:t>
      </w:r>
      <w:r w:rsidRPr="001129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40FF" w:rsidRPr="00112938" w:rsidRDefault="001F47A0" w:rsidP="00C47B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2938">
        <w:rPr>
          <w:rFonts w:ascii="Times New Roman" w:hAnsi="Times New Roman" w:cs="Times New Roman"/>
          <w:sz w:val="28"/>
          <w:szCs w:val="28"/>
        </w:rPr>
        <w:t>Удовлетворение спроса на плодовоовощную  продукцию на всех этапах развития аграрных отношений  в нашей стране являлось одной из самых трудноразрешимых. По причине такого положения, что данный вид продукта  имеет свои характерные черты и особенности.</w:t>
      </w:r>
    </w:p>
    <w:p w:rsidR="000640FF" w:rsidRPr="00112938" w:rsidRDefault="001F47A0" w:rsidP="00C47B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2938">
        <w:rPr>
          <w:rFonts w:ascii="Times New Roman" w:hAnsi="Times New Roman" w:cs="Times New Roman"/>
          <w:sz w:val="28"/>
          <w:szCs w:val="28"/>
        </w:rPr>
        <w:t xml:space="preserve">Формирование развитого рынка фруктовой продукции представляет собой длительный и сложный процесс, предусматривающий поэтапное </w:t>
      </w:r>
      <w:r w:rsidRPr="00112938">
        <w:rPr>
          <w:rFonts w:ascii="Times New Roman" w:hAnsi="Times New Roman" w:cs="Times New Roman"/>
          <w:sz w:val="28"/>
          <w:szCs w:val="28"/>
        </w:rPr>
        <w:lastRenderedPageBreak/>
        <w:t xml:space="preserve">развитие системы сбыта, определение принципов ее функционирования, разработки рыночной стратегии. Важнейшая роль на </w:t>
      </w:r>
      <w:proofErr w:type="gramStart"/>
      <w:r w:rsidRPr="00112938">
        <w:rPr>
          <w:rFonts w:ascii="Times New Roman" w:hAnsi="Times New Roman" w:cs="Times New Roman"/>
          <w:sz w:val="28"/>
          <w:szCs w:val="28"/>
        </w:rPr>
        <w:t>рынке</w:t>
      </w:r>
      <w:proofErr w:type="gramEnd"/>
      <w:r w:rsidRPr="00112938">
        <w:rPr>
          <w:rFonts w:ascii="Times New Roman" w:hAnsi="Times New Roman" w:cs="Times New Roman"/>
          <w:sz w:val="28"/>
          <w:szCs w:val="28"/>
        </w:rPr>
        <w:t xml:space="preserve"> отводится выбору самых оптимальных параметров производства и реализации продукции, а так же установлению связей между производителями </w:t>
      </w:r>
      <w:r w:rsidR="00C47B57">
        <w:rPr>
          <w:rFonts w:ascii="Times New Roman" w:hAnsi="Times New Roman" w:cs="Times New Roman"/>
          <w:sz w:val="28"/>
          <w:szCs w:val="28"/>
        </w:rPr>
        <w:br/>
      </w:r>
      <w:r w:rsidRPr="00112938">
        <w:rPr>
          <w:rFonts w:ascii="Times New Roman" w:hAnsi="Times New Roman" w:cs="Times New Roman"/>
          <w:sz w:val="28"/>
          <w:szCs w:val="28"/>
        </w:rPr>
        <w:t xml:space="preserve">и потребителями. Поэтому появляются новые каналы сбыта продукции, которые способны сократить поставки от производителя к потребителю </w:t>
      </w:r>
    </w:p>
    <w:p w:rsidR="001F47A0" w:rsidRPr="00112938" w:rsidRDefault="001F47A0" w:rsidP="00C47B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2938">
        <w:rPr>
          <w:rFonts w:ascii="Times New Roman" w:hAnsi="Times New Roman" w:cs="Times New Roman"/>
          <w:sz w:val="28"/>
          <w:szCs w:val="28"/>
        </w:rPr>
        <w:t>Значительную долю рынка фруктовой продукции занимают субъекты малого агробизнеса – личные подсобные хозяйства</w:t>
      </w:r>
      <w:proofErr w:type="gramStart"/>
      <w:r w:rsidRPr="0011293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12938">
        <w:rPr>
          <w:rFonts w:ascii="Times New Roman" w:hAnsi="Times New Roman" w:cs="Times New Roman"/>
          <w:sz w:val="28"/>
          <w:szCs w:val="28"/>
        </w:rPr>
        <w:t xml:space="preserve"> крестьянско-фермерского хозяйства, а так же их интеграционные формы, такие </w:t>
      </w:r>
      <w:r w:rsidR="00C47B57">
        <w:rPr>
          <w:rFonts w:ascii="Times New Roman" w:hAnsi="Times New Roman" w:cs="Times New Roman"/>
          <w:sz w:val="28"/>
          <w:szCs w:val="28"/>
        </w:rPr>
        <w:br/>
      </w:r>
      <w:r w:rsidRPr="00112938">
        <w:rPr>
          <w:rFonts w:ascii="Times New Roman" w:hAnsi="Times New Roman" w:cs="Times New Roman"/>
          <w:sz w:val="28"/>
          <w:szCs w:val="28"/>
        </w:rPr>
        <w:t xml:space="preserve">как потребительские кооперативы , позволяющие малым формам  осваивать  новые рыночные ниши. Анализ рынка продовольствия  показал, что лишь </w:t>
      </w:r>
      <w:r w:rsidR="00C47B57">
        <w:rPr>
          <w:rFonts w:ascii="Times New Roman" w:hAnsi="Times New Roman" w:cs="Times New Roman"/>
          <w:sz w:val="28"/>
          <w:szCs w:val="28"/>
        </w:rPr>
        <w:br/>
      </w:r>
      <w:r w:rsidRPr="00112938">
        <w:rPr>
          <w:rFonts w:ascii="Times New Roman" w:hAnsi="Times New Roman" w:cs="Times New Roman"/>
          <w:sz w:val="28"/>
          <w:szCs w:val="28"/>
        </w:rPr>
        <w:t xml:space="preserve">те организации, которые реализуют свою продукцию непосредственно конечному потребителю имеют стабильную прибыль </w:t>
      </w:r>
      <w:proofErr w:type="gramStart"/>
      <w:r w:rsidRPr="00112938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112938">
        <w:rPr>
          <w:rFonts w:ascii="Times New Roman" w:hAnsi="Times New Roman" w:cs="Times New Roman"/>
          <w:sz w:val="28"/>
          <w:szCs w:val="28"/>
        </w:rPr>
        <w:t xml:space="preserve"> своей производительной деятельности. Для укрепления своих позиций </w:t>
      </w:r>
      <w:r w:rsidR="00C47B57">
        <w:rPr>
          <w:rFonts w:ascii="Times New Roman" w:hAnsi="Times New Roman" w:cs="Times New Roman"/>
          <w:sz w:val="28"/>
          <w:szCs w:val="28"/>
        </w:rPr>
        <w:br/>
      </w:r>
      <w:r w:rsidRPr="00112938">
        <w:rPr>
          <w:rFonts w:ascii="Times New Roman" w:hAnsi="Times New Roman" w:cs="Times New Roman"/>
          <w:sz w:val="28"/>
          <w:szCs w:val="28"/>
        </w:rPr>
        <w:t>в конкурентной борьбе с частными агропромышленными фирмами сбытовые кооперативы целенаправленно повышают качество и однородность сырья, производимого в хозяйствах их членов.</w:t>
      </w:r>
    </w:p>
    <w:p w:rsidR="00865A6B" w:rsidRPr="00112938" w:rsidRDefault="00865A6B" w:rsidP="00351E3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65B5" w:rsidRPr="00112938" w:rsidRDefault="001F7E2C" w:rsidP="00351E3F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4</w:t>
      </w:r>
      <w:r w:rsidR="000165B5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. Ангар для хранения овощей и фруктов и интегрированный в него овощной цех</w:t>
      </w:r>
    </w:p>
    <w:p w:rsidR="00865A6B" w:rsidRPr="00112938" w:rsidRDefault="00865A6B" w:rsidP="00351E3F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0165B5" w:rsidRPr="00112938" w:rsidRDefault="001F7E2C" w:rsidP="00351E3F">
      <w:p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sz w:val="28"/>
          <w:szCs w:val="28"/>
          <w:lang w:eastAsia="ru-RU"/>
        </w:rPr>
        <w:t>4</w:t>
      </w:r>
      <w:r w:rsidR="000165B5" w:rsidRPr="00112938">
        <w:rPr>
          <w:rFonts w:ascii="Times New Roman" w:hAnsi="Times New Roman" w:cs="Times New Roman"/>
          <w:b/>
          <w:sz w:val="28"/>
          <w:szCs w:val="28"/>
          <w:lang w:eastAsia="ru-RU"/>
        </w:rPr>
        <w:t>.1  Ангар для хранения овощей и фруктов</w:t>
      </w:r>
    </w:p>
    <w:p w:rsidR="000165B5" w:rsidRPr="00112938" w:rsidRDefault="000C32A1" w:rsidP="00C47B5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2938">
        <w:rPr>
          <w:rFonts w:ascii="Times New Roman" w:hAnsi="Times New Roman" w:cs="Times New Roman"/>
          <w:sz w:val="28"/>
          <w:szCs w:val="28"/>
          <w:lang w:eastAsia="ru-RU"/>
        </w:rPr>
        <w:t>Рассчитываем полезный</w:t>
      </w:r>
      <w:r w:rsidR="000165B5" w:rsidRPr="00112938">
        <w:rPr>
          <w:rFonts w:ascii="Times New Roman" w:hAnsi="Times New Roman" w:cs="Times New Roman"/>
          <w:sz w:val="28"/>
          <w:szCs w:val="28"/>
          <w:lang w:eastAsia="ru-RU"/>
        </w:rPr>
        <w:t xml:space="preserve"> объем хранения овощей считаем </w:t>
      </w:r>
      <w:proofErr w:type="gramStart"/>
      <w:r w:rsidR="000165B5" w:rsidRPr="00112938">
        <w:rPr>
          <w:rFonts w:ascii="Times New Roman" w:hAnsi="Times New Roman" w:cs="Times New Roman"/>
          <w:sz w:val="28"/>
          <w:szCs w:val="28"/>
          <w:lang w:eastAsia="ru-RU"/>
        </w:rPr>
        <w:t>исходя из размеров и применяем</w:t>
      </w:r>
      <w:proofErr w:type="gramEnd"/>
      <w:r w:rsidR="000165B5" w:rsidRPr="0011293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12938">
        <w:rPr>
          <w:rFonts w:ascii="Times New Roman" w:hAnsi="Times New Roman" w:cs="Times New Roman"/>
          <w:sz w:val="28"/>
          <w:szCs w:val="28"/>
          <w:lang w:eastAsia="ru-RU"/>
        </w:rPr>
        <w:t>коэффициент,</w:t>
      </w:r>
      <w:r w:rsidR="000165B5" w:rsidRPr="00112938">
        <w:rPr>
          <w:rFonts w:ascii="Times New Roman" w:hAnsi="Times New Roman" w:cs="Times New Roman"/>
          <w:sz w:val="28"/>
          <w:szCs w:val="28"/>
          <w:lang w:eastAsia="ru-RU"/>
        </w:rPr>
        <w:t xml:space="preserve"> учитывающий условия складирования </w:t>
      </w:r>
      <w:r w:rsidR="00C47B57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0165B5" w:rsidRPr="00112938">
        <w:rPr>
          <w:rFonts w:ascii="Times New Roman" w:hAnsi="Times New Roman" w:cs="Times New Roman"/>
          <w:sz w:val="28"/>
          <w:szCs w:val="28"/>
          <w:lang w:eastAsia="ru-RU"/>
        </w:rPr>
        <w:t xml:space="preserve">0.83.  15*20*3*0,83=747 м³ – производственное помещение  </w:t>
      </w:r>
      <w:r w:rsidR="000165B5" w:rsidRPr="001129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Насыпная масса зависит от формы, размеров, плотности плодов и овощей. Насыпная масса </w:t>
      </w:r>
      <w:r w:rsidR="00C47B5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0165B5" w:rsidRPr="001129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 м3 яблок равна 520-550 кг, моркови - 520-600 кг. Количество закладки продукции в ангар составляет: 428 тонн.  </w:t>
      </w:r>
    </w:p>
    <w:p w:rsidR="00CF7C50" w:rsidRPr="00112938" w:rsidRDefault="001F7E2C" w:rsidP="0042379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sz w:val="28"/>
          <w:szCs w:val="28"/>
          <w:lang w:eastAsia="ru-RU"/>
        </w:rPr>
        <w:t>4</w:t>
      </w:r>
      <w:r w:rsidR="000165B5" w:rsidRPr="00112938">
        <w:rPr>
          <w:rFonts w:ascii="Times New Roman" w:hAnsi="Times New Roman" w:cs="Times New Roman"/>
          <w:b/>
          <w:sz w:val="28"/>
          <w:szCs w:val="28"/>
          <w:lang w:eastAsia="ru-RU"/>
        </w:rPr>
        <w:t>.2 Овощной цех:</w:t>
      </w:r>
      <w:r w:rsidR="001F47A0" w:rsidRPr="0011293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1F47A0" w:rsidRPr="00112938">
        <w:rPr>
          <w:rFonts w:ascii="Times New Roman" w:hAnsi="Times New Roman" w:cs="Times New Roman"/>
          <w:sz w:val="28"/>
          <w:szCs w:val="28"/>
          <w:lang w:eastAsia="ru-RU"/>
        </w:rPr>
        <w:t>производственная</w:t>
      </w:r>
      <w:proofErr w:type="gramEnd"/>
      <w:r w:rsidR="001F47A0" w:rsidRPr="00112938">
        <w:rPr>
          <w:rFonts w:ascii="Times New Roman" w:hAnsi="Times New Roman" w:cs="Times New Roman"/>
          <w:sz w:val="28"/>
          <w:szCs w:val="28"/>
          <w:lang w:eastAsia="ru-RU"/>
        </w:rPr>
        <w:t xml:space="preserve"> площадь-2</w:t>
      </w:r>
      <w:r w:rsidR="000165B5" w:rsidRPr="00112938">
        <w:rPr>
          <w:rFonts w:ascii="Times New Roman" w:hAnsi="Times New Roman" w:cs="Times New Roman"/>
          <w:sz w:val="28"/>
          <w:szCs w:val="28"/>
          <w:lang w:eastAsia="ru-RU"/>
        </w:rPr>
        <w:t>5м², скл</w:t>
      </w:r>
      <w:r w:rsidR="001F47A0" w:rsidRPr="00112938">
        <w:rPr>
          <w:rFonts w:ascii="Times New Roman" w:hAnsi="Times New Roman" w:cs="Times New Roman"/>
          <w:sz w:val="28"/>
          <w:szCs w:val="28"/>
          <w:lang w:eastAsia="ru-RU"/>
        </w:rPr>
        <w:t>ад хранения готовой продукции- 3</w:t>
      </w:r>
      <w:r w:rsidR="000165B5" w:rsidRPr="00112938">
        <w:rPr>
          <w:rFonts w:ascii="Times New Roman" w:hAnsi="Times New Roman" w:cs="Times New Roman"/>
          <w:sz w:val="28"/>
          <w:szCs w:val="28"/>
          <w:lang w:eastAsia="ru-RU"/>
        </w:rPr>
        <w:t>5 м².</w:t>
      </w:r>
    </w:p>
    <w:p w:rsidR="000165B5" w:rsidRPr="00112938" w:rsidRDefault="001F7E2C" w:rsidP="00CF7C5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5</w:t>
      </w:r>
      <w:r w:rsidR="000165B5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. Расчетно-пояснительная часть</w:t>
      </w:r>
    </w:p>
    <w:p w:rsidR="000165B5" w:rsidRPr="00112938" w:rsidRDefault="001F7E2C" w:rsidP="000165B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5</w:t>
      </w:r>
      <w:r w:rsidR="000165B5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.1 Характеристика проектированного предприятия и коммуникации</w:t>
      </w:r>
    </w:p>
    <w:p w:rsidR="000165B5" w:rsidRPr="00112938" w:rsidRDefault="000165B5" w:rsidP="000165B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Таблица 1. Характеристика предприятия</w:t>
      </w:r>
    </w:p>
    <w:p w:rsidR="00865A6B" w:rsidRPr="00112938" w:rsidRDefault="00865A6B" w:rsidP="000165B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9"/>
        <w:gridCol w:w="5640"/>
        <w:gridCol w:w="516"/>
      </w:tblGrid>
      <w:tr w:rsidR="000165B5" w:rsidRPr="00112938" w:rsidTr="000C32A1">
        <w:trPr>
          <w:gridAfter w:val="2"/>
        </w:trPr>
        <w:tc>
          <w:tcPr>
            <w:tcW w:w="0" w:type="auto"/>
            <w:shd w:val="clear" w:color="auto" w:fill="F2F2F2"/>
            <w:vAlign w:val="center"/>
            <w:hideMark/>
          </w:tcPr>
          <w:p w:rsidR="000165B5" w:rsidRPr="00112938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0165B5" w:rsidRPr="00112938" w:rsidTr="000C32A1"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12938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Данные характеристики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12938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Общая характеристика предприятия</w:t>
            </w: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12938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0165B5" w:rsidRPr="00112938" w:rsidTr="000C32A1"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12938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1. Тип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12938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Ангар для хранения овощей и фруктов и интегрированный в него овощной цех</w:t>
            </w:r>
          </w:p>
          <w:p w:rsidR="000165B5" w:rsidRPr="00112938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12938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0165B5" w:rsidRPr="00112938" w:rsidTr="000C32A1"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12938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lastRenderedPageBreak/>
              <w:t>2. Год пуска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12938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12938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0165B5" w:rsidRPr="00112938" w:rsidTr="000C32A1"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12938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3. Ассортимент продукции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12938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proofErr w:type="gramStart"/>
            <w:r w:rsidRPr="0011293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Квашеная капуста-2, соленые огурцы-2, моченые яблоки-1, картофель, морковь, тыква, кабачки.</w:t>
            </w:r>
            <w:proofErr w:type="gramEnd"/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12938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0165B5" w:rsidRPr="00112938" w:rsidTr="000C32A1"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12938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4. Виды продукции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12938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Произведенная продукция-5, продукция с хранения-4</w:t>
            </w: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12938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0165B5" w:rsidRPr="00112938" w:rsidTr="000C32A1"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12938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Способы реализации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12938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Опт, розница</w:t>
            </w: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12938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0165B5" w:rsidRPr="00112938" w:rsidTr="000C32A1"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12938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6. Количество рабочих мест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12938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5 мест</w:t>
            </w: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12938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0165B5" w:rsidRPr="00112938" w:rsidTr="000C32A1"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12938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7.Форма организации производства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12938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Предприятие с полным </w:t>
            </w:r>
            <w:proofErr w:type="gramStart"/>
            <w:r w:rsidRPr="0011293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производственном</w:t>
            </w:r>
            <w:proofErr w:type="gramEnd"/>
            <w:r w:rsidRPr="0011293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 циклом</w:t>
            </w: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12938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0165B5" w:rsidRPr="00112938" w:rsidTr="000C32A1"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12938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8. Режим работы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12938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8.00- 17.00</w:t>
            </w: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12938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0165B5" w:rsidRPr="00112938" w:rsidTr="000C32A1"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12938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9. Дополнительная деятельность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12938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12938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0165B5" w:rsidRPr="00112938" w:rsidTr="000C32A1"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vAlign w:val="center"/>
            <w:hideMark/>
          </w:tcPr>
          <w:p w:rsidR="000165B5" w:rsidRPr="00112938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8F8F8"/>
            <w:vAlign w:val="center"/>
            <w:hideMark/>
          </w:tcPr>
          <w:p w:rsidR="000165B5" w:rsidRPr="00112938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8F8F8"/>
            <w:vAlign w:val="center"/>
            <w:hideMark/>
          </w:tcPr>
          <w:p w:rsidR="000165B5" w:rsidRPr="00112938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</w:tbl>
    <w:p w:rsidR="000165B5" w:rsidRPr="00112938" w:rsidRDefault="000165B5" w:rsidP="00C47B5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Режим работы предприятия: понедельник - пятница 8.00-17.00, суббота, воскресенье - выходные дни. Предприятие работает в одну смену, которую </w:t>
      </w:r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организует и контролирует</w:t>
      </w:r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инженер-технолог.</w:t>
      </w:r>
    </w:p>
    <w:p w:rsidR="00034772" w:rsidRPr="00112938" w:rsidRDefault="00034772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165B5" w:rsidRPr="00112938" w:rsidRDefault="001F7E2C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5</w:t>
      </w:r>
      <w:r w:rsidR="000165B5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.2 Характеристика и назначение цеха</w:t>
      </w:r>
    </w:p>
    <w:p w:rsidR="000165B5" w:rsidRPr="00112938" w:rsidRDefault="000165B5" w:rsidP="00C47B5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Работу овощного цеха организуют с учетом технологического процесса квашения и соления, капусты, огурцов, яблок, при освоении объемов ассортимент продукции будет увеличиваться. Ассортимент, выпускаемый цехом, зависит от конъектуры рынков сбыта.</w:t>
      </w:r>
    </w:p>
    <w:p w:rsidR="000165B5" w:rsidRPr="00112938" w:rsidRDefault="000165B5" w:rsidP="00C47B5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Для </w:t>
      </w:r>
      <w:r w:rsidR="000C32A1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мойки овощей используем мойку</w:t>
      </w:r>
      <w:r w:rsidR="00B6142F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Р-150,</w:t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дл</w:t>
      </w:r>
      <w:r w:rsidR="00B6142F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я очистки овощей используют </w:t>
      </w:r>
      <w:proofErr w:type="gramStart"/>
      <w:r w:rsidR="00B6142F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картофеле</w:t>
      </w:r>
      <w:proofErr w:type="gramEnd"/>
      <w:r w:rsidR="00B6142F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очистительная машина </w:t>
      </w:r>
      <w:r w:rsidR="00B6142F" w:rsidRPr="00112938">
        <w:rPr>
          <w:rFonts w:ascii="Times New Roman" w:hAnsi="Times New Roman" w:cs="Times New Roman"/>
          <w:sz w:val="28"/>
          <w:szCs w:val="28"/>
        </w:rPr>
        <w:t xml:space="preserve">МКК-300 </w:t>
      </w:r>
      <w:r w:rsidR="005F2377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производительностью </w:t>
      </w:r>
      <w:r w:rsidR="00C47B57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="005F2377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20</w:t>
      </w:r>
      <w:r w:rsidR="00B6142F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0</w:t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5F2377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-500</w:t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кг/ч</w:t>
      </w:r>
      <w:r w:rsidR="00B6142F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; для нарезки - овощерезательная машина </w:t>
      </w:r>
      <w:r w:rsidR="00C47B57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="00B6142F" w:rsidRPr="00112938">
        <w:rPr>
          <w:rFonts w:ascii="Times New Roman" w:hAnsi="Times New Roman" w:cs="Times New Roman"/>
          <w:sz w:val="28"/>
          <w:szCs w:val="28"/>
          <w:lang w:val="en-US"/>
        </w:rPr>
        <w:t>CL</w:t>
      </w:r>
      <w:r w:rsidR="00B6142F" w:rsidRPr="00112938">
        <w:rPr>
          <w:rFonts w:ascii="Times New Roman" w:hAnsi="Times New Roman" w:cs="Times New Roman"/>
          <w:sz w:val="28"/>
          <w:szCs w:val="28"/>
        </w:rPr>
        <w:t>-50</w:t>
      </w:r>
      <w:r w:rsidR="005F2377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производительностью 2</w:t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00</w:t>
      </w:r>
      <w:r w:rsidR="005F2377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-500</w:t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кг/ч,  </w:t>
      </w:r>
    </w:p>
    <w:p w:rsidR="005712D3" w:rsidRPr="00112938" w:rsidRDefault="005712D3" w:rsidP="005712D3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0165B5" w:rsidRPr="00112938" w:rsidRDefault="000165B5" w:rsidP="00C47B5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Для обработки овощей применяют различные приспособления </w:t>
      </w:r>
      <w:r w:rsidR="00C47B57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="00B6142F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и инструменты</w:t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. Ручную очистку и доочистку моркови и корнеплодов осуществляют с помощью ножа для обработки кореньев, ножа для удаления глазков и механического приспособления для доочистки моркови; нарезание с помощью </w:t>
      </w:r>
      <w:proofErr w:type="spell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карбовочного</w:t>
      </w:r>
      <w:proofErr w:type="spell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ножа, ножей поварской тройки, настольного приспособления для шинкования овощей.</w:t>
      </w:r>
    </w:p>
    <w:p w:rsidR="000165B5" w:rsidRPr="00112938" w:rsidRDefault="000165B5" w:rsidP="00C47B5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Оборудование в цехе должно быть расположено последовательно </w:t>
      </w:r>
      <w:r w:rsidR="00C47B57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в соответствии с технологическим процессом обработки сырья.</w:t>
      </w:r>
    </w:p>
    <w:p w:rsidR="000165B5" w:rsidRPr="00112938" w:rsidRDefault="000165B5" w:rsidP="00C47B5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 xml:space="preserve">Овощи поступают в цех из ангара хранения. Корнеплоды и капуста </w:t>
      </w:r>
      <w:r w:rsidR="00C47B57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 ангаре хранят в ящиках, остальные овощи </w:t>
      </w:r>
      <w:r w:rsidR="000C32A1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на стеллажах. В </w:t>
      </w:r>
      <w:proofErr w:type="gramStart"/>
      <w:r w:rsidR="000C32A1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процессе</w:t>
      </w:r>
      <w:proofErr w:type="gramEnd"/>
      <w:r w:rsidR="000C32A1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мойки</w:t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корнеплоды и капуста загружают </w:t>
      </w:r>
      <w:r w:rsidR="000C32A1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в моечную</w:t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машину, затем корнеплоды загружают в овощечистку. После очистки их снова пропускают через моечную </w:t>
      </w:r>
      <w:r w:rsidR="000C32A1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машину,</w:t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затем подают на стол для доочистки. Завершающей операцией является нарезание овощей. Зачистку капусты и переборку зелени производят на отдельном столе со встроенной ванной. После зачистки </w:t>
      </w:r>
      <w:r w:rsidR="00C47B57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и</w:t>
      </w:r>
      <w:r w:rsidR="000C32A1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переборки овощи снова моют. Чеснок</w:t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и хрен очищают за столом с местным отсосом воздуха, </w:t>
      </w:r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моют в ванне и нарезают</w:t>
      </w:r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на машине или вручную </w:t>
      </w:r>
      <w:r w:rsidR="00C47B57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в зависимости от объемов.</w:t>
      </w:r>
    </w:p>
    <w:p w:rsidR="000165B5" w:rsidRPr="00112938" w:rsidRDefault="000165B5" w:rsidP="00C47B5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Технологический процесс обработки овощей состоит из сортировки, мытья, очистки, доочистки после механической очистки, промывания, нарезки.</w:t>
      </w:r>
    </w:p>
    <w:p w:rsidR="000165B5" w:rsidRPr="00112938" w:rsidRDefault="000165B5" w:rsidP="00C47B57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 овощном </w:t>
      </w:r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цехе</w:t>
      </w:r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выделяют линию обработки корнеплодов и </w:t>
      </w:r>
      <w:r w:rsidR="000C32A1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линию обработки свежей капусты и других овощей,</w:t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и зелени. Оборудование ставится по ходу технологического процесса.</w:t>
      </w:r>
    </w:p>
    <w:p w:rsidR="000165B5" w:rsidRPr="00112938" w:rsidRDefault="000165B5" w:rsidP="00C47B57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Нормам оснащения в зависимости от типа и мощности предприятия. Основным оборудованием являются производственные столы, столы для очистки корнеплодов, моечные ванны, подтоварники для овощей. Рабочие места оснащаются инструментами, инвентарем для выполнения определенных операций. Инженер-технолог организует работу овощного цеха.</w:t>
      </w:r>
    </w:p>
    <w:p w:rsidR="00034772" w:rsidRPr="00112938" w:rsidRDefault="00034772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165B5" w:rsidRPr="00112938" w:rsidRDefault="001F7E2C" w:rsidP="000165B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5</w:t>
      </w:r>
      <w:r w:rsidR="000165B5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.3 Состав производственной программы цеха и расчет сырья</w:t>
      </w:r>
    </w:p>
    <w:p w:rsidR="000165B5" w:rsidRPr="00112938" w:rsidRDefault="000165B5" w:rsidP="0019276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Проанализировав рынки сбыта соленой и </w:t>
      </w:r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квашенной</w:t>
      </w:r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продукции. </w:t>
      </w:r>
      <w:r w:rsidR="00192763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На стадии запуска производства принято решение остановиться на пяти блюдах.</w:t>
      </w:r>
    </w:p>
    <w:p w:rsidR="000165B5" w:rsidRPr="00112938" w:rsidRDefault="000165B5" w:rsidP="0019276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Расчетное меню составляют по действующим Сборникам рецептур блюд </w:t>
      </w:r>
      <w:r w:rsidR="000C32A1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и с</w:t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учетом ассортиментного минимума для различных типов предприятий, сезонности, особенностей вкусов местного населения, климатических условий.</w:t>
      </w:r>
    </w:p>
    <w:p w:rsidR="00034772" w:rsidRPr="00112938" w:rsidRDefault="00034772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165B5" w:rsidRPr="00112938" w:rsidRDefault="001F7E2C" w:rsidP="000165B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5</w:t>
      </w:r>
      <w:r w:rsidR="000165B5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.4 Расчет и подбор производственного оборудования</w:t>
      </w:r>
    </w:p>
    <w:p w:rsidR="000165B5" w:rsidRPr="00112938" w:rsidRDefault="000165B5" w:rsidP="000165B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Таблица 2. Схема технологического процесса</w:t>
      </w:r>
    </w:p>
    <w:p w:rsidR="00034772" w:rsidRPr="00112938" w:rsidRDefault="00034772" w:rsidP="000165B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6"/>
        <w:gridCol w:w="5863"/>
        <w:gridCol w:w="516"/>
      </w:tblGrid>
      <w:tr w:rsidR="000165B5" w:rsidRPr="00112938" w:rsidTr="000C32A1">
        <w:trPr>
          <w:gridAfter w:val="2"/>
        </w:trPr>
        <w:tc>
          <w:tcPr>
            <w:tcW w:w="0" w:type="auto"/>
            <w:shd w:val="clear" w:color="auto" w:fill="F2F2F2"/>
            <w:vAlign w:val="center"/>
            <w:hideMark/>
          </w:tcPr>
          <w:p w:rsidR="000165B5" w:rsidRPr="00112938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0165B5" w:rsidRPr="00112938" w:rsidTr="000C32A1"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12938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Выполняемые операции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12938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Используемое оборудование</w:t>
            </w: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12938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0165B5" w:rsidRPr="00112938" w:rsidTr="000C32A1"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12938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- сортировка и мытьё овощей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12938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 Моечная машина Р-150, моечные ванны</w:t>
            </w: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12938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0165B5" w:rsidRPr="00112938" w:rsidTr="000C32A1"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12938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- очистка овощей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12938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Моечные ванны; овощечистка</w:t>
            </w:r>
            <w:r w:rsidR="00B6142F" w:rsidRPr="0011293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 </w:t>
            </w:r>
            <w:r w:rsidR="00B6142F" w:rsidRPr="00112938">
              <w:rPr>
                <w:rFonts w:ascii="Times New Roman" w:hAnsi="Times New Roman" w:cs="Times New Roman"/>
                <w:sz w:val="28"/>
                <w:szCs w:val="28"/>
              </w:rPr>
              <w:t>МКК-300</w:t>
            </w: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12938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0165B5" w:rsidRPr="00112938" w:rsidTr="000C32A1"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12938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- нарезка овощей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12938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Производственны</w:t>
            </w:r>
            <w:r w:rsidR="00B6142F" w:rsidRPr="0011293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е столы, </w:t>
            </w:r>
            <w:r w:rsidR="00B6142F" w:rsidRPr="0011293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lastRenderedPageBreak/>
              <w:t>овощерезательная машина</w:t>
            </w:r>
            <w:r w:rsidR="00B6142F" w:rsidRPr="001129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6142F" w:rsidRPr="001129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</w:t>
            </w:r>
            <w:r w:rsidR="00B6142F" w:rsidRPr="00112938">
              <w:rPr>
                <w:rFonts w:ascii="Times New Roman" w:hAnsi="Times New Roman" w:cs="Times New Roman"/>
                <w:sz w:val="28"/>
                <w:szCs w:val="28"/>
              </w:rPr>
              <w:t xml:space="preserve">-50 </w:t>
            </w:r>
            <w:r w:rsidRPr="0011293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 для сырых овощей</w:t>
            </w: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12938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0165B5" w:rsidRPr="00112938" w:rsidTr="000C32A1"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vAlign w:val="center"/>
            <w:hideMark/>
          </w:tcPr>
          <w:p w:rsidR="000165B5" w:rsidRPr="00112938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8F8F8"/>
            <w:vAlign w:val="center"/>
            <w:hideMark/>
          </w:tcPr>
          <w:p w:rsidR="000165B5" w:rsidRPr="00112938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8F8F8"/>
            <w:vAlign w:val="center"/>
            <w:hideMark/>
          </w:tcPr>
          <w:p w:rsidR="000165B5" w:rsidRPr="00112938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</w:tbl>
    <w:p w:rsidR="00192763" w:rsidRDefault="00192763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165B5" w:rsidRPr="00112938" w:rsidRDefault="000165B5" w:rsidP="0019276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Требуемая производительность для основных видов механического оборудования (кг/ч, </w:t>
      </w:r>
      <w:proofErr w:type="spellStart"/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шт</w:t>
      </w:r>
      <w:proofErr w:type="spellEnd"/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/ч) рассчитываются по формуле:</w:t>
      </w:r>
    </w:p>
    <w:p w:rsidR="000165B5" w:rsidRPr="00112938" w:rsidRDefault="000165B5" w:rsidP="00192763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Q = G\</w:t>
      </w:r>
      <w:proofErr w:type="spell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ty</w:t>
      </w:r>
      <w:proofErr w:type="spell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, 717/4=180  кг/ч (овощечистка),</w:t>
      </w:r>
    </w:p>
    <w:p w:rsidR="000165B5" w:rsidRPr="00112938" w:rsidRDefault="000165B5" w:rsidP="00192763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717/4=180 кг/ч (овощерезка),</w:t>
      </w:r>
    </w:p>
    <w:p w:rsidR="000165B5" w:rsidRPr="00112938" w:rsidRDefault="000165B5" w:rsidP="00192763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где G - масса обрабатываемого продукта в смену, </w:t>
      </w:r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кг</w:t>
      </w:r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;</w:t>
      </w:r>
    </w:p>
    <w:p w:rsidR="000165B5" w:rsidRPr="00112938" w:rsidRDefault="000165B5" w:rsidP="00192763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proofErr w:type="spell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ty</w:t>
      </w:r>
      <w:proofErr w:type="spell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- условное время работы машины, </w:t>
      </w:r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ч</w:t>
      </w:r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0165B5" w:rsidRPr="00112938" w:rsidRDefault="000165B5" w:rsidP="00192763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proofErr w:type="spell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ty</w:t>
      </w:r>
      <w:proofErr w:type="spell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= </w:t>
      </w:r>
      <w:proofErr w:type="spell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Tny</w:t>
      </w:r>
      <w:proofErr w:type="spell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, 8*0,7=5.6</w:t>
      </w:r>
    </w:p>
    <w:p w:rsidR="000165B5" w:rsidRPr="00112938" w:rsidRDefault="000165B5" w:rsidP="00192763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где</w:t>
      </w:r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Т</w:t>
      </w:r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- продолжительность работы цеха,</w:t>
      </w:r>
    </w:p>
    <w:p w:rsidR="000165B5" w:rsidRPr="00112938" w:rsidRDefault="000165B5" w:rsidP="00192763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proofErr w:type="spell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ny</w:t>
      </w:r>
      <w:proofErr w:type="spell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- условный коэффициент использования оборудования (</w:t>
      </w:r>
      <w:proofErr w:type="spell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ny</w:t>
      </w:r>
      <w:proofErr w:type="spell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= 0,7).</w:t>
      </w:r>
    </w:p>
    <w:p w:rsidR="000165B5" w:rsidRPr="00112938" w:rsidRDefault="000165B5" w:rsidP="0019276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По </w:t>
      </w:r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действующем</w:t>
      </w:r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каталогам выбирается машина, имеющая производительность </w:t>
      </w:r>
      <w:proofErr w:type="spell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Qm</w:t>
      </w:r>
      <w:proofErr w:type="spell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, близкую к расчетной с большей стороны.</w:t>
      </w:r>
    </w:p>
    <w:p w:rsidR="000165B5" w:rsidRPr="00112938" w:rsidRDefault="000165B5" w:rsidP="0019276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По принятому значению производительности машины находят фактическое время её работы и коэффициент её использования:</w:t>
      </w:r>
    </w:p>
    <w:p w:rsidR="000165B5" w:rsidRPr="00112938" w:rsidRDefault="000165B5" w:rsidP="00192763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proofErr w:type="spellStart"/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T</w:t>
      </w:r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ф</w:t>
      </w:r>
      <w:proofErr w:type="spell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= G\</w:t>
      </w:r>
      <w:proofErr w:type="spell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Qm</w:t>
      </w:r>
      <w:proofErr w:type="spell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, 717/= 1,2 (овощечистка),</w:t>
      </w:r>
    </w:p>
    <w:p w:rsidR="000165B5" w:rsidRPr="00112938" w:rsidRDefault="000165B5" w:rsidP="00192763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proofErr w:type="spell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зф</w:t>
      </w:r>
      <w:proofErr w:type="spell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= </w:t>
      </w:r>
      <w:proofErr w:type="spell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tф</w:t>
      </w:r>
      <w:proofErr w:type="spellEnd"/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/Т</w:t>
      </w:r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, 1,7/8=0,2(овощечистка), 321/350 = 1,1(овощерезка),</w:t>
      </w:r>
    </w:p>
    <w:p w:rsidR="000165B5" w:rsidRPr="00112938" w:rsidRDefault="000165B5" w:rsidP="00192763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1,1/8 = 0,1(овощерезка), где</w:t>
      </w:r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Т</w:t>
      </w:r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- продолжительность работы цеха (смены), ч</w:t>
      </w:r>
    </w:p>
    <w:p w:rsidR="000165B5" w:rsidRPr="00112938" w:rsidRDefault="000165B5" w:rsidP="0019276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Если фактический коэффициент использования больше условного, то принимают две машины или более по формуле:</w:t>
      </w:r>
    </w:p>
    <w:p w:rsidR="000165B5" w:rsidRPr="00112938" w:rsidRDefault="000165B5" w:rsidP="00192763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т = </w:t>
      </w:r>
      <w:proofErr w:type="spell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зф</w:t>
      </w:r>
      <w:proofErr w:type="spell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/ </w:t>
      </w:r>
      <w:proofErr w:type="spell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зУ</w:t>
      </w:r>
      <w:proofErr w:type="spellEnd"/>
    </w:p>
    <w:p w:rsidR="000165B5" w:rsidRPr="00112938" w:rsidRDefault="000165B5" w:rsidP="001927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Расчет механического оборудования сводится в </w:t>
      </w: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таблицу 3.</w:t>
      </w:r>
    </w:p>
    <w:p w:rsidR="00034772" w:rsidRPr="00112938" w:rsidRDefault="00034772" w:rsidP="000165B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0165B5" w:rsidRPr="00112938" w:rsidRDefault="000165B5" w:rsidP="000165B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Таблица 3. Расчет механического оборудования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1"/>
        <w:gridCol w:w="982"/>
        <w:gridCol w:w="1176"/>
        <w:gridCol w:w="1541"/>
        <w:gridCol w:w="1490"/>
        <w:gridCol w:w="1253"/>
        <w:gridCol w:w="846"/>
        <w:gridCol w:w="563"/>
        <w:gridCol w:w="513"/>
      </w:tblGrid>
      <w:tr w:rsidR="000165B5" w:rsidRPr="00192763" w:rsidTr="000C32A1">
        <w:trPr>
          <w:gridAfter w:val="8"/>
          <w:wAfter w:w="8221" w:type="dxa"/>
        </w:trPr>
        <w:tc>
          <w:tcPr>
            <w:tcW w:w="1134" w:type="dxa"/>
            <w:shd w:val="clear" w:color="auto" w:fill="F2F2F2"/>
            <w:vAlign w:val="center"/>
            <w:hideMark/>
          </w:tcPr>
          <w:p w:rsidR="000165B5" w:rsidRPr="00192763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</w:tr>
      <w:tr w:rsidR="000165B5" w:rsidRPr="00192763" w:rsidTr="000C32A1">
        <w:trPr>
          <w:gridAfter w:val="1"/>
        </w:trPr>
        <w:tc>
          <w:tcPr>
            <w:tcW w:w="1134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92763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eastAsia="ru-RU"/>
              </w:rPr>
            </w:pPr>
            <w:r w:rsidRPr="00192763"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eastAsia="ru-RU"/>
              </w:rPr>
              <w:t>Операция</w:t>
            </w:r>
          </w:p>
        </w:tc>
        <w:tc>
          <w:tcPr>
            <w:tcW w:w="833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92763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eastAsia="ru-RU"/>
              </w:rPr>
            </w:pPr>
            <w:r w:rsidRPr="00192763"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eastAsia="ru-RU"/>
              </w:rPr>
              <w:t xml:space="preserve">Масса продукта, </w:t>
            </w:r>
            <w:proofErr w:type="gramStart"/>
            <w:r w:rsidRPr="00192763"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92763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eastAsia="ru-RU"/>
              </w:rPr>
            </w:pPr>
            <w:r w:rsidRPr="00192763"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eastAsia="ru-RU"/>
              </w:rPr>
              <w:t>Вид оборудования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92763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eastAsia="ru-RU"/>
              </w:rPr>
            </w:pPr>
            <w:r w:rsidRPr="00192763"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eastAsia="ru-RU"/>
              </w:rPr>
              <w:t xml:space="preserve">Производительность, </w:t>
            </w:r>
            <w:proofErr w:type="gramStart"/>
            <w:r w:rsidRPr="00192763"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eastAsia="ru-RU"/>
              </w:rPr>
              <w:t>кг</w:t>
            </w:r>
            <w:proofErr w:type="gramEnd"/>
            <w:r w:rsidRPr="00192763"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eastAsia="ru-RU"/>
              </w:rPr>
              <w:t>/ч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92763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eastAsia="ru-RU"/>
              </w:rPr>
            </w:pPr>
            <w:r w:rsidRPr="00192763"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eastAsia="ru-RU"/>
              </w:rPr>
              <w:t xml:space="preserve">Продолжительность работы, </w:t>
            </w:r>
            <w:proofErr w:type="gramStart"/>
            <w:r w:rsidRPr="00192763"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92763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192763"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eastAsia="ru-RU"/>
              </w:rPr>
              <w:t>Коэф</w:t>
            </w:r>
            <w:proofErr w:type="spellEnd"/>
            <w:r w:rsidRPr="00192763"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eastAsia="ru-RU"/>
              </w:rPr>
              <w:t>. Использования машины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92763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eastAsia="ru-RU"/>
              </w:rPr>
            </w:pPr>
            <w:r w:rsidRPr="00192763"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eastAsia="ru-RU"/>
              </w:rPr>
              <w:t>Кол-во машин</w:t>
            </w: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92763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</w:tr>
      <w:tr w:rsidR="000165B5" w:rsidRPr="00192763" w:rsidTr="000C32A1">
        <w:tc>
          <w:tcPr>
            <w:tcW w:w="1134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92763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eastAsia="ru-RU"/>
              </w:rPr>
            </w:pPr>
            <w:r w:rsidRPr="00192763"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eastAsia="ru-RU"/>
              </w:rPr>
              <w:t>Очистка</w:t>
            </w:r>
          </w:p>
        </w:tc>
        <w:tc>
          <w:tcPr>
            <w:tcW w:w="833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92763" w:rsidRDefault="00273331" w:rsidP="000165B5">
            <w:pPr>
              <w:spacing w:after="0" w:line="240" w:lineRule="auto"/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eastAsia="ru-RU"/>
              </w:rPr>
            </w:pPr>
            <w:r w:rsidRPr="00192763"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eastAsia="ru-RU"/>
              </w:rPr>
              <w:t>335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</w:tcPr>
          <w:p w:rsidR="000165B5" w:rsidRPr="00192763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92763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eastAsia="ru-RU"/>
              </w:rPr>
            </w:pPr>
            <w:r w:rsidRPr="00192763"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92763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eastAsia="ru-RU"/>
              </w:rPr>
            </w:pPr>
            <w:r w:rsidRPr="00192763"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92763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eastAsia="ru-RU"/>
              </w:rPr>
            </w:pPr>
            <w:r w:rsidRPr="00192763"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eastAsia="ru-RU"/>
              </w:rPr>
              <w:t>0.5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92763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eastAsia="ru-RU"/>
              </w:rPr>
            </w:pPr>
            <w:r w:rsidRPr="00192763"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92763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eastAsia="ru-RU"/>
              </w:rPr>
            </w:pPr>
            <w:r w:rsidRPr="00192763"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92763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</w:tr>
      <w:tr w:rsidR="000165B5" w:rsidRPr="00192763" w:rsidTr="000C32A1">
        <w:tc>
          <w:tcPr>
            <w:tcW w:w="1134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92763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eastAsia="ru-RU"/>
              </w:rPr>
            </w:pPr>
            <w:r w:rsidRPr="00192763"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eastAsia="ru-RU"/>
              </w:rPr>
              <w:t>Нарезка овощей</w:t>
            </w:r>
          </w:p>
        </w:tc>
        <w:tc>
          <w:tcPr>
            <w:tcW w:w="833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92763" w:rsidRDefault="00273331" w:rsidP="000165B5">
            <w:pPr>
              <w:spacing w:after="0" w:line="240" w:lineRule="auto"/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eastAsia="ru-RU"/>
              </w:rPr>
            </w:pPr>
            <w:r w:rsidRPr="00192763"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eastAsia="ru-RU"/>
              </w:rPr>
              <w:t>335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</w:tcPr>
          <w:p w:rsidR="000165B5" w:rsidRPr="00192763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92763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eastAsia="ru-RU"/>
              </w:rPr>
            </w:pPr>
            <w:r w:rsidRPr="00192763"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eastAsia="ru-RU"/>
              </w:rPr>
              <w:t>100…350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92763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eastAsia="ru-RU"/>
              </w:rPr>
            </w:pPr>
            <w:r w:rsidRPr="00192763"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92763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eastAsia="ru-RU"/>
              </w:rPr>
            </w:pPr>
            <w:r w:rsidRPr="00192763"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eastAsia="ru-RU"/>
              </w:rPr>
              <w:t>0.5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92763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eastAsia="ru-RU"/>
              </w:rPr>
            </w:pPr>
            <w:r w:rsidRPr="00192763"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92763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eastAsia="ru-RU"/>
              </w:rPr>
            </w:pPr>
            <w:r w:rsidRPr="00192763"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192763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</w:tr>
      <w:tr w:rsidR="000165B5" w:rsidRPr="00192763" w:rsidTr="000C32A1">
        <w:tc>
          <w:tcPr>
            <w:tcW w:w="1134" w:type="dxa"/>
            <w:tcBorders>
              <w:left w:val="nil"/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vAlign w:val="center"/>
            <w:hideMark/>
          </w:tcPr>
          <w:p w:rsidR="000165B5" w:rsidRPr="00192763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833" w:type="dxa"/>
            <w:shd w:val="clear" w:color="auto" w:fill="F8F8F8"/>
            <w:vAlign w:val="center"/>
            <w:hideMark/>
          </w:tcPr>
          <w:p w:rsidR="000165B5" w:rsidRPr="00192763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8F8F8"/>
            <w:vAlign w:val="center"/>
            <w:hideMark/>
          </w:tcPr>
          <w:p w:rsidR="000165B5" w:rsidRPr="00192763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8F8F8"/>
            <w:vAlign w:val="center"/>
            <w:hideMark/>
          </w:tcPr>
          <w:p w:rsidR="000165B5" w:rsidRPr="00192763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8F8F8"/>
            <w:vAlign w:val="center"/>
            <w:hideMark/>
          </w:tcPr>
          <w:p w:rsidR="000165B5" w:rsidRPr="00192763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8F8F8"/>
            <w:vAlign w:val="center"/>
            <w:hideMark/>
          </w:tcPr>
          <w:p w:rsidR="000165B5" w:rsidRPr="00192763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8F8F8"/>
            <w:vAlign w:val="center"/>
            <w:hideMark/>
          </w:tcPr>
          <w:p w:rsidR="000165B5" w:rsidRPr="00192763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8F8F8"/>
            <w:vAlign w:val="center"/>
            <w:hideMark/>
          </w:tcPr>
          <w:p w:rsidR="000165B5" w:rsidRPr="00192763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8F8F8"/>
            <w:vAlign w:val="center"/>
            <w:hideMark/>
          </w:tcPr>
          <w:p w:rsidR="000165B5" w:rsidRPr="00192763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</w:tr>
    </w:tbl>
    <w:p w:rsidR="000165B5" w:rsidRPr="00112938" w:rsidRDefault="000165B5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165B5" w:rsidRPr="00112938" w:rsidRDefault="000165B5" w:rsidP="00031DF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Число производственных столов рассчитывают по числу одновременно работающих в цехе и длине рабочего места на одного работника:</w:t>
      </w:r>
    </w:p>
    <w:p w:rsidR="000165B5" w:rsidRPr="00112938" w:rsidRDefault="000165B5" w:rsidP="00031DF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п</w:t>
      </w:r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= LN / </w:t>
      </w:r>
      <w:proofErr w:type="spell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Lст</w:t>
      </w:r>
      <w:proofErr w:type="spell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, 2*1,25/1,2=3</w:t>
      </w:r>
    </w:p>
    <w:p w:rsidR="000165B5" w:rsidRPr="00112938" w:rsidRDefault="000165B5" w:rsidP="00031DF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>где N -- число одновременно работающих в цехе, чел.;</w:t>
      </w:r>
    </w:p>
    <w:p w:rsidR="000165B5" w:rsidRPr="00112938" w:rsidRDefault="000165B5" w:rsidP="00031DF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1 -- длина рабочего места на одного работника, </w:t>
      </w:r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м</w:t>
      </w:r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(в среднем 1=1,25 м)$</w:t>
      </w:r>
    </w:p>
    <w:p w:rsidR="000165B5" w:rsidRPr="00112938" w:rsidRDefault="000165B5" w:rsidP="00031DF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proofErr w:type="spell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Lст</w:t>
      </w:r>
      <w:proofErr w:type="spell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-- длина принятого стандартного производственного стола, </w:t>
      </w:r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м</w:t>
      </w:r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0165B5" w:rsidRPr="00112938" w:rsidRDefault="000165B5" w:rsidP="00031DF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Принимаем столы производственные (габаритные размеры 120*80 мм) в количестве_1_.</w:t>
      </w:r>
    </w:p>
    <w:p w:rsidR="000165B5" w:rsidRDefault="000165B5" w:rsidP="00031DF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Также принимаем стол с моечной ванной (габаритные размеры 150*80) в количестве 1, стол для доочистки капусты (габаритные размеры 120*80) в количестве 1, стол для очистки чеснока и хрена, листьев и соломы (габаритные размеры 120*70) в количестве 1.</w:t>
      </w:r>
    </w:p>
    <w:p w:rsidR="00031DF5" w:rsidRPr="00112938" w:rsidRDefault="00031DF5" w:rsidP="00031DF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165B5" w:rsidRPr="00112938" w:rsidRDefault="000165B5" w:rsidP="00031DF5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Вместимость производственных ванн определяют по формуле:</w:t>
      </w:r>
    </w:p>
    <w:p w:rsidR="000165B5" w:rsidRPr="00112938" w:rsidRDefault="000165B5" w:rsidP="00031DF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V = G / (</w:t>
      </w:r>
      <w:proofErr w:type="spell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рК</w:t>
      </w:r>
      <w:proofErr w:type="spell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ц), 158/0,65*0,8*6=50 (морковь, огурцы),</w:t>
      </w:r>
    </w:p>
    <w:p w:rsidR="000165B5" w:rsidRPr="00112938" w:rsidRDefault="000165B5" w:rsidP="00031DF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36/0,6*0,8*6= 12,5(чеснок, хрен),</w:t>
      </w:r>
    </w:p>
    <w:p w:rsidR="000165B5" w:rsidRPr="00112938" w:rsidRDefault="000165B5" w:rsidP="00031DF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135/0,5*0,8*6= 56 (капуста)</w:t>
      </w:r>
    </w:p>
    <w:p w:rsidR="000165B5" w:rsidRPr="00112938" w:rsidRDefault="000165B5" w:rsidP="00031DF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где G -- масса продукта, </w:t>
      </w:r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кг</w:t>
      </w:r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;</w:t>
      </w:r>
    </w:p>
    <w:p w:rsidR="000165B5" w:rsidRPr="00112938" w:rsidRDefault="000165B5" w:rsidP="00031DF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р</w:t>
      </w:r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-- объемная плотность продукта, кг/дм3;</w:t>
      </w:r>
    </w:p>
    <w:p w:rsidR="000165B5" w:rsidRPr="00112938" w:rsidRDefault="000165B5" w:rsidP="00031DF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К</w:t>
      </w:r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-- коэффициент заполнения ванны (К=0,85);</w:t>
      </w:r>
    </w:p>
    <w:p w:rsidR="000165B5" w:rsidRPr="00112938" w:rsidRDefault="000165B5" w:rsidP="00031DF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ц</w:t>
      </w:r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-- </w:t>
      </w:r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оборачиваемость ванны.</w:t>
      </w:r>
    </w:p>
    <w:p w:rsidR="000165B5" w:rsidRPr="00112938" w:rsidRDefault="000165B5" w:rsidP="00031DF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Оборачиваемость ванн зависит от продолжительности промывания продукта с учетом времени на загрузку, выгрузку и мойку ванны и определяется по формуле:</w:t>
      </w:r>
    </w:p>
    <w:p w:rsidR="000165B5" w:rsidRPr="00112938" w:rsidRDefault="000165B5" w:rsidP="00031DF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ц</w:t>
      </w:r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= Т</w:t>
      </w:r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/ </w:t>
      </w:r>
      <w:proofErr w:type="spell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tц</w:t>
      </w:r>
      <w:proofErr w:type="spell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, 8/1,3 = 6</w:t>
      </w:r>
    </w:p>
    <w:p w:rsidR="000165B5" w:rsidRPr="00112938" w:rsidRDefault="000165B5" w:rsidP="00031DF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где Т -- продолжительность работы основной смены (расчетный период), </w:t>
      </w:r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ч</w:t>
      </w:r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;</w:t>
      </w:r>
    </w:p>
    <w:p w:rsidR="000165B5" w:rsidRPr="00112938" w:rsidRDefault="000165B5" w:rsidP="00031DF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proofErr w:type="spellStart"/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t</w:t>
      </w:r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ц</w:t>
      </w:r>
      <w:proofErr w:type="spell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-- продолжительность цикла промывания.</w:t>
      </w:r>
    </w:p>
    <w:p w:rsidR="000165B5" w:rsidRPr="00112938" w:rsidRDefault="000165B5" w:rsidP="00031DF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Размеры ванн выбирают в зависимости от размеров обрабатываемых продуктов и расчетной вместимости. Число ванн вычисляют по формуле:</w:t>
      </w:r>
    </w:p>
    <w:p w:rsidR="000165B5" w:rsidRPr="00112938" w:rsidRDefault="000165B5" w:rsidP="00031DF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п</w:t>
      </w:r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= V / </w:t>
      </w:r>
      <w:proofErr w:type="spell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Vст</w:t>
      </w:r>
      <w:proofErr w:type="spell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,</w:t>
      </w:r>
    </w:p>
    <w:p w:rsidR="000165B5" w:rsidRPr="00112938" w:rsidRDefault="000165B5" w:rsidP="00031DF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где </w:t>
      </w:r>
      <w:proofErr w:type="spell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Vст</w:t>
      </w:r>
      <w:proofErr w:type="spellEnd"/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-- </w:t>
      </w:r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вместимость выбранной стандартной ванны, дм3.</w:t>
      </w:r>
    </w:p>
    <w:p w:rsidR="000165B5" w:rsidRPr="00112938" w:rsidRDefault="000165B5" w:rsidP="00031DF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Расчет ванн сводится в таблицу 4:</w:t>
      </w:r>
    </w:p>
    <w:p w:rsidR="00423794" w:rsidRPr="00112938" w:rsidRDefault="00423794" w:rsidP="00031DF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165B5" w:rsidRPr="00112938" w:rsidRDefault="000165B5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Таблица 4.</w:t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Расчет ванн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2"/>
        <w:gridCol w:w="1305"/>
        <w:gridCol w:w="1340"/>
        <w:gridCol w:w="1639"/>
        <w:gridCol w:w="1951"/>
        <w:gridCol w:w="1192"/>
        <w:gridCol w:w="516"/>
      </w:tblGrid>
      <w:tr w:rsidR="000165B5" w:rsidRPr="00031DF5" w:rsidTr="000C32A1">
        <w:trPr>
          <w:gridAfter w:val="6"/>
        </w:trPr>
        <w:tc>
          <w:tcPr>
            <w:tcW w:w="0" w:type="auto"/>
            <w:shd w:val="clear" w:color="auto" w:fill="F2F2F2"/>
            <w:vAlign w:val="center"/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</w:tr>
      <w:tr w:rsidR="000165B5" w:rsidRPr="00031DF5" w:rsidTr="000C32A1"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Продукт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 xml:space="preserve">Масса продукта, </w:t>
            </w:r>
            <w:proofErr w:type="gramStart"/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Объёмная плотность продукта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Коэффициент заполнения ванны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Оборачиваемость ванны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 xml:space="preserve">Емкость ванны, </w:t>
            </w:r>
            <w:proofErr w:type="gramStart"/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л</w:t>
            </w:r>
            <w:proofErr w:type="gramEnd"/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</w:tr>
      <w:tr w:rsidR="000165B5" w:rsidRPr="00031DF5" w:rsidTr="000C32A1"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Морковь очищенная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DE1DD7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</w:tr>
      <w:tr w:rsidR="000165B5" w:rsidRPr="00031DF5" w:rsidTr="000C32A1"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капуста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335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</w:tr>
      <w:tr w:rsidR="000165B5" w:rsidRPr="00031DF5" w:rsidTr="000C32A1"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vAlign w:val="center"/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</w:tr>
    </w:tbl>
    <w:p w:rsidR="000165B5" w:rsidRPr="00112938" w:rsidRDefault="000165B5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Принимаем ванны: односекционные ВСМ - 1 (габаритные размеры 80*70) в количестве 2. Также принимаем одну ванну моечную для мытья рук персонала.</w:t>
      </w:r>
    </w:p>
    <w:p w:rsidR="000165B5" w:rsidRPr="00112938" w:rsidRDefault="001F7E2C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lastRenderedPageBreak/>
        <w:t>5</w:t>
      </w:r>
      <w:r w:rsidR="000165B5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.5 Расчет количества сотрудников цеха</w:t>
      </w:r>
    </w:p>
    <w:p w:rsidR="000165B5" w:rsidRPr="00112938" w:rsidRDefault="000165B5" w:rsidP="00031DF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Расчёт рабочей силы в овощном цехе производится на основании производственной программы цеха и норм выработки для приготовления продукции, значащихся в плане-меню и изготовляющихся в цехе. Расчёт производится по формуле:</w:t>
      </w:r>
    </w:p>
    <w:p w:rsidR="000165B5" w:rsidRDefault="000165B5" w:rsidP="00031DF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Где </w:t>
      </w:r>
      <w:proofErr w:type="spell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nd</w:t>
      </w:r>
      <w:proofErr w:type="spell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- количество изготовляемых блюд или перерабатываемого сырья за день, шт.; </w:t>
      </w:r>
      <w:proofErr w:type="spell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Нв</w:t>
      </w:r>
      <w:proofErr w:type="spell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- норма выработки одного работника за рабочий день нормальной продолжительности, кг (</w:t>
      </w:r>
      <w:proofErr w:type="spellStart"/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шт</w:t>
      </w:r>
      <w:proofErr w:type="spellEnd"/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); л - коэффициент, учитывающий рост производительности труда (1,14).</w:t>
      </w:r>
    </w:p>
    <w:p w:rsidR="00031DF5" w:rsidRPr="00112938" w:rsidRDefault="00031DF5" w:rsidP="00031DF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165B5" w:rsidRDefault="000165B5" w:rsidP="00031DF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Расчет рабочей силы сводится в таблицу 5.</w:t>
      </w:r>
    </w:p>
    <w:p w:rsidR="00031DF5" w:rsidRPr="00112938" w:rsidRDefault="00031DF5" w:rsidP="00031DF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165B5" w:rsidRPr="00112938" w:rsidRDefault="000165B5" w:rsidP="00031DF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Таблица 5.</w:t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Расчет рабочей силы для производства и хранения продукции.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2008"/>
        <w:gridCol w:w="1629"/>
        <w:gridCol w:w="2302"/>
        <w:gridCol w:w="1820"/>
        <w:gridCol w:w="516"/>
      </w:tblGrid>
      <w:tr w:rsidR="000165B5" w:rsidRPr="00031DF5" w:rsidTr="000C32A1">
        <w:trPr>
          <w:gridAfter w:val="5"/>
        </w:trPr>
        <w:tc>
          <w:tcPr>
            <w:tcW w:w="0" w:type="auto"/>
            <w:shd w:val="clear" w:color="auto" w:fill="F2F2F2"/>
            <w:vAlign w:val="center"/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</w:tr>
      <w:tr w:rsidR="000165B5" w:rsidRPr="00031DF5" w:rsidTr="000C32A1"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п</w:t>
            </w:r>
            <w:proofErr w:type="gramEnd"/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Наименование продукта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 xml:space="preserve">Количество, </w:t>
            </w:r>
            <w:proofErr w:type="gramStart"/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Норма выработки на 8-часовой рабочий день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Количество работников</w:t>
            </w: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</w:tr>
      <w:tr w:rsidR="000165B5" w:rsidRPr="00031DF5" w:rsidTr="000C32A1"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Капуста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DE1DD7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335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DE1DD7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</w:tr>
      <w:tr w:rsidR="000165B5" w:rsidRPr="00031DF5" w:rsidTr="000C32A1"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Морковь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DE1DD7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DE1DD7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DE1DD7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</w:tr>
      <w:tr w:rsidR="000165B5" w:rsidRPr="00031DF5" w:rsidTr="000C32A1"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B6142F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чеснок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DE1DD7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0,2</w:t>
            </w:r>
            <w:r w:rsidR="00DE1DD7"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</w:tr>
      <w:tr w:rsidR="000165B5" w:rsidRPr="00031DF5" w:rsidTr="000C32A1"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Яблоко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DE1DD7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DE1DD7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100</w:t>
            </w:r>
            <w:r w:rsidR="000165B5"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DE1DD7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</w:tr>
      <w:tr w:rsidR="000165B5" w:rsidRPr="00031DF5" w:rsidTr="000C32A1"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DE1DD7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1.29</w:t>
            </w: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2F2F2"/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2F2F2"/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2F2F2"/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</w:tr>
      <w:tr w:rsidR="000165B5" w:rsidRPr="00031DF5" w:rsidTr="000C32A1"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vAlign w:val="center"/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8F8F8"/>
            <w:vAlign w:val="center"/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8F8F8"/>
            <w:vAlign w:val="center"/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8F8F8"/>
            <w:vAlign w:val="center"/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8F8F8"/>
            <w:vAlign w:val="center"/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8F8F8"/>
            <w:vAlign w:val="center"/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</w:tr>
    </w:tbl>
    <w:p w:rsidR="00031DF5" w:rsidRDefault="00031DF5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165B5" w:rsidRPr="00112938" w:rsidRDefault="000165B5" w:rsidP="00031DF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Общая численность работников цеха с учётом выходных и праздничных дней, отпусков, дней болезни определяется по формуле:</w:t>
      </w:r>
    </w:p>
    <w:p w:rsidR="000165B5" w:rsidRPr="00112938" w:rsidRDefault="000165B5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N2 = N1*K1</w:t>
      </w:r>
    </w:p>
    <w:p w:rsidR="000165B5" w:rsidRPr="00112938" w:rsidRDefault="000165B5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Где N2 - общее количество работников цеха;</w:t>
      </w:r>
    </w:p>
    <w:p w:rsidR="000165B5" w:rsidRPr="00112938" w:rsidRDefault="000165B5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N1 - расчётное количество работников;</w:t>
      </w:r>
    </w:p>
    <w:p w:rsidR="000165B5" w:rsidRPr="00112938" w:rsidRDefault="000165B5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K1 - коэффициент, учитывающий выходные и праздничные дни.</w:t>
      </w:r>
    </w:p>
    <w:p w:rsidR="000165B5" w:rsidRPr="00112938" w:rsidRDefault="00DE1DD7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N2 = 1,29</w:t>
      </w:r>
      <w:r w:rsidR="000165B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*1,59 = 2</w:t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,05 </w:t>
      </w:r>
      <w:r w:rsidR="000165B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человека</w:t>
      </w:r>
    </w:p>
    <w:p w:rsidR="001F46CB" w:rsidRPr="00112938" w:rsidRDefault="001F46CB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165B5" w:rsidRPr="00112938" w:rsidRDefault="001F7E2C" w:rsidP="000165B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5</w:t>
      </w:r>
      <w:r w:rsidR="000165B5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.6 Расчет площади цеха</w:t>
      </w:r>
    </w:p>
    <w:p w:rsidR="001F46CB" w:rsidRPr="00112938" w:rsidRDefault="001F46CB" w:rsidP="000165B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0165B5" w:rsidRPr="00112938" w:rsidRDefault="000165B5" w:rsidP="000165B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Таблица 6. Определение площади, занимаемой оборудованием</w:t>
      </w:r>
    </w:p>
    <w:tbl>
      <w:tblPr>
        <w:tblW w:w="9991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8"/>
        <w:gridCol w:w="1068"/>
        <w:gridCol w:w="840"/>
        <w:gridCol w:w="1474"/>
        <w:gridCol w:w="1205"/>
        <w:gridCol w:w="1222"/>
        <w:gridCol w:w="1044"/>
        <w:gridCol w:w="90"/>
        <w:gridCol w:w="141"/>
        <w:gridCol w:w="299"/>
        <w:gridCol w:w="90"/>
        <w:gridCol w:w="141"/>
        <w:gridCol w:w="389"/>
      </w:tblGrid>
      <w:tr w:rsidR="000165B5" w:rsidRPr="00031DF5" w:rsidTr="00DE1DD7">
        <w:trPr>
          <w:gridAfter w:val="12"/>
          <w:wAfter w:w="8003" w:type="dxa"/>
        </w:trPr>
        <w:tc>
          <w:tcPr>
            <w:tcW w:w="1988" w:type="dxa"/>
            <w:shd w:val="clear" w:color="auto" w:fill="F2F2F2"/>
            <w:vAlign w:val="center"/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</w:tr>
      <w:tr w:rsidR="000165B5" w:rsidRPr="00031DF5" w:rsidTr="00DE1DD7">
        <w:trPr>
          <w:gridAfter w:val="6"/>
          <w:wAfter w:w="1150" w:type="dxa"/>
        </w:trPr>
        <w:tc>
          <w:tcPr>
            <w:tcW w:w="1988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Наименование оборудования</w:t>
            </w:r>
          </w:p>
        </w:tc>
        <w:tc>
          <w:tcPr>
            <w:tcW w:w="1068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Тип, марка, модель</w:t>
            </w:r>
          </w:p>
        </w:tc>
        <w:tc>
          <w:tcPr>
            <w:tcW w:w="840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474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 xml:space="preserve">Габаритные размеры, </w:t>
            </w:r>
            <w:proofErr w:type="gramStart"/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мм</w:t>
            </w:r>
            <w:proofErr w:type="gramEnd"/>
          </w:p>
        </w:tc>
        <w:tc>
          <w:tcPr>
            <w:tcW w:w="1205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 xml:space="preserve">Площадь единицы </w:t>
            </w:r>
            <w:proofErr w:type="spellStart"/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оборуд</w:t>
            </w:r>
            <w:proofErr w:type="spellEnd"/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., м</w:t>
            </w:r>
          </w:p>
        </w:tc>
        <w:tc>
          <w:tcPr>
            <w:tcW w:w="1222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0165B5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 xml:space="preserve">Площадь, занимаемая </w:t>
            </w:r>
            <w:proofErr w:type="spellStart"/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оборуд</w:t>
            </w:r>
            <w:proofErr w:type="spellEnd"/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., м</w:t>
            </w:r>
          </w:p>
        </w:tc>
        <w:tc>
          <w:tcPr>
            <w:tcW w:w="1044" w:type="dxa"/>
            <w:tcBorders>
              <w:left w:val="nil"/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0165B5" w:rsidRPr="00031DF5" w:rsidRDefault="00DE1DD7" w:rsidP="000165B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 xml:space="preserve">Сумма </w:t>
            </w:r>
            <w:proofErr w:type="spellStart"/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площ</w:t>
            </w:r>
            <w:proofErr w:type="spellEnd"/>
          </w:p>
        </w:tc>
      </w:tr>
      <w:tr w:rsidR="00F413C8" w:rsidRPr="00031DF5" w:rsidTr="00DE1DD7">
        <w:trPr>
          <w:gridAfter w:val="3"/>
          <w:wAfter w:w="620" w:type="dxa"/>
        </w:trPr>
        <w:tc>
          <w:tcPr>
            <w:tcW w:w="1988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Овощечистка</w:t>
            </w:r>
          </w:p>
        </w:tc>
        <w:tc>
          <w:tcPr>
            <w:tcW w:w="1068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74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205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780</w:t>
            </w:r>
          </w:p>
        </w:tc>
        <w:tc>
          <w:tcPr>
            <w:tcW w:w="1222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044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530" w:type="dxa"/>
            <w:gridSpan w:val="3"/>
            <w:tcBorders>
              <w:left w:val="nil"/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</w:tr>
      <w:tr w:rsidR="00F413C8" w:rsidRPr="00031DF5" w:rsidTr="00F413C8">
        <w:trPr>
          <w:gridAfter w:val="3"/>
          <w:wAfter w:w="620" w:type="dxa"/>
        </w:trPr>
        <w:tc>
          <w:tcPr>
            <w:tcW w:w="1988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Овощерезк</w:t>
            </w:r>
            <w:proofErr w:type="spellEnd"/>
          </w:p>
        </w:tc>
        <w:tc>
          <w:tcPr>
            <w:tcW w:w="1068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1</w:t>
            </w:r>
          </w:p>
          <w:p w:rsidR="00F413C8" w:rsidRPr="00031DF5" w:rsidRDefault="00F413C8" w:rsidP="00F413C8">
            <w:pP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74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205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855</w:t>
            </w:r>
          </w:p>
        </w:tc>
        <w:tc>
          <w:tcPr>
            <w:tcW w:w="1222" w:type="dxa"/>
            <w:tcBorders>
              <w:right w:val="single" w:sz="6" w:space="0" w:color="FFFFFF"/>
            </w:tcBorders>
            <w:shd w:val="clear" w:color="auto" w:fill="auto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0,53</w:t>
            </w:r>
          </w:p>
        </w:tc>
        <w:tc>
          <w:tcPr>
            <w:tcW w:w="1044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0,53</w:t>
            </w:r>
          </w:p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  <w:p w:rsidR="00F413C8" w:rsidRPr="00031DF5" w:rsidRDefault="00F413C8" w:rsidP="00F413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530" w:type="dxa"/>
            <w:gridSpan w:val="3"/>
            <w:tcBorders>
              <w:left w:val="nil"/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</w:tr>
      <w:tr w:rsidR="00F413C8" w:rsidRPr="00031DF5" w:rsidTr="00DE1DD7">
        <w:tc>
          <w:tcPr>
            <w:tcW w:w="1988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Стол производственный</w:t>
            </w:r>
          </w:p>
        </w:tc>
        <w:tc>
          <w:tcPr>
            <w:tcW w:w="1068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proofErr w:type="gramStart"/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СР</w:t>
            </w:r>
            <w:proofErr w:type="gramEnd"/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 xml:space="preserve"> - 2</w:t>
            </w:r>
          </w:p>
        </w:tc>
        <w:tc>
          <w:tcPr>
            <w:tcW w:w="840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74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1200</w:t>
            </w:r>
          </w:p>
        </w:tc>
        <w:tc>
          <w:tcPr>
            <w:tcW w:w="1205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2356" w:type="dxa"/>
            <w:gridSpan w:val="3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0,72</w:t>
            </w:r>
          </w:p>
          <w:p w:rsidR="00F413C8" w:rsidRPr="00031DF5" w:rsidRDefault="00F413C8" w:rsidP="00F413C8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530" w:type="dxa"/>
            <w:gridSpan w:val="3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530" w:type="dxa"/>
            <w:gridSpan w:val="2"/>
            <w:tcBorders>
              <w:left w:val="nil"/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</w:tr>
      <w:tr w:rsidR="00F413C8" w:rsidRPr="00031DF5" w:rsidTr="00273331">
        <w:trPr>
          <w:gridAfter w:val="1"/>
          <w:wAfter w:w="389" w:type="dxa"/>
        </w:trPr>
        <w:tc>
          <w:tcPr>
            <w:tcW w:w="1988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Стол производственный</w:t>
            </w:r>
          </w:p>
        </w:tc>
        <w:tc>
          <w:tcPr>
            <w:tcW w:w="1068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СО - 1</w:t>
            </w:r>
          </w:p>
        </w:tc>
        <w:tc>
          <w:tcPr>
            <w:tcW w:w="840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74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1200</w:t>
            </w:r>
          </w:p>
        </w:tc>
        <w:tc>
          <w:tcPr>
            <w:tcW w:w="1205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222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0,96</w:t>
            </w:r>
          </w:p>
        </w:tc>
        <w:tc>
          <w:tcPr>
            <w:tcW w:w="1275" w:type="dxa"/>
            <w:gridSpan w:val="3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1,92</w:t>
            </w:r>
          </w:p>
        </w:tc>
        <w:tc>
          <w:tcPr>
            <w:tcW w:w="530" w:type="dxa"/>
            <w:gridSpan w:val="3"/>
            <w:tcBorders>
              <w:left w:val="nil"/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</w:tr>
      <w:tr w:rsidR="00F413C8" w:rsidRPr="00031DF5" w:rsidTr="00273331">
        <w:trPr>
          <w:gridAfter w:val="1"/>
          <w:wAfter w:w="389" w:type="dxa"/>
        </w:trPr>
        <w:tc>
          <w:tcPr>
            <w:tcW w:w="1988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 xml:space="preserve">Стол </w:t>
            </w:r>
            <w:proofErr w:type="spellStart"/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производ</w:t>
            </w:r>
            <w:proofErr w:type="spellEnd"/>
          </w:p>
        </w:tc>
        <w:tc>
          <w:tcPr>
            <w:tcW w:w="1068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74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1500</w:t>
            </w:r>
          </w:p>
        </w:tc>
        <w:tc>
          <w:tcPr>
            <w:tcW w:w="1205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222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275" w:type="dxa"/>
            <w:gridSpan w:val="3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530" w:type="dxa"/>
            <w:gridSpan w:val="3"/>
            <w:tcBorders>
              <w:left w:val="nil"/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</w:tr>
      <w:tr w:rsidR="00F413C8" w:rsidRPr="00031DF5" w:rsidTr="00273331">
        <w:trPr>
          <w:gridAfter w:val="1"/>
          <w:wAfter w:w="389" w:type="dxa"/>
        </w:trPr>
        <w:tc>
          <w:tcPr>
            <w:tcW w:w="1988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Ванна моечная</w:t>
            </w:r>
          </w:p>
        </w:tc>
        <w:tc>
          <w:tcPr>
            <w:tcW w:w="1068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ВСМ - 1</w:t>
            </w:r>
          </w:p>
        </w:tc>
        <w:tc>
          <w:tcPr>
            <w:tcW w:w="840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74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205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1222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1275" w:type="dxa"/>
            <w:gridSpan w:val="3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1,28</w:t>
            </w:r>
          </w:p>
        </w:tc>
        <w:tc>
          <w:tcPr>
            <w:tcW w:w="530" w:type="dxa"/>
            <w:gridSpan w:val="3"/>
            <w:tcBorders>
              <w:left w:val="nil"/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</w:tr>
      <w:tr w:rsidR="00F413C8" w:rsidRPr="00031DF5" w:rsidTr="00273331">
        <w:trPr>
          <w:gridAfter w:val="1"/>
          <w:wAfter w:w="389" w:type="dxa"/>
        </w:trPr>
        <w:tc>
          <w:tcPr>
            <w:tcW w:w="1988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Ванна для мытья рук</w:t>
            </w:r>
          </w:p>
        </w:tc>
        <w:tc>
          <w:tcPr>
            <w:tcW w:w="1068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74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205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1222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1275" w:type="dxa"/>
            <w:gridSpan w:val="3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530" w:type="dxa"/>
            <w:gridSpan w:val="3"/>
            <w:tcBorders>
              <w:left w:val="nil"/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</w:tr>
      <w:tr w:rsidR="00F413C8" w:rsidRPr="00031DF5" w:rsidTr="00273331">
        <w:trPr>
          <w:gridAfter w:val="1"/>
          <w:wAfter w:w="389" w:type="dxa"/>
        </w:trPr>
        <w:tc>
          <w:tcPr>
            <w:tcW w:w="1988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Стеллаж</w:t>
            </w:r>
          </w:p>
        </w:tc>
        <w:tc>
          <w:tcPr>
            <w:tcW w:w="1068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СТК</w:t>
            </w:r>
          </w:p>
        </w:tc>
        <w:tc>
          <w:tcPr>
            <w:tcW w:w="840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74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1200</w:t>
            </w:r>
          </w:p>
        </w:tc>
        <w:tc>
          <w:tcPr>
            <w:tcW w:w="1205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1800</w:t>
            </w:r>
          </w:p>
        </w:tc>
        <w:tc>
          <w:tcPr>
            <w:tcW w:w="1222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2,16</w:t>
            </w:r>
          </w:p>
        </w:tc>
        <w:tc>
          <w:tcPr>
            <w:tcW w:w="1275" w:type="dxa"/>
            <w:gridSpan w:val="3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2,16</w:t>
            </w:r>
          </w:p>
        </w:tc>
        <w:tc>
          <w:tcPr>
            <w:tcW w:w="530" w:type="dxa"/>
            <w:gridSpan w:val="3"/>
            <w:tcBorders>
              <w:left w:val="nil"/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</w:tr>
      <w:tr w:rsidR="00F413C8" w:rsidRPr="00031DF5" w:rsidTr="00273331">
        <w:trPr>
          <w:gridAfter w:val="1"/>
          <w:wAfter w:w="389" w:type="dxa"/>
        </w:trPr>
        <w:tc>
          <w:tcPr>
            <w:tcW w:w="1988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Подтоварник</w:t>
            </w:r>
          </w:p>
        </w:tc>
        <w:tc>
          <w:tcPr>
            <w:tcW w:w="1068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74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1200</w:t>
            </w:r>
          </w:p>
        </w:tc>
        <w:tc>
          <w:tcPr>
            <w:tcW w:w="1205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1400</w:t>
            </w:r>
          </w:p>
        </w:tc>
        <w:tc>
          <w:tcPr>
            <w:tcW w:w="1222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1,68</w:t>
            </w:r>
          </w:p>
        </w:tc>
        <w:tc>
          <w:tcPr>
            <w:tcW w:w="1275" w:type="dxa"/>
            <w:gridSpan w:val="3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1,68</w:t>
            </w:r>
          </w:p>
        </w:tc>
        <w:tc>
          <w:tcPr>
            <w:tcW w:w="530" w:type="dxa"/>
            <w:gridSpan w:val="3"/>
            <w:tcBorders>
              <w:left w:val="nil"/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</w:tr>
      <w:tr w:rsidR="00F413C8" w:rsidRPr="00031DF5" w:rsidTr="00273331">
        <w:trPr>
          <w:gridAfter w:val="3"/>
          <w:wAfter w:w="620" w:type="dxa"/>
        </w:trPr>
        <w:tc>
          <w:tcPr>
            <w:tcW w:w="1988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068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031DF5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9,84</w:t>
            </w:r>
          </w:p>
        </w:tc>
        <w:tc>
          <w:tcPr>
            <w:tcW w:w="840" w:type="dxa"/>
            <w:tcBorders>
              <w:left w:val="nil"/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1474" w:type="dxa"/>
            <w:shd w:val="clear" w:color="auto" w:fill="F2F2F2"/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shd w:val="clear" w:color="auto" w:fill="F2F2F2"/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1222" w:type="dxa"/>
            <w:shd w:val="clear" w:color="auto" w:fill="F2F2F2"/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3"/>
            <w:shd w:val="clear" w:color="auto" w:fill="F2F2F2"/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299" w:type="dxa"/>
            <w:shd w:val="clear" w:color="auto" w:fill="F2F2F2"/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</w:tr>
      <w:tr w:rsidR="00F413C8" w:rsidRPr="00031DF5" w:rsidTr="00273331">
        <w:trPr>
          <w:gridAfter w:val="3"/>
          <w:wAfter w:w="620" w:type="dxa"/>
        </w:trPr>
        <w:tc>
          <w:tcPr>
            <w:tcW w:w="1988" w:type="dxa"/>
            <w:tcBorders>
              <w:left w:val="nil"/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vAlign w:val="center"/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1068" w:type="dxa"/>
            <w:shd w:val="clear" w:color="auto" w:fill="F8F8F8"/>
            <w:vAlign w:val="center"/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shd w:val="clear" w:color="auto" w:fill="F8F8F8"/>
            <w:vAlign w:val="center"/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1474" w:type="dxa"/>
            <w:shd w:val="clear" w:color="auto" w:fill="F8F8F8"/>
            <w:vAlign w:val="center"/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shd w:val="clear" w:color="auto" w:fill="F8F8F8"/>
            <w:vAlign w:val="center"/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1222" w:type="dxa"/>
            <w:shd w:val="clear" w:color="auto" w:fill="F8F8F8"/>
            <w:vAlign w:val="center"/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3"/>
            <w:shd w:val="clear" w:color="auto" w:fill="F8F8F8"/>
            <w:vAlign w:val="center"/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299" w:type="dxa"/>
            <w:shd w:val="clear" w:color="auto" w:fill="F8F8F8"/>
            <w:vAlign w:val="center"/>
            <w:hideMark/>
          </w:tcPr>
          <w:p w:rsidR="00F413C8" w:rsidRPr="00031DF5" w:rsidRDefault="00F413C8" w:rsidP="00F413C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</w:tr>
    </w:tbl>
    <w:p w:rsidR="000165B5" w:rsidRPr="00112938" w:rsidRDefault="000165B5" w:rsidP="00031DF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Общую площадь помещения цеха определяем по формуле:</w:t>
      </w:r>
    </w:p>
    <w:p w:rsidR="000165B5" w:rsidRPr="00112938" w:rsidRDefault="000165B5" w:rsidP="00031DF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proofErr w:type="spellStart"/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S</w:t>
      </w:r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общ</w:t>
      </w:r>
      <w:proofErr w:type="spell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= S/?,</w:t>
      </w:r>
    </w:p>
    <w:p w:rsidR="000165B5" w:rsidRPr="00112938" w:rsidRDefault="000165B5" w:rsidP="00031DF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где</w:t>
      </w:r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?</w:t>
      </w:r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- коэффициент исполь</w:t>
      </w:r>
      <w:r w:rsidR="00273331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зования площади (? =2</w:t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,35);</w:t>
      </w:r>
    </w:p>
    <w:p w:rsidR="000165B5" w:rsidRPr="00112938" w:rsidRDefault="000165B5" w:rsidP="00031DF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S - площадь, занимаемая оборудованием, </w:t>
      </w:r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м</w:t>
      </w:r>
      <w:proofErr w:type="gramEnd"/>
    </w:p>
    <w:p w:rsidR="000165B5" w:rsidRPr="00112938" w:rsidRDefault="00273331" w:rsidP="00031DF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Площадь цеха </w:t>
      </w:r>
      <w:proofErr w:type="spellStart"/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S</w:t>
      </w:r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общ</w:t>
      </w:r>
      <w:proofErr w:type="spell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= 9.84/2,35 = 23</w:t>
      </w:r>
      <w:r w:rsidR="000165B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м.</w:t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0165B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П</w:t>
      </w:r>
      <w:r w:rsidR="005F2377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ринимаем площадь овощного цеха 2</w:t>
      </w:r>
      <w:r w:rsidR="000165B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5 м. </w:t>
      </w:r>
    </w:p>
    <w:p w:rsidR="001F46CB" w:rsidRPr="00112938" w:rsidRDefault="001F46CB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165B5" w:rsidRPr="00112938" w:rsidRDefault="001F7E2C" w:rsidP="000165B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5</w:t>
      </w:r>
      <w:r w:rsidR="000165B5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.7 Организация труда в цеху (организация графика выхода)</w:t>
      </w:r>
    </w:p>
    <w:p w:rsidR="000165B5" w:rsidRPr="00112938" w:rsidRDefault="000165B5" w:rsidP="00031DF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 </w:t>
      </w:r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целях</w:t>
      </w:r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установления распорядка работы на каждом предприятии составляют графики выхода на работу. Правильно работающий </w:t>
      </w:r>
      <w:r w:rsidR="00031DF5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и соблюдаемый на </w:t>
      </w:r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предприятии</w:t>
      </w:r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режим труда и отдыха обеспечивают повышение производительности труда работников, значительно снижают травматизм и заболеваемость, повышают культуру производства. </w:t>
      </w:r>
      <w:r w:rsidR="00031DF5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При составлении графика вначале производится расчёт эффективного рабочего времени, т.е. времени, которое должен отрабатывать каждый повар за календарный месяц. Расчёт производится по формуле:</w:t>
      </w:r>
    </w:p>
    <w:p w:rsidR="000165B5" w:rsidRPr="00112938" w:rsidRDefault="000165B5" w:rsidP="00031DF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proofErr w:type="spell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Ээф</w:t>
      </w:r>
      <w:proofErr w:type="spell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= [ К - (</w:t>
      </w:r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П</w:t>
      </w:r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+ В)]•</w:t>
      </w:r>
      <w:proofErr w:type="spell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Тсм</w:t>
      </w:r>
      <w:proofErr w:type="spell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,</w:t>
      </w:r>
    </w:p>
    <w:p w:rsidR="000165B5" w:rsidRPr="00112938" w:rsidRDefault="000165B5" w:rsidP="00031DF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где </w:t>
      </w:r>
      <w:proofErr w:type="spell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Ээф</w:t>
      </w:r>
      <w:proofErr w:type="spell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- эффективный фонд рабочего времени;</w:t>
      </w:r>
    </w:p>
    <w:p w:rsidR="000165B5" w:rsidRPr="00112938" w:rsidRDefault="000165B5" w:rsidP="00031DF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К</w:t>
      </w:r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- количество календарных дней;</w:t>
      </w:r>
    </w:p>
    <w:p w:rsidR="00F413C8" w:rsidRPr="00112938" w:rsidRDefault="000165B5" w:rsidP="00031DF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П</w:t>
      </w:r>
      <w:proofErr w:type="gramEnd"/>
      <w:r w:rsidR="00F413C8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- количество праздничных дней;</w:t>
      </w:r>
    </w:p>
    <w:p w:rsidR="000165B5" w:rsidRPr="00112938" w:rsidRDefault="000165B5" w:rsidP="00031DF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В - количество выходных дней;</w:t>
      </w:r>
    </w:p>
    <w:p w:rsidR="000165B5" w:rsidRPr="00112938" w:rsidRDefault="000165B5" w:rsidP="00031DF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proofErr w:type="spell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Тсм</w:t>
      </w:r>
      <w:proofErr w:type="spell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- продолжительность рабочей смены (8 часов).</w:t>
      </w:r>
    </w:p>
    <w:p w:rsidR="000165B5" w:rsidRPr="00112938" w:rsidRDefault="000165B5" w:rsidP="00031DF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Произведём расчёт на апрель 2017 года.</w:t>
      </w:r>
    </w:p>
    <w:p w:rsidR="000165B5" w:rsidRPr="00112938" w:rsidRDefault="000165B5" w:rsidP="00031DF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proofErr w:type="spell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Ээф</w:t>
      </w:r>
      <w:proofErr w:type="spell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= </w:t>
      </w:r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[ </w:t>
      </w:r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31 - (0 + 9)]•8 = 176 часов.</w:t>
      </w:r>
    </w:p>
    <w:p w:rsidR="000165B5" w:rsidRPr="00112938" w:rsidRDefault="001F7E2C" w:rsidP="000165B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lastRenderedPageBreak/>
        <w:t>6</w:t>
      </w:r>
      <w:r w:rsidR="000165B5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. Расчет потребности в транспорте. </w:t>
      </w:r>
    </w:p>
    <w:p w:rsidR="00790508" w:rsidRDefault="0029328C" w:rsidP="0079050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6.1 Потребность в грузовом транспорте</w:t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  <w:r w:rsidR="000165B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</w:p>
    <w:p w:rsidR="000165B5" w:rsidRPr="00112938" w:rsidRDefault="000165B5" w:rsidP="0079050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 </w:t>
      </w:r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расчетах</w:t>
      </w:r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принимаем </w:t>
      </w:r>
      <w:r w:rsidR="00CF7C50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реализацию продукцию в объеме 120000 кг, закупка 1400</w:t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00 </w:t>
      </w:r>
      <w:r w:rsidR="00D27B3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кг.</w:t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Для реализации товарооборота принимаем пробег 48000км. Для осуществление снабженческо-сбытовой деятельности считаем </w:t>
      </w:r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необходимым</w:t>
      </w:r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приобрести 1 грузовой автомобиль грузоподъемностью 5 тонн с климатической установкой</w:t>
      </w:r>
      <w:r w:rsidR="00273331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6260E9" w:rsidRPr="00112938" w:rsidRDefault="006260E9" w:rsidP="0079050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165B5" w:rsidRPr="00112938" w:rsidRDefault="0029328C" w:rsidP="00790508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6.2 Потребность грузоподъемного оборудования.</w:t>
      </w:r>
    </w:p>
    <w:p w:rsidR="000165B5" w:rsidRPr="00112938" w:rsidRDefault="000165B5" w:rsidP="0079050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 расчетах принимаем оборот сырья в процессе хранение, сортировки </w:t>
      </w:r>
      <w:r w:rsidR="0079050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и переработки </w:t>
      </w:r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равным</w:t>
      </w:r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866 тонн. Требованиям удовлетворяет 1 вилочный погрузчик грузоподъемностью 1.5 тонны</w:t>
      </w:r>
    </w:p>
    <w:p w:rsidR="006260E9" w:rsidRPr="00112938" w:rsidRDefault="006260E9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165B5" w:rsidRPr="00112938" w:rsidRDefault="0029328C" w:rsidP="000165B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6.3 Потребность в тракторах.</w:t>
      </w:r>
    </w:p>
    <w:p w:rsidR="000165B5" w:rsidRPr="00112938" w:rsidRDefault="000165B5" w:rsidP="0079050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Для обеспечения землепользования на 28 ГА, обеспечения </w:t>
      </w:r>
      <w:proofErr w:type="gramStart"/>
      <w:r w:rsidR="00273331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коммунальной</w:t>
      </w:r>
      <w:proofErr w:type="gramEnd"/>
      <w:r w:rsidR="00273331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, производственной, </w:t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хозяйственной деятельности предприятия необходим 1 трактор тягового класса 1.4 </w:t>
      </w:r>
      <w:proofErr w:type="spell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кН.</w:t>
      </w:r>
      <w:proofErr w:type="spell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</w:p>
    <w:p w:rsidR="00D166C0" w:rsidRPr="00112938" w:rsidRDefault="00D166C0" w:rsidP="000165B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0165B5" w:rsidRPr="00112938" w:rsidRDefault="0029328C" w:rsidP="00790508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7</w:t>
      </w:r>
      <w:r w:rsidR="000165B5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. Расчет рентабельности пр</w:t>
      </w:r>
      <w:r w:rsidR="00A74181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оизводства</w:t>
      </w:r>
      <w:proofErr w:type="gramStart"/>
      <w:r w:rsidR="00A74181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,</w:t>
      </w:r>
      <w:proofErr w:type="gramEnd"/>
      <w:r w:rsidR="00A74181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производиться </w:t>
      </w:r>
      <w:r w:rsidR="00BA5620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относительно  отчетного периода</w:t>
      </w:r>
      <w:r w:rsidR="00A74181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, с сентября  по сентябрь каждого года, </w:t>
      </w:r>
      <w:r w:rsidR="00BA5620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br/>
      </w:r>
      <w:r w:rsidR="00A74181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это обусловлено сезонностью производства.  </w:t>
      </w:r>
    </w:p>
    <w:p w:rsidR="00D166C0" w:rsidRPr="00112938" w:rsidRDefault="00D166C0" w:rsidP="000165B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0165B5" w:rsidRPr="00112938" w:rsidRDefault="0029328C" w:rsidP="0079050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7</w:t>
      </w:r>
      <w:r w:rsidR="000165B5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.1 Расходы на закупку яблок и овощной продукции </w:t>
      </w:r>
      <w:r w:rsidR="000165B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для переработки </w:t>
      </w:r>
      <w:r w:rsidR="0079050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="000165B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и реализации в свежем виде. Включают в себя расходы на приобретения продукции </w:t>
      </w:r>
      <w:proofErr w:type="gramStart"/>
      <w:r w:rsidR="000165B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для</w:t>
      </w:r>
      <w:proofErr w:type="gramEnd"/>
      <w:r w:rsidR="000165B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proofErr w:type="gramStart"/>
      <w:r w:rsidR="000165B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последующей</w:t>
      </w:r>
      <w:proofErr w:type="gramEnd"/>
      <w:r w:rsidR="000165B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переработке и хранения для реализации </w:t>
      </w:r>
      <w:r w:rsidR="0079050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="000165B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 свежем виде. </w:t>
      </w:r>
    </w:p>
    <w:p w:rsidR="006260E9" w:rsidRPr="00112938" w:rsidRDefault="006260E9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165B5" w:rsidRPr="00112938" w:rsidRDefault="000165B5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Таблица 7.</w:t>
      </w:r>
      <w:r w:rsidR="00717A9F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2018</w:t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                           </w:t>
      </w:r>
    </w:p>
    <w:tbl>
      <w:tblPr>
        <w:tblW w:w="7405" w:type="dxa"/>
        <w:tblInd w:w="93" w:type="dxa"/>
        <w:tblLook w:val="04A0" w:firstRow="1" w:lastRow="0" w:firstColumn="1" w:lastColumn="0" w:noHBand="0" w:noVBand="1"/>
      </w:tblPr>
      <w:tblGrid>
        <w:gridCol w:w="498"/>
        <w:gridCol w:w="1840"/>
        <w:gridCol w:w="1400"/>
        <w:gridCol w:w="1360"/>
        <w:gridCol w:w="1309"/>
        <w:gridCol w:w="1508"/>
      </w:tblGrid>
      <w:tr w:rsidR="00261615" w:rsidRPr="00112938" w:rsidTr="00261615">
        <w:trPr>
          <w:trHeight w:val="300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вид продукции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производ</w:t>
            </w:r>
            <w:proofErr w:type="spellEnd"/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закупка</w:t>
            </w:r>
            <w:proofErr w:type="gram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</w:t>
            </w:r>
            <w:proofErr w:type="gramEnd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цена</w:t>
            </w:r>
            <w:proofErr w:type="gram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уб</w:t>
            </w:r>
            <w:proofErr w:type="spellEnd"/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сумма</w:t>
            </w:r>
            <w:proofErr w:type="gram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уб</w:t>
            </w:r>
            <w:proofErr w:type="spellEnd"/>
          </w:p>
        </w:tc>
      </w:tr>
      <w:tr w:rsidR="00261615" w:rsidRPr="00112938" w:rsidTr="00261615">
        <w:trPr>
          <w:trHeight w:val="300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яблоко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40000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960000</w:t>
            </w:r>
          </w:p>
        </w:tc>
      </w:tr>
      <w:tr w:rsidR="00261615" w:rsidRPr="00112938" w:rsidTr="00261615">
        <w:trPr>
          <w:trHeight w:val="300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капуста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44000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528000</w:t>
            </w:r>
          </w:p>
        </w:tc>
      </w:tr>
      <w:tr w:rsidR="00261615" w:rsidRPr="00112938" w:rsidTr="00261615">
        <w:trPr>
          <w:trHeight w:val="300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морковь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40000</w:t>
            </w:r>
          </w:p>
        </w:tc>
      </w:tr>
      <w:tr w:rsidR="00261615" w:rsidRPr="00112938" w:rsidTr="00261615">
        <w:trPr>
          <w:trHeight w:val="300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чеснок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12600</w:t>
            </w:r>
          </w:p>
        </w:tc>
      </w:tr>
      <w:tr w:rsidR="00261615" w:rsidRPr="00112938" w:rsidTr="00261615">
        <w:trPr>
          <w:trHeight w:val="300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клюква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24000</w:t>
            </w:r>
          </w:p>
        </w:tc>
      </w:tr>
      <w:tr w:rsidR="00261615" w:rsidRPr="00112938" w:rsidTr="00261615">
        <w:trPr>
          <w:trHeight w:val="300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картофель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225000</w:t>
            </w:r>
          </w:p>
        </w:tc>
      </w:tr>
      <w:tr w:rsidR="00261615" w:rsidRPr="00112938" w:rsidTr="00261615">
        <w:trPr>
          <w:trHeight w:val="300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огурцы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132000</w:t>
            </w:r>
          </w:p>
        </w:tc>
      </w:tr>
      <w:tr w:rsidR="00261615" w:rsidRPr="00112938" w:rsidTr="00261615">
        <w:trPr>
          <w:trHeight w:val="300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хрен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13800</w:t>
            </w:r>
          </w:p>
        </w:tc>
      </w:tr>
      <w:tr w:rsidR="00261615" w:rsidRPr="00112938" w:rsidTr="00261615">
        <w:trPr>
          <w:trHeight w:val="300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120800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1935400</w:t>
            </w:r>
          </w:p>
        </w:tc>
      </w:tr>
    </w:tbl>
    <w:p w:rsidR="000165B5" w:rsidRPr="00112938" w:rsidRDefault="000165B5" w:rsidP="00790508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Закупка производиться у мелких и средних прои</w:t>
      </w:r>
      <w:r w:rsidR="00D835EB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зводителей</w:t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. Доля член</w:t>
      </w:r>
      <w:r w:rsidR="00457DAA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ов </w:t>
      </w:r>
      <w:proofErr w:type="gramStart"/>
      <w:r w:rsidR="00457DAA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кооператива</w:t>
      </w:r>
      <w:proofErr w:type="gramEnd"/>
      <w:r w:rsidR="00457DAA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из которых </w:t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более 50%.</w:t>
      </w:r>
    </w:p>
    <w:p w:rsidR="006260E9" w:rsidRPr="00112938" w:rsidRDefault="006260E9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261615" w:rsidRPr="00112938" w:rsidRDefault="00D835EB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Таблица 7.</w:t>
      </w:r>
      <w:r w:rsidR="00717A9F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2019</w:t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                          </w:t>
      </w:r>
    </w:p>
    <w:tbl>
      <w:tblPr>
        <w:tblW w:w="7376" w:type="dxa"/>
        <w:tblInd w:w="93" w:type="dxa"/>
        <w:tblLook w:val="04A0" w:firstRow="1" w:lastRow="0" w:firstColumn="1" w:lastColumn="0" w:noHBand="0" w:noVBand="1"/>
      </w:tblPr>
      <w:tblGrid>
        <w:gridCol w:w="498"/>
        <w:gridCol w:w="1903"/>
        <w:gridCol w:w="1591"/>
        <w:gridCol w:w="1272"/>
        <w:gridCol w:w="1309"/>
        <w:gridCol w:w="1508"/>
      </w:tblGrid>
      <w:tr w:rsidR="00D835EB" w:rsidRPr="00112938" w:rsidTr="005E2807">
        <w:trPr>
          <w:trHeight w:val="300"/>
        </w:trPr>
        <w:tc>
          <w:tcPr>
            <w:tcW w:w="73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1A3E0C" w:rsidP="001A3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Закупка</w:t>
            </w:r>
            <w:r w:rsidR="002A67D0"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производство</w:t>
            </w: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овощей фруктов  2019</w:t>
            </w:r>
          </w:p>
        </w:tc>
      </w:tr>
      <w:tr w:rsidR="00D835EB" w:rsidRPr="00112938" w:rsidTr="005E2807">
        <w:trPr>
          <w:trHeight w:val="300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№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вид продукции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закупка</w:t>
            </w:r>
            <w:proofErr w:type="gram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.к</w:t>
            </w:r>
            <w:proofErr w:type="gramEnd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</w:t>
            </w:r>
            <w:proofErr w:type="spellEnd"/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произв. </w:t>
            </w:r>
            <w:proofErr w:type="gram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кг</w:t>
            </w:r>
            <w:proofErr w:type="gramEnd"/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цена</w:t>
            </w:r>
            <w:proofErr w:type="gram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уб</w:t>
            </w:r>
            <w:proofErr w:type="spellEnd"/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сумма</w:t>
            </w:r>
            <w:proofErr w:type="gram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уб</w:t>
            </w:r>
            <w:proofErr w:type="spellEnd"/>
          </w:p>
        </w:tc>
      </w:tr>
      <w:tr w:rsidR="00D835EB" w:rsidRPr="00112938" w:rsidTr="005E2807">
        <w:trPr>
          <w:trHeight w:val="300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клюква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30000</w:t>
            </w:r>
          </w:p>
        </w:tc>
      </w:tr>
      <w:tr w:rsidR="00D835EB" w:rsidRPr="00112938" w:rsidTr="005E2807">
        <w:trPr>
          <w:trHeight w:val="300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яблоко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40000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1000000</w:t>
            </w:r>
          </w:p>
        </w:tc>
      </w:tr>
      <w:tr w:rsidR="00D835EB" w:rsidRPr="00112938" w:rsidTr="005E2807">
        <w:trPr>
          <w:trHeight w:val="300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капуста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416000</w:t>
            </w:r>
          </w:p>
        </w:tc>
      </w:tr>
      <w:tr w:rsidR="00D835EB" w:rsidRPr="00112938" w:rsidTr="005E2807">
        <w:trPr>
          <w:trHeight w:val="300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морковь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40000</w:t>
            </w:r>
          </w:p>
        </w:tc>
      </w:tr>
      <w:tr w:rsidR="00D835EB" w:rsidRPr="00112938" w:rsidTr="005E2807">
        <w:trPr>
          <w:trHeight w:val="300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чеснок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50000</w:t>
            </w:r>
          </w:p>
        </w:tc>
      </w:tr>
      <w:tr w:rsidR="00D835EB" w:rsidRPr="00112938" w:rsidTr="005E2807">
        <w:trPr>
          <w:trHeight w:val="300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помидоры з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24000</w:t>
            </w:r>
          </w:p>
        </w:tc>
      </w:tr>
      <w:tr w:rsidR="00D835EB" w:rsidRPr="00112938" w:rsidTr="005E2807">
        <w:trPr>
          <w:trHeight w:val="300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картофель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252000</w:t>
            </w:r>
          </w:p>
        </w:tc>
      </w:tr>
      <w:tr w:rsidR="00D835EB" w:rsidRPr="00112938" w:rsidTr="005E2807">
        <w:trPr>
          <w:trHeight w:val="300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огурцы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154000</w:t>
            </w:r>
          </w:p>
        </w:tc>
      </w:tr>
      <w:tr w:rsidR="00D835EB" w:rsidRPr="00112938" w:rsidTr="005E2807">
        <w:trPr>
          <w:trHeight w:val="315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хрен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13500</w:t>
            </w:r>
          </w:p>
        </w:tc>
      </w:tr>
      <w:tr w:rsidR="00D835EB" w:rsidRPr="00112938" w:rsidTr="005E2807">
        <w:trPr>
          <w:trHeight w:val="300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40250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97300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35EB" w:rsidRPr="00112938" w:rsidRDefault="00D835EB" w:rsidP="00D835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1979500</w:t>
            </w:r>
          </w:p>
        </w:tc>
      </w:tr>
    </w:tbl>
    <w:p w:rsidR="006260E9" w:rsidRPr="00112938" w:rsidRDefault="006260E9" w:rsidP="000165B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BD5FD0" w:rsidRPr="00BA5620" w:rsidRDefault="00D835EB" w:rsidP="00BA5620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BA5620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По произ</w:t>
      </w:r>
      <w:r w:rsidR="00457DAA" w:rsidRPr="00BA5620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водственным планам основная доля используемой продукции выращивается членами кооператива на давальческих началах на собственных и арендованных площадях кооператива. </w:t>
      </w:r>
      <w:r w:rsidR="00BD5FD0" w:rsidRPr="00BA5620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 </w:t>
      </w:r>
      <w:proofErr w:type="gramStart"/>
      <w:r w:rsidR="00BD5FD0" w:rsidRPr="00BA5620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общем</w:t>
      </w:r>
      <w:proofErr w:type="gramEnd"/>
      <w:r w:rsidR="00BD5FD0" w:rsidRPr="00BA5620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объеме закупленной </w:t>
      </w:r>
      <w:r w:rsidR="00BA5620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="00BD5FD0" w:rsidRPr="00BA5620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и произведенной продукции, членами кооператива выполнено более 50% объема.</w:t>
      </w:r>
    </w:p>
    <w:p w:rsidR="006260E9" w:rsidRPr="00112938" w:rsidRDefault="006260E9" w:rsidP="000165B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BD5FD0" w:rsidRPr="00112938" w:rsidRDefault="00457DAA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</w:t>
      </w:r>
      <w:r w:rsidR="00BD5FD0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Таблица 7.</w:t>
      </w:r>
      <w:r w:rsidR="00717A9F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2020</w:t>
      </w:r>
      <w:r w:rsidR="00BD5FD0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                          </w:t>
      </w:r>
    </w:p>
    <w:tbl>
      <w:tblPr>
        <w:tblW w:w="7260" w:type="dxa"/>
        <w:tblInd w:w="113" w:type="dxa"/>
        <w:tblLook w:val="04A0" w:firstRow="1" w:lastRow="0" w:firstColumn="1" w:lastColumn="0" w:noHBand="0" w:noVBand="1"/>
      </w:tblPr>
      <w:tblGrid>
        <w:gridCol w:w="498"/>
        <w:gridCol w:w="1903"/>
        <w:gridCol w:w="1591"/>
        <w:gridCol w:w="1272"/>
        <w:gridCol w:w="1309"/>
        <w:gridCol w:w="1508"/>
      </w:tblGrid>
      <w:tr w:rsidR="00717A9F" w:rsidRPr="00112938" w:rsidTr="00717A9F">
        <w:trPr>
          <w:trHeight w:val="300"/>
        </w:trPr>
        <w:tc>
          <w:tcPr>
            <w:tcW w:w="72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1A3E0C" w:rsidP="00717A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Закупка</w:t>
            </w: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производство</w:t>
            </w:r>
            <w:proofErr w:type="spellEnd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овощей фруктов </w:t>
            </w:r>
            <w:r w:rsidR="00717A9F"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2020</w:t>
            </w:r>
          </w:p>
        </w:tc>
      </w:tr>
      <w:tr w:rsidR="00717A9F" w:rsidRPr="00112938" w:rsidTr="00717A9F">
        <w:trPr>
          <w:trHeight w:val="300"/>
        </w:trPr>
        <w:tc>
          <w:tcPr>
            <w:tcW w:w="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вид продукции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закупка</w:t>
            </w:r>
            <w:proofErr w:type="gram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.к</w:t>
            </w:r>
            <w:proofErr w:type="gramEnd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</w:t>
            </w:r>
            <w:proofErr w:type="spellEnd"/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произв. </w:t>
            </w:r>
            <w:proofErr w:type="gram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кг</w:t>
            </w:r>
            <w:proofErr w:type="gramEnd"/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цена</w:t>
            </w:r>
            <w:proofErr w:type="gram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уб</w:t>
            </w:r>
            <w:proofErr w:type="spellEnd"/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сумма</w:t>
            </w:r>
            <w:proofErr w:type="gram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уб</w:t>
            </w:r>
            <w:proofErr w:type="spellEnd"/>
          </w:p>
        </w:tc>
      </w:tr>
      <w:tr w:rsidR="00717A9F" w:rsidRPr="00112938" w:rsidTr="00717A9F">
        <w:trPr>
          <w:trHeight w:val="300"/>
        </w:trPr>
        <w:tc>
          <w:tcPr>
            <w:tcW w:w="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клюква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30000</w:t>
            </w:r>
          </w:p>
        </w:tc>
      </w:tr>
      <w:tr w:rsidR="00717A9F" w:rsidRPr="00112938" w:rsidTr="00717A9F">
        <w:trPr>
          <w:trHeight w:val="300"/>
        </w:trPr>
        <w:tc>
          <w:tcPr>
            <w:tcW w:w="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яблоко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40000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1000000</w:t>
            </w:r>
          </w:p>
        </w:tc>
      </w:tr>
      <w:tr w:rsidR="00717A9F" w:rsidRPr="00112938" w:rsidTr="00717A9F">
        <w:trPr>
          <w:trHeight w:val="300"/>
        </w:trPr>
        <w:tc>
          <w:tcPr>
            <w:tcW w:w="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капуста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520000</w:t>
            </w:r>
          </w:p>
        </w:tc>
      </w:tr>
      <w:tr w:rsidR="00717A9F" w:rsidRPr="00112938" w:rsidTr="00717A9F">
        <w:trPr>
          <w:trHeight w:val="300"/>
        </w:trPr>
        <w:tc>
          <w:tcPr>
            <w:tcW w:w="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морковь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120000</w:t>
            </w:r>
          </w:p>
        </w:tc>
      </w:tr>
      <w:tr w:rsidR="00717A9F" w:rsidRPr="00112938" w:rsidTr="00717A9F">
        <w:trPr>
          <w:trHeight w:val="300"/>
        </w:trPr>
        <w:tc>
          <w:tcPr>
            <w:tcW w:w="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чеснок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50000</w:t>
            </w:r>
          </w:p>
        </w:tc>
      </w:tr>
      <w:tr w:rsidR="00717A9F" w:rsidRPr="00112938" w:rsidTr="00717A9F">
        <w:trPr>
          <w:trHeight w:val="300"/>
        </w:trPr>
        <w:tc>
          <w:tcPr>
            <w:tcW w:w="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помидоры з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24000</w:t>
            </w:r>
          </w:p>
        </w:tc>
      </w:tr>
      <w:tr w:rsidR="00717A9F" w:rsidRPr="00112938" w:rsidTr="00717A9F">
        <w:trPr>
          <w:trHeight w:val="300"/>
        </w:trPr>
        <w:tc>
          <w:tcPr>
            <w:tcW w:w="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картофель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252000</w:t>
            </w:r>
          </w:p>
        </w:tc>
      </w:tr>
      <w:tr w:rsidR="00717A9F" w:rsidRPr="00112938" w:rsidTr="00717A9F">
        <w:trPr>
          <w:trHeight w:val="300"/>
        </w:trPr>
        <w:tc>
          <w:tcPr>
            <w:tcW w:w="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огурцы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154000</w:t>
            </w:r>
          </w:p>
        </w:tc>
      </w:tr>
      <w:tr w:rsidR="00717A9F" w:rsidRPr="00112938" w:rsidTr="00717A9F">
        <w:trPr>
          <w:trHeight w:val="300"/>
        </w:trPr>
        <w:tc>
          <w:tcPr>
            <w:tcW w:w="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смородина </w:t>
            </w:r>
            <w:proofErr w:type="spellStart"/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чер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270000</w:t>
            </w:r>
          </w:p>
        </w:tc>
      </w:tr>
      <w:tr w:rsidR="00717A9F" w:rsidRPr="00112938" w:rsidTr="00717A9F">
        <w:trPr>
          <w:trHeight w:val="300"/>
        </w:trPr>
        <w:tc>
          <w:tcPr>
            <w:tcW w:w="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хрен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13500</w:t>
            </w:r>
          </w:p>
        </w:tc>
      </w:tr>
      <w:tr w:rsidR="00717A9F" w:rsidRPr="00112938" w:rsidTr="00717A9F">
        <w:trPr>
          <w:trHeight w:val="300"/>
        </w:trPr>
        <w:tc>
          <w:tcPr>
            <w:tcW w:w="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40250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123300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7A9F" w:rsidRPr="00112938" w:rsidRDefault="00717A9F" w:rsidP="00717A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2433500</w:t>
            </w:r>
          </w:p>
        </w:tc>
      </w:tr>
    </w:tbl>
    <w:p w:rsidR="006260E9" w:rsidRPr="00112938" w:rsidRDefault="006260E9" w:rsidP="000165B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5E2807" w:rsidRPr="00BA5620" w:rsidRDefault="005F2377" w:rsidP="00BA562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BA5620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Реализуя план развития кооператива, произведя посадку 5 ГА черной смородины в 2018году, получаем первый урожай. Сезонные рабочие места получаем при уборке всего перечня </w:t>
      </w:r>
      <w:proofErr w:type="spellStart"/>
      <w:proofErr w:type="gramStart"/>
      <w:r w:rsidRPr="00BA5620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плодо</w:t>
      </w:r>
      <w:proofErr w:type="spellEnd"/>
      <w:r w:rsidRPr="00BA5620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-овощной</w:t>
      </w:r>
      <w:proofErr w:type="gramEnd"/>
      <w:r w:rsidRPr="00BA5620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продукции, </w:t>
      </w:r>
      <w:r w:rsidR="00BA5620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Pr="00BA5620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так как членам кооператива на стадиях произведения самых трудоемких прессов понадобится дополнительное трудовое участие. В </w:t>
      </w:r>
      <w:proofErr w:type="gramStart"/>
      <w:r w:rsidRPr="00BA5620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дальнейшем</w:t>
      </w:r>
      <w:proofErr w:type="gramEnd"/>
      <w:r w:rsidRPr="00BA5620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, при получение стабильной прибыли, будем вводить дополнительные средства механизации.  </w:t>
      </w:r>
      <w:r w:rsidR="00BD5FD0" w:rsidRPr="00BA5620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 </w:t>
      </w:r>
      <w:proofErr w:type="gramStart"/>
      <w:r w:rsidR="00BD5FD0" w:rsidRPr="00BA5620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общем</w:t>
      </w:r>
      <w:proofErr w:type="gramEnd"/>
      <w:r w:rsidR="00BD5FD0" w:rsidRPr="00BA5620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объеме закупленной и произведенной продукции, членами кооператива выполнено более 50% объема.</w:t>
      </w:r>
    </w:p>
    <w:p w:rsidR="005E2807" w:rsidRPr="00112938" w:rsidRDefault="00BD5FD0" w:rsidP="000165B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lastRenderedPageBreak/>
        <w:t>Таблица 7.</w:t>
      </w:r>
      <w:r w:rsidR="00717A9F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2021</w:t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  </w:t>
      </w:r>
    </w:p>
    <w:tbl>
      <w:tblPr>
        <w:tblW w:w="7260" w:type="dxa"/>
        <w:tblInd w:w="113" w:type="dxa"/>
        <w:tblLook w:val="04A0" w:firstRow="1" w:lastRow="0" w:firstColumn="1" w:lastColumn="0" w:noHBand="0" w:noVBand="1"/>
      </w:tblPr>
      <w:tblGrid>
        <w:gridCol w:w="498"/>
        <w:gridCol w:w="1903"/>
        <w:gridCol w:w="1591"/>
        <w:gridCol w:w="1272"/>
        <w:gridCol w:w="1309"/>
        <w:gridCol w:w="1508"/>
      </w:tblGrid>
      <w:tr w:rsidR="005E2807" w:rsidRPr="00112938" w:rsidTr="005E2807">
        <w:trPr>
          <w:trHeight w:val="300"/>
        </w:trPr>
        <w:tc>
          <w:tcPr>
            <w:tcW w:w="72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1A3E0C" w:rsidP="005E2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Закупка производство овощей фруктов </w:t>
            </w:r>
            <w:r w:rsidR="005E2807"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2021</w:t>
            </w:r>
          </w:p>
        </w:tc>
      </w:tr>
      <w:tr w:rsidR="005E2807" w:rsidRPr="00112938" w:rsidTr="005E2807">
        <w:trPr>
          <w:trHeight w:val="300"/>
        </w:trPr>
        <w:tc>
          <w:tcPr>
            <w:tcW w:w="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вид продукции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закупка</w:t>
            </w:r>
            <w:proofErr w:type="gram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.к</w:t>
            </w:r>
            <w:proofErr w:type="gramEnd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</w:t>
            </w:r>
            <w:proofErr w:type="spellEnd"/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произв. </w:t>
            </w:r>
            <w:proofErr w:type="gram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кг</w:t>
            </w:r>
            <w:proofErr w:type="gramEnd"/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цена</w:t>
            </w:r>
            <w:proofErr w:type="gram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уб</w:t>
            </w:r>
            <w:proofErr w:type="spellEnd"/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сумма</w:t>
            </w:r>
            <w:proofErr w:type="gram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уб</w:t>
            </w:r>
            <w:proofErr w:type="spellEnd"/>
          </w:p>
        </w:tc>
      </w:tr>
      <w:tr w:rsidR="005E2807" w:rsidRPr="00112938" w:rsidTr="005E2807">
        <w:trPr>
          <w:trHeight w:val="300"/>
        </w:trPr>
        <w:tc>
          <w:tcPr>
            <w:tcW w:w="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клюква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30000</w:t>
            </w:r>
          </w:p>
        </w:tc>
      </w:tr>
      <w:tr w:rsidR="005E2807" w:rsidRPr="00112938" w:rsidTr="005E2807">
        <w:trPr>
          <w:trHeight w:val="300"/>
        </w:trPr>
        <w:tc>
          <w:tcPr>
            <w:tcW w:w="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яблоко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45000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1125000</w:t>
            </w:r>
          </w:p>
        </w:tc>
      </w:tr>
      <w:tr w:rsidR="005E2807" w:rsidRPr="00112938" w:rsidTr="005E2807">
        <w:trPr>
          <w:trHeight w:val="300"/>
        </w:trPr>
        <w:tc>
          <w:tcPr>
            <w:tcW w:w="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капуста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520000</w:t>
            </w:r>
          </w:p>
        </w:tc>
      </w:tr>
      <w:tr w:rsidR="005E2807" w:rsidRPr="00112938" w:rsidTr="005E2807">
        <w:trPr>
          <w:trHeight w:val="300"/>
        </w:trPr>
        <w:tc>
          <w:tcPr>
            <w:tcW w:w="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морковь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96000</w:t>
            </w:r>
          </w:p>
        </w:tc>
      </w:tr>
      <w:tr w:rsidR="005E2807" w:rsidRPr="00112938" w:rsidTr="005E2807">
        <w:trPr>
          <w:trHeight w:val="300"/>
        </w:trPr>
        <w:tc>
          <w:tcPr>
            <w:tcW w:w="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чеснок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50000</w:t>
            </w:r>
          </w:p>
        </w:tc>
      </w:tr>
      <w:tr w:rsidR="005E2807" w:rsidRPr="00112938" w:rsidTr="005E2807">
        <w:trPr>
          <w:trHeight w:val="300"/>
        </w:trPr>
        <w:tc>
          <w:tcPr>
            <w:tcW w:w="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помидоры з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24000</w:t>
            </w:r>
          </w:p>
        </w:tc>
      </w:tr>
      <w:tr w:rsidR="005E2807" w:rsidRPr="00112938" w:rsidTr="005E2807">
        <w:trPr>
          <w:trHeight w:val="300"/>
        </w:trPr>
        <w:tc>
          <w:tcPr>
            <w:tcW w:w="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картофель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405000</w:t>
            </w:r>
          </w:p>
        </w:tc>
      </w:tr>
      <w:tr w:rsidR="005E2807" w:rsidRPr="00112938" w:rsidTr="005E2807">
        <w:trPr>
          <w:trHeight w:val="330"/>
        </w:trPr>
        <w:tc>
          <w:tcPr>
            <w:tcW w:w="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огурцы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154000</w:t>
            </w:r>
          </w:p>
        </w:tc>
      </w:tr>
      <w:tr w:rsidR="005E2807" w:rsidRPr="00112938" w:rsidTr="005E2807">
        <w:trPr>
          <w:trHeight w:val="285"/>
        </w:trPr>
        <w:tc>
          <w:tcPr>
            <w:tcW w:w="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смородина </w:t>
            </w:r>
            <w:proofErr w:type="spellStart"/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чер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400000</w:t>
            </w:r>
          </w:p>
        </w:tc>
      </w:tr>
      <w:tr w:rsidR="005E2807" w:rsidRPr="00112938" w:rsidTr="005E2807">
        <w:trPr>
          <w:trHeight w:val="315"/>
        </w:trPr>
        <w:tc>
          <w:tcPr>
            <w:tcW w:w="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хрен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13500</w:t>
            </w:r>
          </w:p>
        </w:tc>
      </w:tr>
      <w:tr w:rsidR="005E2807" w:rsidRPr="00112938" w:rsidTr="005E2807">
        <w:trPr>
          <w:trHeight w:val="300"/>
        </w:trPr>
        <w:tc>
          <w:tcPr>
            <w:tcW w:w="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45250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144300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2817500</w:t>
            </w:r>
          </w:p>
        </w:tc>
      </w:tr>
    </w:tbl>
    <w:p w:rsidR="00BD5FD0" w:rsidRPr="00BA5620" w:rsidRDefault="00BD5FD0" w:rsidP="00BA5620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BA5620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 </w:t>
      </w:r>
      <w:proofErr w:type="gramStart"/>
      <w:r w:rsidRPr="00BA5620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общем</w:t>
      </w:r>
      <w:proofErr w:type="gramEnd"/>
      <w:r w:rsidRPr="00BA5620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объеме закупленной и произведенной продукции, членами кооператива выполнено более 50% объема.</w:t>
      </w:r>
    </w:p>
    <w:p w:rsidR="00A87527" w:rsidRPr="00112938" w:rsidRDefault="00A87527" w:rsidP="00BD5FD0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717A9F" w:rsidRPr="00112938" w:rsidRDefault="00BD5FD0" w:rsidP="00BD5FD0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Таблица 7.</w:t>
      </w:r>
      <w:r w:rsidR="00717A9F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2022</w:t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                       </w:t>
      </w:r>
    </w:p>
    <w:tbl>
      <w:tblPr>
        <w:tblW w:w="7260" w:type="dxa"/>
        <w:tblInd w:w="113" w:type="dxa"/>
        <w:tblLook w:val="04A0" w:firstRow="1" w:lastRow="0" w:firstColumn="1" w:lastColumn="0" w:noHBand="0" w:noVBand="1"/>
      </w:tblPr>
      <w:tblGrid>
        <w:gridCol w:w="498"/>
        <w:gridCol w:w="1903"/>
        <w:gridCol w:w="1591"/>
        <w:gridCol w:w="1272"/>
        <w:gridCol w:w="1309"/>
        <w:gridCol w:w="1508"/>
      </w:tblGrid>
      <w:tr w:rsidR="005E2807" w:rsidRPr="00112938" w:rsidTr="005E2807">
        <w:trPr>
          <w:trHeight w:val="300"/>
        </w:trPr>
        <w:tc>
          <w:tcPr>
            <w:tcW w:w="72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1A3E0C" w:rsidP="005E2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Закупка производство овощей фруктов </w:t>
            </w:r>
            <w:r w:rsidR="005E2807"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2022</w:t>
            </w:r>
          </w:p>
        </w:tc>
      </w:tr>
      <w:tr w:rsidR="005E2807" w:rsidRPr="00112938" w:rsidTr="005E2807">
        <w:trPr>
          <w:trHeight w:val="300"/>
        </w:trPr>
        <w:tc>
          <w:tcPr>
            <w:tcW w:w="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вид продукции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закупка</w:t>
            </w:r>
            <w:proofErr w:type="gram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.к</w:t>
            </w:r>
            <w:proofErr w:type="gramEnd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</w:t>
            </w:r>
            <w:proofErr w:type="spellEnd"/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произв. </w:t>
            </w:r>
            <w:proofErr w:type="gram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кг</w:t>
            </w:r>
            <w:proofErr w:type="gramEnd"/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цена</w:t>
            </w:r>
            <w:proofErr w:type="gram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уб</w:t>
            </w:r>
            <w:proofErr w:type="spellEnd"/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сумма</w:t>
            </w:r>
            <w:proofErr w:type="gram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уб</w:t>
            </w:r>
            <w:proofErr w:type="spellEnd"/>
          </w:p>
        </w:tc>
      </w:tr>
      <w:tr w:rsidR="005E2807" w:rsidRPr="00112938" w:rsidTr="005E2807">
        <w:trPr>
          <w:trHeight w:val="300"/>
        </w:trPr>
        <w:tc>
          <w:tcPr>
            <w:tcW w:w="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клюква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30000</w:t>
            </w:r>
          </w:p>
        </w:tc>
      </w:tr>
      <w:tr w:rsidR="005E2807" w:rsidRPr="00112938" w:rsidTr="005E2807">
        <w:trPr>
          <w:trHeight w:val="300"/>
        </w:trPr>
        <w:tc>
          <w:tcPr>
            <w:tcW w:w="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яблоко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50000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1250000</w:t>
            </w:r>
          </w:p>
        </w:tc>
      </w:tr>
      <w:tr w:rsidR="005E2807" w:rsidRPr="00112938" w:rsidTr="005E2807">
        <w:trPr>
          <w:trHeight w:val="300"/>
        </w:trPr>
        <w:tc>
          <w:tcPr>
            <w:tcW w:w="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капуста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520000</w:t>
            </w:r>
          </w:p>
        </w:tc>
      </w:tr>
      <w:tr w:rsidR="005E2807" w:rsidRPr="00112938" w:rsidTr="005E2807">
        <w:trPr>
          <w:trHeight w:val="300"/>
        </w:trPr>
        <w:tc>
          <w:tcPr>
            <w:tcW w:w="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морковь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96000</w:t>
            </w:r>
          </w:p>
        </w:tc>
      </w:tr>
      <w:tr w:rsidR="005E2807" w:rsidRPr="00112938" w:rsidTr="005E2807">
        <w:trPr>
          <w:trHeight w:val="300"/>
        </w:trPr>
        <w:tc>
          <w:tcPr>
            <w:tcW w:w="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чеснок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50000</w:t>
            </w:r>
          </w:p>
        </w:tc>
      </w:tr>
      <w:tr w:rsidR="005E2807" w:rsidRPr="00112938" w:rsidTr="005E2807">
        <w:trPr>
          <w:trHeight w:val="300"/>
        </w:trPr>
        <w:tc>
          <w:tcPr>
            <w:tcW w:w="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помидоры з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24000</w:t>
            </w:r>
          </w:p>
        </w:tc>
      </w:tr>
      <w:tr w:rsidR="005E2807" w:rsidRPr="00112938" w:rsidTr="005E2807">
        <w:trPr>
          <w:trHeight w:val="300"/>
        </w:trPr>
        <w:tc>
          <w:tcPr>
            <w:tcW w:w="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картофель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504000</w:t>
            </w:r>
          </w:p>
        </w:tc>
      </w:tr>
      <w:tr w:rsidR="005E2807" w:rsidRPr="00112938" w:rsidTr="005E2807">
        <w:trPr>
          <w:trHeight w:val="300"/>
        </w:trPr>
        <w:tc>
          <w:tcPr>
            <w:tcW w:w="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огурцы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176000</w:t>
            </w:r>
          </w:p>
        </w:tc>
      </w:tr>
      <w:tr w:rsidR="005E2807" w:rsidRPr="00112938" w:rsidTr="005E2807">
        <w:trPr>
          <w:trHeight w:val="270"/>
        </w:trPr>
        <w:tc>
          <w:tcPr>
            <w:tcW w:w="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смородина </w:t>
            </w:r>
            <w:proofErr w:type="spellStart"/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чер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585000</w:t>
            </w:r>
          </w:p>
        </w:tc>
      </w:tr>
      <w:tr w:rsidR="005E2807" w:rsidRPr="00112938" w:rsidTr="005E2807">
        <w:trPr>
          <w:trHeight w:val="255"/>
        </w:trPr>
        <w:tc>
          <w:tcPr>
            <w:tcW w:w="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хрен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13500</w:t>
            </w:r>
          </w:p>
        </w:tc>
      </w:tr>
      <w:tr w:rsidR="005E2807" w:rsidRPr="00112938" w:rsidTr="005E2807">
        <w:trPr>
          <w:trHeight w:val="300"/>
        </w:trPr>
        <w:tc>
          <w:tcPr>
            <w:tcW w:w="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50250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159300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2807" w:rsidRPr="00112938" w:rsidRDefault="005E2807" w:rsidP="005E28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3248500</w:t>
            </w:r>
          </w:p>
        </w:tc>
      </w:tr>
    </w:tbl>
    <w:p w:rsidR="00BD5FD0" w:rsidRDefault="00BD5FD0" w:rsidP="00BA5620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BA5620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 </w:t>
      </w:r>
      <w:proofErr w:type="gramStart"/>
      <w:r w:rsidRPr="00BA5620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общем</w:t>
      </w:r>
      <w:proofErr w:type="gramEnd"/>
      <w:r w:rsidRPr="00BA5620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объеме закупленной и произведенной продукции, членами кооператива выполнено более 50% объема.</w:t>
      </w:r>
    </w:p>
    <w:p w:rsidR="00BA5620" w:rsidRPr="00BA5620" w:rsidRDefault="00BA5620" w:rsidP="00BD5FD0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165B5" w:rsidRPr="00112938" w:rsidRDefault="0029328C" w:rsidP="000165B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7</w:t>
      </w:r>
      <w:r w:rsidR="000165B5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.2 Расходы на </w:t>
      </w:r>
      <w:proofErr w:type="spellStart"/>
      <w:r w:rsidR="000165B5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эл</w:t>
      </w:r>
      <w:proofErr w:type="gramStart"/>
      <w:r w:rsidR="000165B5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.э</w:t>
      </w:r>
      <w:proofErr w:type="gramEnd"/>
      <w:r w:rsidR="000165B5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нергию</w:t>
      </w:r>
      <w:proofErr w:type="spellEnd"/>
      <w:r w:rsidR="001F7E2C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и газ </w:t>
      </w:r>
      <w:r w:rsidR="000165B5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сводим в таблицу 8</w:t>
      </w:r>
    </w:p>
    <w:p w:rsidR="000165B5" w:rsidRPr="00112938" w:rsidRDefault="000165B5" w:rsidP="00BA562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Стоимость одного кВт энергии по договору технологического присоединения со своим трансформатором на момент начала производственной деятельности составит 5.4 рубля.</w:t>
      </w:r>
      <w:r w:rsidR="00AF314D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Стоимость 1м³ природного газа принимаем рав</w:t>
      </w:r>
      <w:r w:rsidR="00912F3A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ным 7 рублей, </w:t>
      </w:r>
      <w:r w:rsidR="00AF314D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потребление 6 м³</w:t>
      </w:r>
      <w:r w:rsidR="00912F3A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\час </w:t>
      </w:r>
      <w:r w:rsidR="00BA5620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="00912F3A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при максимально загруженном оборудовании.</w:t>
      </w:r>
    </w:p>
    <w:p w:rsidR="000165B5" w:rsidRPr="00112938" w:rsidRDefault="000165B5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lastRenderedPageBreak/>
        <w:t>Таблица 8.</w:t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52212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2018</w:t>
      </w:r>
    </w:p>
    <w:tbl>
      <w:tblPr>
        <w:tblW w:w="5720" w:type="dxa"/>
        <w:tblInd w:w="93" w:type="dxa"/>
        <w:tblLook w:val="04A0" w:firstRow="1" w:lastRow="0" w:firstColumn="1" w:lastColumn="0" w:noHBand="0" w:noVBand="1"/>
      </w:tblPr>
      <w:tblGrid>
        <w:gridCol w:w="972"/>
        <w:gridCol w:w="972"/>
        <w:gridCol w:w="1055"/>
        <w:gridCol w:w="1668"/>
        <w:gridCol w:w="1180"/>
      </w:tblGrid>
      <w:tr w:rsidR="00261615" w:rsidRPr="00112938" w:rsidTr="00261615">
        <w:trPr>
          <w:trHeight w:val="300"/>
        </w:trPr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Эл</w:t>
            </w:r>
            <w:proofErr w:type="gram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.э</w:t>
            </w:r>
            <w:proofErr w:type="gramEnd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нергия</w:t>
            </w:r>
            <w:proofErr w:type="spellEnd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\ газ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кВт\</w:t>
            </w:r>
            <w:proofErr w:type="gram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</w:t>
            </w:r>
            <w:proofErr w:type="gramEnd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Стоимость, </w:t>
            </w:r>
            <w:proofErr w:type="spell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руб</w:t>
            </w:r>
            <w:proofErr w:type="spellEnd"/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</w:tr>
      <w:tr w:rsidR="00261615" w:rsidRPr="00112938" w:rsidTr="00261615">
        <w:trPr>
          <w:trHeight w:val="300"/>
        </w:trPr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Оборудование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29400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158760</w:t>
            </w:r>
          </w:p>
        </w:tc>
      </w:tr>
      <w:tr w:rsidR="00261615" w:rsidRPr="00112938" w:rsidTr="00261615">
        <w:trPr>
          <w:trHeight w:val="300"/>
        </w:trPr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Освещение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24650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133110</w:t>
            </w:r>
          </w:p>
        </w:tc>
      </w:tr>
      <w:tr w:rsidR="00261615" w:rsidRPr="00112938" w:rsidTr="00261615">
        <w:trPr>
          <w:trHeight w:val="300"/>
        </w:trPr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Газ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11500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80500</w:t>
            </w:r>
          </w:p>
        </w:tc>
      </w:tr>
      <w:tr w:rsidR="00261615" w:rsidRPr="00112938" w:rsidTr="0026161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372370</w:t>
            </w:r>
          </w:p>
        </w:tc>
      </w:tr>
    </w:tbl>
    <w:p w:rsidR="00912F3A" w:rsidRPr="00112938" w:rsidRDefault="00912F3A" w:rsidP="000165B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BD5FD0" w:rsidRPr="00112938" w:rsidRDefault="00BD5FD0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Таблица 8.</w:t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(</w:t>
      </w:r>
      <w:r w:rsidR="00B52212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2019\2020\2021\2022</w:t>
      </w: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)</w:t>
      </w:r>
    </w:p>
    <w:tbl>
      <w:tblPr>
        <w:tblW w:w="5720" w:type="dxa"/>
        <w:tblInd w:w="93" w:type="dxa"/>
        <w:tblLook w:val="04A0" w:firstRow="1" w:lastRow="0" w:firstColumn="1" w:lastColumn="0" w:noHBand="0" w:noVBand="1"/>
      </w:tblPr>
      <w:tblGrid>
        <w:gridCol w:w="972"/>
        <w:gridCol w:w="972"/>
        <w:gridCol w:w="1055"/>
        <w:gridCol w:w="1668"/>
        <w:gridCol w:w="1180"/>
      </w:tblGrid>
      <w:tr w:rsidR="00BD5FD0" w:rsidRPr="00112938" w:rsidTr="00BD5FD0">
        <w:trPr>
          <w:trHeight w:val="300"/>
        </w:trPr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D5FD0" w:rsidRPr="00112938" w:rsidRDefault="00BD5FD0" w:rsidP="00BD5F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Эл</w:t>
            </w:r>
            <w:proofErr w:type="gram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.э</w:t>
            </w:r>
            <w:proofErr w:type="gramEnd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нергия</w:t>
            </w:r>
            <w:proofErr w:type="spellEnd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\ газ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5FD0" w:rsidRPr="00112938" w:rsidRDefault="00BD5FD0" w:rsidP="00BD5F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кВт\</w:t>
            </w:r>
            <w:proofErr w:type="gram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</w:t>
            </w:r>
            <w:proofErr w:type="gramEnd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5FD0" w:rsidRPr="00112938" w:rsidRDefault="00BD5FD0" w:rsidP="00BD5F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Стоимость, </w:t>
            </w:r>
            <w:proofErr w:type="spell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руб</w:t>
            </w:r>
            <w:proofErr w:type="spellEnd"/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5FD0" w:rsidRPr="00112938" w:rsidRDefault="00BD5FD0" w:rsidP="00BD5F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</w:tr>
      <w:tr w:rsidR="00BD5FD0" w:rsidRPr="00112938" w:rsidTr="00BD5FD0">
        <w:trPr>
          <w:trHeight w:val="300"/>
        </w:trPr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D5FD0" w:rsidRPr="00112938" w:rsidRDefault="00BD5FD0" w:rsidP="00BD5F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Оборудование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5FD0" w:rsidRPr="00112938" w:rsidRDefault="00BD5FD0" w:rsidP="00BD5F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37400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5FD0" w:rsidRPr="00112938" w:rsidRDefault="00BD5FD0" w:rsidP="00BD5F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5FD0" w:rsidRPr="00112938" w:rsidRDefault="00BD5FD0" w:rsidP="00BD5F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201960</w:t>
            </w:r>
          </w:p>
        </w:tc>
      </w:tr>
      <w:tr w:rsidR="00BD5FD0" w:rsidRPr="00112938" w:rsidTr="00BD5FD0">
        <w:trPr>
          <w:trHeight w:val="300"/>
        </w:trPr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D5FD0" w:rsidRPr="00112938" w:rsidRDefault="00BD5FD0" w:rsidP="00BD5F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Освещение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5FD0" w:rsidRPr="00112938" w:rsidRDefault="00BD5FD0" w:rsidP="00BD5F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24650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5FD0" w:rsidRPr="00112938" w:rsidRDefault="00BD5FD0" w:rsidP="00BD5F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5FD0" w:rsidRPr="00112938" w:rsidRDefault="00BD5FD0" w:rsidP="00BD5F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133110</w:t>
            </w:r>
          </w:p>
        </w:tc>
      </w:tr>
      <w:tr w:rsidR="00BD5FD0" w:rsidRPr="00112938" w:rsidTr="00BD5FD0">
        <w:trPr>
          <w:trHeight w:val="300"/>
        </w:trPr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D5FD0" w:rsidRPr="00112938" w:rsidRDefault="00BD5FD0" w:rsidP="00BD5F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Газ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5FD0" w:rsidRPr="00112938" w:rsidRDefault="00BD5FD0" w:rsidP="00BD5F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11500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5FD0" w:rsidRPr="00112938" w:rsidRDefault="00BD5FD0" w:rsidP="00BD5F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5FD0" w:rsidRPr="00112938" w:rsidRDefault="00BD5FD0" w:rsidP="00BD5F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80500</w:t>
            </w:r>
          </w:p>
        </w:tc>
      </w:tr>
      <w:tr w:rsidR="00BD5FD0" w:rsidRPr="00112938" w:rsidTr="00BD5FD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D5FD0" w:rsidRPr="00112938" w:rsidRDefault="00BD5FD0" w:rsidP="00BD5F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D5FD0" w:rsidRPr="00112938" w:rsidRDefault="00BD5FD0" w:rsidP="00BD5F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D5FD0" w:rsidRPr="00112938" w:rsidRDefault="00BD5FD0" w:rsidP="00BD5F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5FD0" w:rsidRPr="00112938" w:rsidRDefault="00BD5FD0" w:rsidP="00BD5F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5FD0" w:rsidRPr="00112938" w:rsidRDefault="00BD5FD0" w:rsidP="00BD5F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415579</w:t>
            </w:r>
          </w:p>
        </w:tc>
      </w:tr>
    </w:tbl>
    <w:p w:rsidR="00BD5FD0" w:rsidRPr="00BA5620" w:rsidRDefault="00FA229B" w:rsidP="00BA5620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BA5620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Увеличение энергопотребления про</w:t>
      </w:r>
      <w:r w:rsidR="00717A9F" w:rsidRPr="00BA5620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изошло из-за запуска холодильной</w:t>
      </w:r>
      <w:r w:rsidRPr="00BA5620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камеры.</w:t>
      </w:r>
    </w:p>
    <w:p w:rsidR="00A87527" w:rsidRPr="00BA5620" w:rsidRDefault="00A87527" w:rsidP="00BA5620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165B5" w:rsidRPr="00112938" w:rsidRDefault="0029328C" w:rsidP="000165B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7</w:t>
      </w:r>
      <w:r w:rsidR="000165B5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.3 Расходы на транспорт</w:t>
      </w:r>
      <w:r w:rsidR="00066B13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и средства механизации</w:t>
      </w:r>
      <w:r w:rsidR="000165B5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, включают 3 единицы техники.</w:t>
      </w:r>
    </w:p>
    <w:p w:rsidR="00A87527" w:rsidRPr="00112938" w:rsidRDefault="00066B13" w:rsidP="00BA5620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А</w:t>
      </w:r>
      <w:proofErr w:type="gramStart"/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)</w:t>
      </w:r>
      <w:r w:rsidR="000165B5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Р</w:t>
      </w:r>
      <w:proofErr w:type="gramEnd"/>
      <w:r w:rsidR="000165B5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асходы на грузовой транспорт</w:t>
      </w:r>
      <w:r w:rsidR="000165B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, для расчета принимаем: расход топлива 19 литров\100км, стоимость ДТ 36 рублей, периодичность ТО 24000 км, амортизационные отчисления </w:t>
      </w:r>
      <w:r w:rsidR="00CF7C50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15% от использованного топлива.</w:t>
      </w:r>
    </w:p>
    <w:p w:rsidR="00A87527" w:rsidRPr="00112938" w:rsidRDefault="00A87527" w:rsidP="00BA5620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261615" w:rsidRPr="00112938" w:rsidRDefault="000165B5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Таблица 9.</w:t>
      </w:r>
      <w:r w:rsidR="00717A9F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2018-2019</w:t>
      </w:r>
    </w:p>
    <w:tbl>
      <w:tblPr>
        <w:tblW w:w="7680" w:type="dxa"/>
        <w:tblInd w:w="93" w:type="dxa"/>
        <w:tblLook w:val="04A0" w:firstRow="1" w:lastRow="0" w:firstColumn="1" w:lastColumn="0" w:noHBand="0" w:noVBand="1"/>
      </w:tblPr>
      <w:tblGrid>
        <w:gridCol w:w="3480"/>
        <w:gridCol w:w="1540"/>
        <w:gridCol w:w="1200"/>
        <w:gridCol w:w="1460"/>
      </w:tblGrid>
      <w:tr w:rsidR="00261615" w:rsidRPr="00112938" w:rsidTr="00261615">
        <w:trPr>
          <w:trHeight w:val="300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Расх</w:t>
            </w:r>
            <w:r w:rsidR="00717A9F"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оды на транспорт 2018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ПРОБЕГ </w:t>
            </w:r>
            <w:proofErr w:type="gram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КМ</w:t>
            </w:r>
            <w:proofErr w:type="gramEnd"/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ТО  25000 км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Амор</w:t>
            </w:r>
            <w:proofErr w:type="spellEnd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15% км</w:t>
            </w:r>
          </w:p>
        </w:tc>
      </w:tr>
      <w:tr w:rsidR="00261615" w:rsidRPr="00112938" w:rsidTr="00261615">
        <w:trPr>
          <w:trHeight w:val="300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6600</w:t>
            </w:r>
          </w:p>
        </w:tc>
      </w:tr>
      <w:tr w:rsidR="00261615" w:rsidRPr="00112938" w:rsidTr="00261615">
        <w:trPr>
          <w:trHeight w:val="300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стоимость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300960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28000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45144</w:t>
            </w:r>
          </w:p>
        </w:tc>
      </w:tr>
      <w:tr w:rsidR="00261615" w:rsidRPr="00112938" w:rsidTr="00261615">
        <w:trPr>
          <w:trHeight w:val="300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374104</w:t>
            </w:r>
          </w:p>
        </w:tc>
      </w:tr>
    </w:tbl>
    <w:p w:rsidR="00A87527" w:rsidRPr="00112938" w:rsidRDefault="00A87527" w:rsidP="000165B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FA229B" w:rsidRPr="00112938" w:rsidRDefault="00FA229B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Таблица 9.</w:t>
      </w:r>
      <w:r w:rsidR="00717A9F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2020\2021\2022</w:t>
      </w:r>
    </w:p>
    <w:tbl>
      <w:tblPr>
        <w:tblW w:w="7680" w:type="dxa"/>
        <w:tblInd w:w="93" w:type="dxa"/>
        <w:tblLook w:val="04A0" w:firstRow="1" w:lastRow="0" w:firstColumn="1" w:lastColumn="0" w:noHBand="0" w:noVBand="1"/>
      </w:tblPr>
      <w:tblGrid>
        <w:gridCol w:w="3480"/>
        <w:gridCol w:w="1540"/>
        <w:gridCol w:w="1200"/>
        <w:gridCol w:w="1460"/>
      </w:tblGrid>
      <w:tr w:rsidR="00FA229B" w:rsidRPr="00112938" w:rsidTr="00FA229B">
        <w:trPr>
          <w:trHeight w:val="300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A229B" w:rsidRPr="00112938" w:rsidRDefault="00FA229B" w:rsidP="00FA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Расходы на транспорт 2019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229B" w:rsidRPr="00112938" w:rsidRDefault="00FA229B" w:rsidP="00FA22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ПРОБЕГ </w:t>
            </w:r>
            <w:proofErr w:type="gram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КМ</w:t>
            </w:r>
            <w:proofErr w:type="gramEnd"/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229B" w:rsidRPr="00112938" w:rsidRDefault="00FA229B" w:rsidP="00FA22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ТО  25000 км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229B" w:rsidRPr="00112938" w:rsidRDefault="00FA229B" w:rsidP="00FA22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Амор</w:t>
            </w:r>
            <w:proofErr w:type="spellEnd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15% км</w:t>
            </w:r>
          </w:p>
        </w:tc>
      </w:tr>
      <w:tr w:rsidR="00FA229B" w:rsidRPr="00112938" w:rsidTr="00FA229B">
        <w:trPr>
          <w:trHeight w:val="300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A229B" w:rsidRPr="00112938" w:rsidRDefault="00FA229B" w:rsidP="00FA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229B" w:rsidRPr="00112938" w:rsidRDefault="00FA229B" w:rsidP="00FA22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229B" w:rsidRPr="00112938" w:rsidRDefault="00FA229B" w:rsidP="00FA22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229B" w:rsidRPr="00112938" w:rsidRDefault="00FA229B" w:rsidP="00FA22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7200</w:t>
            </w:r>
          </w:p>
        </w:tc>
      </w:tr>
      <w:tr w:rsidR="00FA229B" w:rsidRPr="00112938" w:rsidTr="00FA229B">
        <w:trPr>
          <w:trHeight w:val="300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A229B" w:rsidRPr="00112938" w:rsidRDefault="00FA229B" w:rsidP="00FA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стоимость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229B" w:rsidRPr="00112938" w:rsidRDefault="00FA229B" w:rsidP="00FA22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328320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229B" w:rsidRPr="00112938" w:rsidRDefault="00FA229B" w:rsidP="00FA22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28000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229B" w:rsidRPr="00112938" w:rsidRDefault="00FA229B" w:rsidP="00FA22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47880</w:t>
            </w:r>
          </w:p>
        </w:tc>
      </w:tr>
      <w:tr w:rsidR="00FA229B" w:rsidRPr="00112938" w:rsidTr="00FA229B">
        <w:trPr>
          <w:trHeight w:val="300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A229B" w:rsidRPr="00112938" w:rsidRDefault="00FA229B" w:rsidP="00FA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229B" w:rsidRPr="00112938" w:rsidRDefault="00FA229B" w:rsidP="00FA22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229B" w:rsidRPr="00112938" w:rsidRDefault="00FA229B" w:rsidP="00FA22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229B" w:rsidRPr="00112938" w:rsidRDefault="00FA229B" w:rsidP="00FA22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404200</w:t>
            </w:r>
          </w:p>
        </w:tc>
      </w:tr>
    </w:tbl>
    <w:p w:rsidR="00FA229B" w:rsidRPr="00BA5620" w:rsidRDefault="00FA229B" w:rsidP="00FA229B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BA5620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Рост пробега обусловлен увеличением объема перевозок.</w:t>
      </w:r>
    </w:p>
    <w:p w:rsidR="00A87527" w:rsidRPr="00112938" w:rsidRDefault="00A87527" w:rsidP="000165B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0165B5" w:rsidRPr="00112938" w:rsidRDefault="00066B13" w:rsidP="00BA5620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Б)</w:t>
      </w:r>
      <w:r w:rsidR="000165B5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Расходы на вилочный погрузчик</w:t>
      </w:r>
      <w:r w:rsidR="000165B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.  </w:t>
      </w:r>
    </w:p>
    <w:p w:rsidR="000165B5" w:rsidRPr="00112938" w:rsidRDefault="000165B5" w:rsidP="00BA562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 xml:space="preserve">Погрузчик задействован на логистических складских </w:t>
      </w:r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процессах</w:t>
      </w:r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A5620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по хранению и отгрузке сырья и при механизации производственных процессов.  </w:t>
      </w:r>
    </w:p>
    <w:p w:rsidR="000165B5" w:rsidRPr="00112938" w:rsidRDefault="000165B5" w:rsidP="00BA562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При расчетах расходов принимаем: амортизационные расходы 20% </w:t>
      </w:r>
      <w:r w:rsidR="00BA5620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от стоимости новых аккумуляторных батарей и 10% от стоимости погрузчика, периодичность ТО гидравлики 400 </w:t>
      </w:r>
      <w:proofErr w:type="spell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мото</w:t>
      </w:r>
      <w:proofErr w:type="spell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\часов. Расходы на зарядку батарей погрузчика считаем: зарядное устройство мощностью 1 кВт, полный цикл зарядки 4 часа.</w:t>
      </w:r>
    </w:p>
    <w:p w:rsidR="00A87527" w:rsidRPr="00112938" w:rsidRDefault="00A87527" w:rsidP="00BA5620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261615" w:rsidRPr="00112938" w:rsidRDefault="000165B5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Таблица 10.</w:t>
      </w:r>
      <w:r w:rsidR="00717A9F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2018-2022</w:t>
      </w:r>
    </w:p>
    <w:tbl>
      <w:tblPr>
        <w:tblW w:w="9380" w:type="dxa"/>
        <w:tblInd w:w="93" w:type="dxa"/>
        <w:tblLook w:val="04A0" w:firstRow="1" w:lastRow="0" w:firstColumn="1" w:lastColumn="0" w:noHBand="0" w:noVBand="1"/>
      </w:tblPr>
      <w:tblGrid>
        <w:gridCol w:w="3457"/>
        <w:gridCol w:w="1531"/>
        <w:gridCol w:w="1193"/>
        <w:gridCol w:w="1608"/>
        <w:gridCol w:w="1689"/>
      </w:tblGrid>
      <w:tr w:rsidR="00261615" w:rsidRPr="00112938" w:rsidTr="00261615">
        <w:trPr>
          <w:trHeight w:val="300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Вилочный погрузчик 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ПРОБЕГ </w:t>
            </w:r>
            <w:proofErr w:type="gram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</w:t>
            </w:r>
            <w:proofErr w:type="gramEnd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\ч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ТО  1000 м\ч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Амортизац</w:t>
            </w:r>
            <w:proofErr w:type="spellEnd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%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зарядка</w:t>
            </w:r>
            <w:proofErr w:type="gram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час</w:t>
            </w:r>
          </w:p>
        </w:tc>
      </w:tr>
      <w:tr w:rsidR="00261615" w:rsidRPr="00112938" w:rsidTr="00261615">
        <w:trPr>
          <w:trHeight w:val="300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1264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1150</w:t>
            </w:r>
          </w:p>
        </w:tc>
      </w:tr>
      <w:tr w:rsidR="00261615" w:rsidRPr="00112938" w:rsidTr="00261615">
        <w:trPr>
          <w:trHeight w:val="300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стоимость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6210</w:t>
            </w:r>
          </w:p>
        </w:tc>
      </w:tr>
      <w:tr w:rsidR="00261615" w:rsidRPr="00112938" w:rsidTr="00261615">
        <w:trPr>
          <w:trHeight w:val="300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109210</w:t>
            </w:r>
          </w:p>
        </w:tc>
      </w:tr>
    </w:tbl>
    <w:p w:rsidR="00A87527" w:rsidRPr="00112938" w:rsidRDefault="00A87527" w:rsidP="000165B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0165B5" w:rsidRPr="00112938" w:rsidRDefault="00066B13" w:rsidP="00BA5620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В)</w:t>
      </w:r>
      <w:r w:rsidR="000165B5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Затраты на трактор</w:t>
      </w:r>
      <w:r w:rsidR="000165B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. Техника задействована на технологических </w:t>
      </w:r>
      <w:proofErr w:type="gramStart"/>
      <w:r w:rsidR="000165B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процессах</w:t>
      </w:r>
      <w:proofErr w:type="gramEnd"/>
      <w:r w:rsidR="000165B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, перевозках, административно- хозяйственная деятельность </w:t>
      </w:r>
    </w:p>
    <w:p w:rsidR="000165B5" w:rsidRPr="00112938" w:rsidRDefault="000165B5" w:rsidP="00BA5620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При расчетах принимаем: Расход топлива 7 литров в час</w:t>
      </w:r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,</w:t>
      </w:r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меж сервисный интервал  300 м\ч, стоимость ДТ 36 рублей, амортизационные отчисления 15% от использованного топлива.</w:t>
      </w:r>
    </w:p>
    <w:p w:rsidR="00A87527" w:rsidRPr="00112938" w:rsidRDefault="00A87527" w:rsidP="000165B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0165B5" w:rsidRPr="00112938" w:rsidRDefault="000165B5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Таблица 11.</w:t>
      </w:r>
      <w:r w:rsidR="00717A9F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2018</w:t>
      </w:r>
      <w:r w:rsidR="005E2807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-2019</w:t>
      </w:r>
    </w:p>
    <w:tbl>
      <w:tblPr>
        <w:tblW w:w="7680" w:type="dxa"/>
        <w:tblInd w:w="93" w:type="dxa"/>
        <w:tblLook w:val="04A0" w:firstRow="1" w:lastRow="0" w:firstColumn="1" w:lastColumn="0" w:noHBand="0" w:noVBand="1"/>
      </w:tblPr>
      <w:tblGrid>
        <w:gridCol w:w="3480"/>
        <w:gridCol w:w="1540"/>
        <w:gridCol w:w="1200"/>
        <w:gridCol w:w="1460"/>
      </w:tblGrid>
      <w:tr w:rsidR="00261615" w:rsidRPr="00112938" w:rsidTr="00261615">
        <w:trPr>
          <w:trHeight w:val="300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Трактор МТЗ 82.1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ПРОБЕГ </w:t>
            </w:r>
            <w:proofErr w:type="gram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</w:t>
            </w:r>
            <w:proofErr w:type="gramEnd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\ч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ТО  300 м\ч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Амор</w:t>
            </w:r>
            <w:proofErr w:type="spellEnd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15% м\ч</w:t>
            </w:r>
          </w:p>
        </w:tc>
      </w:tr>
      <w:tr w:rsidR="00261615" w:rsidRPr="00112938" w:rsidTr="00261615">
        <w:trPr>
          <w:trHeight w:val="300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</w:t>
            </w:r>
          </w:p>
        </w:tc>
      </w:tr>
      <w:tr w:rsidR="00261615" w:rsidRPr="00112938" w:rsidTr="00261615">
        <w:trPr>
          <w:trHeight w:val="300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стоимость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168480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25274</w:t>
            </w:r>
          </w:p>
        </w:tc>
      </w:tr>
      <w:tr w:rsidR="00261615" w:rsidRPr="00112938" w:rsidTr="00261615">
        <w:trPr>
          <w:trHeight w:val="285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615" w:rsidRPr="00112938" w:rsidRDefault="00261615" w:rsidP="00261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205754</w:t>
            </w:r>
          </w:p>
        </w:tc>
      </w:tr>
    </w:tbl>
    <w:p w:rsidR="00A87527" w:rsidRPr="00112938" w:rsidRDefault="00A87527" w:rsidP="000165B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FA229B" w:rsidRPr="00112938" w:rsidRDefault="005E2807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Таблица 11.</w:t>
      </w:r>
      <w:r w:rsidR="00717A9F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2020</w:t>
      </w:r>
    </w:p>
    <w:tbl>
      <w:tblPr>
        <w:tblW w:w="7680" w:type="dxa"/>
        <w:tblInd w:w="93" w:type="dxa"/>
        <w:tblLook w:val="04A0" w:firstRow="1" w:lastRow="0" w:firstColumn="1" w:lastColumn="0" w:noHBand="0" w:noVBand="1"/>
      </w:tblPr>
      <w:tblGrid>
        <w:gridCol w:w="3480"/>
        <w:gridCol w:w="1540"/>
        <w:gridCol w:w="1200"/>
        <w:gridCol w:w="1460"/>
      </w:tblGrid>
      <w:tr w:rsidR="00FA229B" w:rsidRPr="00112938" w:rsidTr="00FA229B">
        <w:trPr>
          <w:trHeight w:val="300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A229B" w:rsidRPr="00112938" w:rsidRDefault="00FA229B" w:rsidP="00FA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Трактор МТЗ 82.1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229B" w:rsidRPr="00112938" w:rsidRDefault="00FA229B" w:rsidP="00FA22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ПРОБЕГ </w:t>
            </w:r>
            <w:proofErr w:type="gram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</w:t>
            </w:r>
            <w:proofErr w:type="gramEnd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\ч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229B" w:rsidRPr="00112938" w:rsidRDefault="00FA229B" w:rsidP="00FA22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ТО  300 м\ч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229B" w:rsidRPr="00112938" w:rsidRDefault="00FA229B" w:rsidP="00FA22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Амор</w:t>
            </w:r>
            <w:proofErr w:type="spellEnd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15% м\ч</w:t>
            </w:r>
          </w:p>
        </w:tc>
      </w:tr>
      <w:tr w:rsidR="00FA229B" w:rsidRPr="00112938" w:rsidTr="00FA229B">
        <w:trPr>
          <w:trHeight w:val="300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A229B" w:rsidRPr="00112938" w:rsidRDefault="00FA229B" w:rsidP="00FA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229B" w:rsidRPr="00112938" w:rsidRDefault="00FA229B" w:rsidP="00FA22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229B" w:rsidRPr="00112938" w:rsidRDefault="00FA229B" w:rsidP="00FA22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229B" w:rsidRPr="00112938" w:rsidRDefault="00FA229B" w:rsidP="00FA22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123</w:t>
            </w:r>
          </w:p>
        </w:tc>
      </w:tr>
      <w:tr w:rsidR="00FA229B" w:rsidRPr="00112938" w:rsidTr="00FA229B">
        <w:trPr>
          <w:trHeight w:val="300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A229B" w:rsidRPr="00112938" w:rsidRDefault="00FA229B" w:rsidP="00FA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стоимость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229B" w:rsidRPr="00112938" w:rsidRDefault="00FA229B" w:rsidP="00FA22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265680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229B" w:rsidRPr="00112938" w:rsidRDefault="00FA229B" w:rsidP="00FA22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229B" w:rsidRPr="00112938" w:rsidRDefault="00FA229B" w:rsidP="00FA22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39852</w:t>
            </w:r>
          </w:p>
        </w:tc>
      </w:tr>
      <w:tr w:rsidR="00FA229B" w:rsidRPr="00112938" w:rsidTr="00FA229B">
        <w:trPr>
          <w:trHeight w:val="285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A229B" w:rsidRPr="00112938" w:rsidRDefault="00FA229B" w:rsidP="00FA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229B" w:rsidRPr="00112938" w:rsidRDefault="00FA229B" w:rsidP="00FA22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229B" w:rsidRPr="00112938" w:rsidRDefault="00FA229B" w:rsidP="00FA22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229B" w:rsidRPr="00112938" w:rsidRDefault="00FA229B" w:rsidP="00FA22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317532</w:t>
            </w:r>
          </w:p>
        </w:tc>
      </w:tr>
    </w:tbl>
    <w:p w:rsidR="00FA229B" w:rsidRPr="00112938" w:rsidRDefault="00FA229B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Рост </w:t>
      </w:r>
      <w:r w:rsidR="00205C2B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пробега обусловлен увеличением объема</w:t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с\х работ.</w:t>
      </w:r>
    </w:p>
    <w:p w:rsidR="00A87527" w:rsidRPr="00112938" w:rsidRDefault="00A87527" w:rsidP="000165B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205C2B" w:rsidRPr="00112938" w:rsidRDefault="00205C2B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Таблица 11.</w:t>
      </w:r>
      <w:r w:rsidR="00717A9F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2021\2022</w:t>
      </w:r>
    </w:p>
    <w:tbl>
      <w:tblPr>
        <w:tblW w:w="7680" w:type="dxa"/>
        <w:tblInd w:w="93" w:type="dxa"/>
        <w:tblLook w:val="04A0" w:firstRow="1" w:lastRow="0" w:firstColumn="1" w:lastColumn="0" w:noHBand="0" w:noVBand="1"/>
      </w:tblPr>
      <w:tblGrid>
        <w:gridCol w:w="3480"/>
        <w:gridCol w:w="1540"/>
        <w:gridCol w:w="1200"/>
        <w:gridCol w:w="1460"/>
      </w:tblGrid>
      <w:tr w:rsidR="00205C2B" w:rsidRPr="00112938" w:rsidTr="00205C2B">
        <w:trPr>
          <w:trHeight w:val="300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05C2B" w:rsidRPr="00112938" w:rsidRDefault="00205C2B" w:rsidP="00205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Трактор МТЗ 82.1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5C2B" w:rsidRPr="00112938" w:rsidRDefault="00205C2B" w:rsidP="00205C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ПРОБЕГ </w:t>
            </w:r>
            <w:proofErr w:type="gram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</w:t>
            </w:r>
            <w:proofErr w:type="gramEnd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\ч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5C2B" w:rsidRPr="00112938" w:rsidRDefault="00205C2B" w:rsidP="00205C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ТО  300 м\ч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5C2B" w:rsidRPr="00112938" w:rsidRDefault="00205C2B" w:rsidP="00205C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Амор</w:t>
            </w:r>
            <w:proofErr w:type="spellEnd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15% м\ч</w:t>
            </w:r>
          </w:p>
        </w:tc>
      </w:tr>
      <w:tr w:rsidR="00205C2B" w:rsidRPr="00112938" w:rsidTr="00205C2B">
        <w:trPr>
          <w:trHeight w:val="300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05C2B" w:rsidRPr="00112938" w:rsidRDefault="00205C2B" w:rsidP="00205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5C2B" w:rsidRPr="00112938" w:rsidRDefault="00205C2B" w:rsidP="00205C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5C2B" w:rsidRPr="00112938" w:rsidRDefault="00205C2B" w:rsidP="00205C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5C2B" w:rsidRPr="00112938" w:rsidRDefault="00205C2B" w:rsidP="00205C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</w:tr>
      <w:tr w:rsidR="00205C2B" w:rsidRPr="00112938" w:rsidTr="00205C2B">
        <w:trPr>
          <w:trHeight w:val="300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05C2B" w:rsidRPr="00112938" w:rsidRDefault="00205C2B" w:rsidP="00205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стоимость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5C2B" w:rsidRPr="00112938" w:rsidRDefault="00205C2B" w:rsidP="00205C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324000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5C2B" w:rsidRPr="00112938" w:rsidRDefault="00205C2B" w:rsidP="00205C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5C2B" w:rsidRPr="00112938" w:rsidRDefault="00205C2B" w:rsidP="00205C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48600</w:t>
            </w:r>
          </w:p>
        </w:tc>
      </w:tr>
      <w:tr w:rsidR="00205C2B" w:rsidRPr="00112938" w:rsidTr="00205C2B">
        <w:trPr>
          <w:trHeight w:val="270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05C2B" w:rsidRPr="00112938" w:rsidRDefault="00205C2B" w:rsidP="00205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Сумма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5C2B" w:rsidRPr="00112938" w:rsidRDefault="00205C2B" w:rsidP="00205C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5C2B" w:rsidRPr="00112938" w:rsidRDefault="00205C2B" w:rsidP="00205C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5C2B" w:rsidRPr="00112938" w:rsidRDefault="00205C2B" w:rsidP="00205C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384600</w:t>
            </w:r>
          </w:p>
        </w:tc>
      </w:tr>
    </w:tbl>
    <w:p w:rsidR="00205C2B" w:rsidRPr="00112938" w:rsidRDefault="00205C2B" w:rsidP="00205C2B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>Рост пробега обусловлен увеличением объема с\х работ.</w:t>
      </w:r>
    </w:p>
    <w:p w:rsidR="00A87527" w:rsidRPr="00112938" w:rsidRDefault="000165B5" w:rsidP="000165B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</w:t>
      </w:r>
    </w:p>
    <w:p w:rsidR="000165B5" w:rsidRPr="00112938" w:rsidRDefault="00066B13" w:rsidP="00BA5620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7.4 </w:t>
      </w:r>
      <w:r w:rsidR="000165B5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Расходы на заработную плату и оплату заемных средств</w:t>
      </w:r>
      <w:proofErr w:type="gramStart"/>
      <w:r w:rsidR="000165B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:</w:t>
      </w:r>
      <w:proofErr w:type="gramEnd"/>
      <w:r w:rsidR="005E2807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0165B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сведены </w:t>
      </w:r>
      <w:r w:rsidR="00BA5620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="000165B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 таблицу 12. Для организации складской и производственной деятельности. Содержание зданий сооружений, оборудования и инфраструктуры </w:t>
      </w:r>
      <w:r w:rsidR="00BA5620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="000165B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в исправном состоянии, прилегающих территорий в надлежащем виде. Одновременно с началом производственной деятельности, принять в шт</w:t>
      </w:r>
      <w:r w:rsidR="00205C2B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ат </w:t>
      </w:r>
      <w:r w:rsidR="00BA5620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="00205C2B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на постоянной основе трех </w:t>
      </w:r>
      <w:r w:rsidR="000165B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сотрудников.</w:t>
      </w:r>
    </w:p>
    <w:p w:rsidR="00A87527" w:rsidRPr="00112938" w:rsidRDefault="00A87527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3C6637" w:rsidRPr="00112938" w:rsidRDefault="000165B5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Таблица 12.</w:t>
      </w:r>
      <w:r w:rsidR="00205C2B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717A9F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2018</w:t>
      </w:r>
    </w:p>
    <w:tbl>
      <w:tblPr>
        <w:tblW w:w="6080" w:type="dxa"/>
        <w:tblInd w:w="93" w:type="dxa"/>
        <w:tblLook w:val="04A0" w:firstRow="1" w:lastRow="0" w:firstColumn="1" w:lastColumn="0" w:noHBand="0" w:noVBand="1"/>
      </w:tblPr>
      <w:tblGrid>
        <w:gridCol w:w="3060"/>
        <w:gridCol w:w="1500"/>
        <w:gridCol w:w="1520"/>
      </w:tblGrid>
      <w:tr w:rsidR="00447B1D" w:rsidRPr="00112938" w:rsidTr="00447B1D">
        <w:trPr>
          <w:trHeight w:val="30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ЗП  кредит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оклад\</w:t>
            </w:r>
            <w:proofErr w:type="spellStart"/>
            <w:proofErr w:type="gram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годовой, </w:t>
            </w:r>
            <w:proofErr w:type="spell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руб</w:t>
            </w:r>
            <w:proofErr w:type="spellEnd"/>
          </w:p>
        </w:tc>
      </w:tr>
      <w:tr w:rsidR="00447B1D" w:rsidRPr="00112938" w:rsidTr="00447B1D">
        <w:trPr>
          <w:trHeight w:val="30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директор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27000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324000</w:t>
            </w:r>
          </w:p>
        </w:tc>
      </w:tr>
      <w:tr w:rsidR="00447B1D" w:rsidRPr="00112938" w:rsidTr="00447B1D">
        <w:trPr>
          <w:trHeight w:val="30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13000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156000</w:t>
            </w:r>
          </w:p>
        </w:tc>
      </w:tr>
      <w:tr w:rsidR="00447B1D" w:rsidRPr="00112938" w:rsidTr="00447B1D">
        <w:trPr>
          <w:trHeight w:val="30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водитель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144000</w:t>
            </w:r>
          </w:p>
        </w:tc>
      </w:tr>
      <w:tr w:rsidR="00447B1D" w:rsidRPr="00112938" w:rsidTr="00447B1D">
        <w:trPr>
          <w:trHeight w:val="30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механизатор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144000</w:t>
            </w:r>
          </w:p>
        </w:tc>
      </w:tr>
      <w:tr w:rsidR="00447B1D" w:rsidRPr="00112938" w:rsidTr="00447B1D">
        <w:trPr>
          <w:trHeight w:val="30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оплата кредита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101334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1216000</w:t>
            </w:r>
          </w:p>
        </w:tc>
      </w:tr>
      <w:tr w:rsidR="00447B1D" w:rsidRPr="00112938" w:rsidTr="00447B1D">
        <w:trPr>
          <w:trHeight w:val="30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сумма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1984000</w:t>
            </w:r>
          </w:p>
        </w:tc>
      </w:tr>
    </w:tbl>
    <w:p w:rsidR="00205C2B" w:rsidRPr="00112938" w:rsidRDefault="00205C2B" w:rsidP="000165B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447B1D" w:rsidRPr="00112938" w:rsidRDefault="00447B1D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Таблица 12.</w:t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717A9F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2019</w:t>
      </w:r>
    </w:p>
    <w:tbl>
      <w:tblPr>
        <w:tblW w:w="6080" w:type="dxa"/>
        <w:tblInd w:w="93" w:type="dxa"/>
        <w:tblLook w:val="04A0" w:firstRow="1" w:lastRow="0" w:firstColumn="1" w:lastColumn="0" w:noHBand="0" w:noVBand="1"/>
      </w:tblPr>
      <w:tblGrid>
        <w:gridCol w:w="3060"/>
        <w:gridCol w:w="1500"/>
        <w:gridCol w:w="1520"/>
      </w:tblGrid>
      <w:tr w:rsidR="00447B1D" w:rsidRPr="00112938" w:rsidTr="00447B1D">
        <w:trPr>
          <w:trHeight w:val="30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ЗП  кредит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оклад\</w:t>
            </w:r>
            <w:proofErr w:type="spellStart"/>
            <w:proofErr w:type="gram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годовой, </w:t>
            </w:r>
            <w:proofErr w:type="spell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руб</w:t>
            </w:r>
            <w:proofErr w:type="spellEnd"/>
          </w:p>
        </w:tc>
      </w:tr>
      <w:tr w:rsidR="00447B1D" w:rsidRPr="00112938" w:rsidTr="00447B1D">
        <w:trPr>
          <w:trHeight w:val="30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директор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27000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324000</w:t>
            </w:r>
          </w:p>
        </w:tc>
      </w:tr>
      <w:tr w:rsidR="00447B1D" w:rsidRPr="00112938" w:rsidTr="00447B1D">
        <w:trPr>
          <w:trHeight w:val="30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13000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156000</w:t>
            </w:r>
          </w:p>
        </w:tc>
      </w:tr>
      <w:tr w:rsidR="00447B1D" w:rsidRPr="00112938" w:rsidTr="00447B1D">
        <w:trPr>
          <w:trHeight w:val="30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водитель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144000</w:t>
            </w:r>
          </w:p>
        </w:tc>
      </w:tr>
      <w:tr w:rsidR="00447B1D" w:rsidRPr="00112938" w:rsidTr="00447B1D">
        <w:trPr>
          <w:trHeight w:val="30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механизатор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144000</w:t>
            </w:r>
          </w:p>
        </w:tc>
      </w:tr>
      <w:tr w:rsidR="00447B1D" w:rsidRPr="00112938" w:rsidTr="00447B1D">
        <w:trPr>
          <w:trHeight w:val="30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оплата кредита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101334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1216000</w:t>
            </w:r>
          </w:p>
        </w:tc>
      </w:tr>
      <w:tr w:rsidR="00447B1D" w:rsidRPr="00112938" w:rsidTr="00447B1D">
        <w:trPr>
          <w:trHeight w:val="30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премиальная часть ЗП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120000</w:t>
            </w:r>
          </w:p>
        </w:tc>
      </w:tr>
      <w:tr w:rsidR="00447B1D" w:rsidRPr="00112938" w:rsidTr="00447B1D">
        <w:trPr>
          <w:trHeight w:val="30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сумма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2104000</w:t>
            </w:r>
          </w:p>
        </w:tc>
      </w:tr>
    </w:tbl>
    <w:p w:rsidR="00447B1D" w:rsidRPr="00112938" w:rsidRDefault="00447B1D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Появление премиальной части обусловлено увеличением рентабельности производства.</w:t>
      </w:r>
    </w:p>
    <w:p w:rsidR="00A87527" w:rsidRPr="00112938" w:rsidRDefault="00A87527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447B1D" w:rsidRPr="00112938" w:rsidRDefault="00447B1D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Таблица 12.</w:t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717A9F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2020</w:t>
      </w:r>
    </w:p>
    <w:tbl>
      <w:tblPr>
        <w:tblW w:w="6080" w:type="dxa"/>
        <w:tblInd w:w="93" w:type="dxa"/>
        <w:tblLook w:val="04A0" w:firstRow="1" w:lastRow="0" w:firstColumn="1" w:lastColumn="0" w:noHBand="0" w:noVBand="1"/>
      </w:tblPr>
      <w:tblGrid>
        <w:gridCol w:w="3060"/>
        <w:gridCol w:w="1500"/>
        <w:gridCol w:w="1520"/>
      </w:tblGrid>
      <w:tr w:rsidR="00447B1D" w:rsidRPr="00112938" w:rsidTr="00447B1D">
        <w:trPr>
          <w:trHeight w:val="30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ЗП  кредит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оклад\</w:t>
            </w:r>
            <w:proofErr w:type="spellStart"/>
            <w:proofErr w:type="gram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годовой, </w:t>
            </w:r>
            <w:proofErr w:type="spell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руб</w:t>
            </w:r>
            <w:proofErr w:type="spellEnd"/>
          </w:p>
        </w:tc>
      </w:tr>
      <w:tr w:rsidR="00447B1D" w:rsidRPr="00112938" w:rsidTr="00447B1D">
        <w:trPr>
          <w:trHeight w:val="30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директор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27000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324000</w:t>
            </w:r>
          </w:p>
        </w:tc>
      </w:tr>
      <w:tr w:rsidR="00447B1D" w:rsidRPr="00112938" w:rsidTr="00447B1D">
        <w:trPr>
          <w:trHeight w:val="30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13000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156000</w:t>
            </w:r>
          </w:p>
        </w:tc>
      </w:tr>
      <w:tr w:rsidR="00447B1D" w:rsidRPr="00112938" w:rsidTr="00447B1D">
        <w:trPr>
          <w:trHeight w:val="30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водитель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144000</w:t>
            </w:r>
          </w:p>
        </w:tc>
      </w:tr>
      <w:tr w:rsidR="00447B1D" w:rsidRPr="00112938" w:rsidTr="00447B1D">
        <w:trPr>
          <w:trHeight w:val="30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механизатор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144000</w:t>
            </w:r>
          </w:p>
        </w:tc>
      </w:tr>
      <w:tr w:rsidR="00447B1D" w:rsidRPr="00112938" w:rsidTr="00447B1D">
        <w:trPr>
          <w:trHeight w:val="30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оплата кредита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101334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1216000</w:t>
            </w:r>
          </w:p>
        </w:tc>
      </w:tr>
      <w:tr w:rsidR="00447B1D" w:rsidRPr="00112938" w:rsidTr="00447B1D">
        <w:trPr>
          <w:trHeight w:val="30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премиальная часть ЗП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180000</w:t>
            </w:r>
          </w:p>
        </w:tc>
      </w:tr>
      <w:tr w:rsidR="00447B1D" w:rsidRPr="00112938" w:rsidTr="00447B1D">
        <w:trPr>
          <w:trHeight w:val="30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сумма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2164000</w:t>
            </w:r>
          </w:p>
        </w:tc>
      </w:tr>
    </w:tbl>
    <w:p w:rsidR="00447B1D" w:rsidRPr="00112938" w:rsidRDefault="00447B1D" w:rsidP="00447B1D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Увеличение  премиальной части обусловлено увеличением рентабельности производства.</w:t>
      </w:r>
    </w:p>
    <w:p w:rsidR="00447B1D" w:rsidRPr="00112938" w:rsidRDefault="00447B1D" w:rsidP="00447B1D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lastRenderedPageBreak/>
        <w:t>Таблица 12.</w:t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717A9F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2021</w:t>
      </w:r>
    </w:p>
    <w:tbl>
      <w:tblPr>
        <w:tblW w:w="6080" w:type="dxa"/>
        <w:tblInd w:w="93" w:type="dxa"/>
        <w:tblLook w:val="04A0" w:firstRow="1" w:lastRow="0" w:firstColumn="1" w:lastColumn="0" w:noHBand="0" w:noVBand="1"/>
      </w:tblPr>
      <w:tblGrid>
        <w:gridCol w:w="3060"/>
        <w:gridCol w:w="1500"/>
        <w:gridCol w:w="1520"/>
      </w:tblGrid>
      <w:tr w:rsidR="00447B1D" w:rsidRPr="00112938" w:rsidTr="00447B1D">
        <w:trPr>
          <w:trHeight w:val="30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ЗП  кредит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оклад\</w:t>
            </w:r>
            <w:proofErr w:type="spellStart"/>
            <w:proofErr w:type="gram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годовой, </w:t>
            </w:r>
            <w:proofErr w:type="spell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руб</w:t>
            </w:r>
            <w:proofErr w:type="spellEnd"/>
          </w:p>
        </w:tc>
      </w:tr>
      <w:tr w:rsidR="00447B1D" w:rsidRPr="00112938" w:rsidTr="00447B1D">
        <w:trPr>
          <w:trHeight w:val="30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директор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27000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324000</w:t>
            </w:r>
          </w:p>
        </w:tc>
      </w:tr>
      <w:tr w:rsidR="00447B1D" w:rsidRPr="00112938" w:rsidTr="00447B1D">
        <w:trPr>
          <w:trHeight w:val="30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13000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156000</w:t>
            </w:r>
          </w:p>
        </w:tc>
      </w:tr>
      <w:tr w:rsidR="00447B1D" w:rsidRPr="00112938" w:rsidTr="00447B1D">
        <w:trPr>
          <w:trHeight w:val="30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водитель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144000</w:t>
            </w:r>
          </w:p>
        </w:tc>
      </w:tr>
      <w:tr w:rsidR="00447B1D" w:rsidRPr="00112938" w:rsidTr="00447B1D">
        <w:trPr>
          <w:trHeight w:val="30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механизатор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144000</w:t>
            </w:r>
          </w:p>
        </w:tc>
      </w:tr>
      <w:tr w:rsidR="00447B1D" w:rsidRPr="00112938" w:rsidTr="00447B1D">
        <w:trPr>
          <w:trHeight w:val="30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оплата кредита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101334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1216000</w:t>
            </w:r>
          </w:p>
        </w:tc>
      </w:tr>
      <w:tr w:rsidR="00447B1D" w:rsidRPr="00112938" w:rsidTr="00447B1D">
        <w:trPr>
          <w:trHeight w:val="30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премиальная часть ЗП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200000</w:t>
            </w:r>
          </w:p>
        </w:tc>
      </w:tr>
      <w:tr w:rsidR="00447B1D" w:rsidRPr="00112938" w:rsidTr="00447B1D">
        <w:trPr>
          <w:trHeight w:val="30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сумма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2184000</w:t>
            </w:r>
          </w:p>
        </w:tc>
      </w:tr>
    </w:tbl>
    <w:p w:rsidR="00447B1D" w:rsidRPr="00112938" w:rsidRDefault="00447B1D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447B1D" w:rsidRPr="00112938" w:rsidRDefault="00447B1D" w:rsidP="00447B1D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Увеличение  премиальной части обусловлено увеличением рентабельности производства.</w:t>
      </w:r>
    </w:p>
    <w:p w:rsidR="00447B1D" w:rsidRPr="00112938" w:rsidRDefault="00447B1D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Таблица 12.</w:t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717A9F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2022</w:t>
      </w:r>
    </w:p>
    <w:tbl>
      <w:tblPr>
        <w:tblW w:w="6080" w:type="dxa"/>
        <w:tblInd w:w="93" w:type="dxa"/>
        <w:tblLook w:val="04A0" w:firstRow="1" w:lastRow="0" w:firstColumn="1" w:lastColumn="0" w:noHBand="0" w:noVBand="1"/>
      </w:tblPr>
      <w:tblGrid>
        <w:gridCol w:w="3060"/>
        <w:gridCol w:w="1500"/>
        <w:gridCol w:w="1520"/>
      </w:tblGrid>
      <w:tr w:rsidR="00447B1D" w:rsidRPr="00112938" w:rsidTr="00447B1D">
        <w:trPr>
          <w:trHeight w:val="30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ЗП  кредит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оклад\</w:t>
            </w:r>
            <w:proofErr w:type="spellStart"/>
            <w:proofErr w:type="gram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годовой, </w:t>
            </w:r>
            <w:proofErr w:type="spell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руб</w:t>
            </w:r>
            <w:proofErr w:type="spellEnd"/>
          </w:p>
        </w:tc>
      </w:tr>
      <w:tr w:rsidR="00447B1D" w:rsidRPr="00112938" w:rsidTr="00447B1D">
        <w:trPr>
          <w:trHeight w:val="30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директор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27000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324000</w:t>
            </w:r>
          </w:p>
        </w:tc>
      </w:tr>
      <w:tr w:rsidR="00447B1D" w:rsidRPr="00112938" w:rsidTr="00447B1D">
        <w:trPr>
          <w:trHeight w:val="30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13000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156000</w:t>
            </w:r>
          </w:p>
        </w:tc>
      </w:tr>
      <w:tr w:rsidR="00447B1D" w:rsidRPr="00112938" w:rsidTr="00447B1D">
        <w:trPr>
          <w:trHeight w:val="30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водитель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144000</w:t>
            </w:r>
          </w:p>
        </w:tc>
      </w:tr>
      <w:tr w:rsidR="00447B1D" w:rsidRPr="00112938" w:rsidTr="00447B1D">
        <w:trPr>
          <w:trHeight w:val="30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механизатор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144000</w:t>
            </w:r>
          </w:p>
        </w:tc>
      </w:tr>
      <w:tr w:rsidR="00447B1D" w:rsidRPr="00112938" w:rsidTr="00447B1D">
        <w:trPr>
          <w:trHeight w:val="30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оплата кредита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101334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1216000</w:t>
            </w:r>
          </w:p>
        </w:tc>
      </w:tr>
      <w:tr w:rsidR="00447B1D" w:rsidRPr="00112938" w:rsidTr="00447B1D">
        <w:trPr>
          <w:trHeight w:val="30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премиальная часть ЗП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240000</w:t>
            </w:r>
          </w:p>
        </w:tc>
      </w:tr>
      <w:tr w:rsidR="00447B1D" w:rsidRPr="00112938" w:rsidTr="00447B1D">
        <w:trPr>
          <w:trHeight w:val="30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сумма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B1D" w:rsidRPr="00112938" w:rsidRDefault="00447B1D" w:rsidP="00447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2224000</w:t>
            </w:r>
          </w:p>
        </w:tc>
      </w:tr>
    </w:tbl>
    <w:p w:rsidR="00447B1D" w:rsidRPr="00112938" w:rsidRDefault="00447B1D" w:rsidP="00447B1D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Увеличение  премиальной части обусловлено увеличением рентабельности производства.</w:t>
      </w:r>
    </w:p>
    <w:p w:rsidR="00447B1D" w:rsidRPr="00112938" w:rsidRDefault="00447B1D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165B5" w:rsidRPr="00112938" w:rsidRDefault="0029328C" w:rsidP="000165B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7</w:t>
      </w:r>
      <w:r w:rsidR="00990931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.5</w:t>
      </w:r>
      <w:r w:rsidR="000165B5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Расходы на реализацию продукции.</w:t>
      </w:r>
    </w:p>
    <w:p w:rsidR="000165B5" w:rsidRPr="00112938" w:rsidRDefault="000165B5" w:rsidP="00BA5620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 </w:t>
      </w:r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расчете</w:t>
      </w:r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берется аренда двух мест на Преображенском и </w:t>
      </w:r>
      <w:proofErr w:type="spell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Новоясеневском</w:t>
      </w:r>
      <w:proofErr w:type="spell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рынках Москвы, анализ спроса и перспектив реализации в заданных объемах произведен и ограничен жесткими условиями запуска производственной деятельности и определенным ограничениями в средствах на разовое приобретение продукции.</w:t>
      </w:r>
      <w:r w:rsidR="003C6637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proofErr w:type="gramStart"/>
      <w:r w:rsidR="003C6637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Оплата</w:t>
      </w:r>
      <w:proofErr w:type="gramEnd"/>
      <w:r w:rsidR="003C6637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по трудовому договору исходя из 5% </w:t>
      </w:r>
      <w:r w:rsidR="00BA5620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="003C6637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от реализованной продукции.</w:t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</w:p>
    <w:p w:rsidR="00A87527" w:rsidRPr="00112938" w:rsidRDefault="00A87527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165B5" w:rsidRPr="00112938" w:rsidRDefault="000165B5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Таблица 13.</w:t>
      </w:r>
      <w:r w:rsidR="00717A9F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2018-2022</w:t>
      </w:r>
    </w:p>
    <w:tbl>
      <w:tblPr>
        <w:tblW w:w="4240" w:type="dxa"/>
        <w:tblInd w:w="93" w:type="dxa"/>
        <w:tblLook w:val="04A0" w:firstRow="1" w:lastRow="0" w:firstColumn="1" w:lastColumn="0" w:noHBand="0" w:noVBand="1"/>
      </w:tblPr>
      <w:tblGrid>
        <w:gridCol w:w="3280"/>
        <w:gridCol w:w="1139"/>
      </w:tblGrid>
      <w:tr w:rsidR="003C6637" w:rsidRPr="00112938" w:rsidTr="003C6637">
        <w:trPr>
          <w:trHeight w:val="300"/>
        </w:trPr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C6637" w:rsidRPr="00112938" w:rsidRDefault="003C6637" w:rsidP="003C66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Расходы на реализацию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6637" w:rsidRPr="00112938" w:rsidRDefault="003C6637" w:rsidP="003C66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руб</w:t>
            </w:r>
            <w:proofErr w:type="spellEnd"/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\год</w:t>
            </w:r>
          </w:p>
        </w:tc>
      </w:tr>
      <w:tr w:rsidR="003C6637" w:rsidRPr="00112938" w:rsidTr="003C6637">
        <w:trPr>
          <w:trHeight w:val="300"/>
        </w:trPr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C6637" w:rsidRPr="00112938" w:rsidRDefault="003C6637" w:rsidP="003C6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аренда торговых мест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6637" w:rsidRPr="00112938" w:rsidRDefault="003C6637" w:rsidP="003C66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360000</w:t>
            </w:r>
          </w:p>
        </w:tc>
      </w:tr>
      <w:tr w:rsidR="003C6637" w:rsidRPr="00112938" w:rsidTr="003C6637">
        <w:trPr>
          <w:trHeight w:val="300"/>
        </w:trPr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6637" w:rsidRPr="00112938" w:rsidRDefault="003C6637" w:rsidP="003C6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оплата по трудовому договору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6637" w:rsidRPr="00112938" w:rsidRDefault="003C6637" w:rsidP="003C66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307500</w:t>
            </w:r>
          </w:p>
        </w:tc>
      </w:tr>
      <w:tr w:rsidR="003C6637" w:rsidRPr="00112938" w:rsidTr="003C6637">
        <w:trPr>
          <w:trHeight w:val="300"/>
        </w:trPr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C6637" w:rsidRPr="00112938" w:rsidRDefault="003C6637" w:rsidP="003C6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расходы  продвижение сайта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6637" w:rsidRPr="00112938" w:rsidRDefault="003C6637" w:rsidP="003C66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32000</w:t>
            </w:r>
          </w:p>
        </w:tc>
      </w:tr>
      <w:tr w:rsidR="003C6637" w:rsidRPr="00112938" w:rsidTr="003C6637">
        <w:trPr>
          <w:trHeight w:val="300"/>
        </w:trPr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C6637" w:rsidRPr="00112938" w:rsidRDefault="003C6637" w:rsidP="003C6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расхода на тару и фасовку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6637" w:rsidRPr="00112938" w:rsidRDefault="003C6637" w:rsidP="003C66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76000</w:t>
            </w:r>
          </w:p>
        </w:tc>
      </w:tr>
      <w:tr w:rsidR="003C6637" w:rsidRPr="00112938" w:rsidTr="003C6637">
        <w:trPr>
          <w:trHeight w:val="300"/>
        </w:trPr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C6637" w:rsidRPr="00112938" w:rsidRDefault="003C6637" w:rsidP="003C6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сумма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6637" w:rsidRPr="00112938" w:rsidRDefault="003C6637" w:rsidP="003C66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775500</w:t>
            </w:r>
          </w:p>
        </w:tc>
      </w:tr>
    </w:tbl>
    <w:p w:rsidR="0058286E" w:rsidRPr="00112938" w:rsidRDefault="00660FD4" w:rsidP="000165B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lastRenderedPageBreak/>
        <w:t>7.6</w:t>
      </w:r>
      <w:proofErr w:type="gramStart"/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</w:t>
      </w:r>
      <w:r w:rsidR="000165B5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В</w:t>
      </w:r>
      <w:proofErr w:type="gramEnd"/>
      <w:r w:rsidR="000165B5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се расходы пр</w:t>
      </w:r>
      <w:r w:rsidR="009C4348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едприятия </w:t>
      </w:r>
    </w:p>
    <w:p w:rsidR="000165B5" w:rsidRPr="00112938" w:rsidRDefault="0058286E" w:rsidP="000165B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З</w:t>
      </w:r>
      <w:r w:rsidR="009C4348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аводим в таблицу 14.</w:t>
      </w:r>
    </w:p>
    <w:tbl>
      <w:tblPr>
        <w:tblW w:w="17522" w:type="dxa"/>
        <w:tblInd w:w="93" w:type="dxa"/>
        <w:tblLook w:val="04A0" w:firstRow="1" w:lastRow="0" w:firstColumn="1" w:lastColumn="0" w:noHBand="0" w:noVBand="1"/>
      </w:tblPr>
      <w:tblGrid>
        <w:gridCol w:w="10309"/>
        <w:gridCol w:w="960"/>
        <w:gridCol w:w="960"/>
        <w:gridCol w:w="222"/>
        <w:gridCol w:w="1060"/>
        <w:gridCol w:w="997"/>
        <w:gridCol w:w="997"/>
        <w:gridCol w:w="997"/>
        <w:gridCol w:w="1020"/>
      </w:tblGrid>
      <w:tr w:rsidR="003F1365" w:rsidRPr="00112938" w:rsidTr="005E2807">
        <w:trPr>
          <w:trHeight w:val="375"/>
        </w:trPr>
        <w:tc>
          <w:tcPr>
            <w:tcW w:w="10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tbl>
            <w:tblPr>
              <w:tblW w:w="9178" w:type="dxa"/>
              <w:tblLook w:val="04A0" w:firstRow="1" w:lastRow="0" w:firstColumn="1" w:lastColumn="0" w:noHBand="0" w:noVBand="1"/>
            </w:tblPr>
            <w:tblGrid>
              <w:gridCol w:w="3840"/>
              <w:gridCol w:w="462"/>
              <w:gridCol w:w="249"/>
              <w:gridCol w:w="37"/>
              <w:gridCol w:w="916"/>
              <w:gridCol w:w="926"/>
              <w:gridCol w:w="916"/>
              <w:gridCol w:w="916"/>
              <w:gridCol w:w="916"/>
            </w:tblGrid>
            <w:tr w:rsidR="005E2807" w:rsidRPr="00BA5620" w:rsidTr="00BA5620">
              <w:trPr>
                <w:trHeight w:val="375"/>
              </w:trPr>
              <w:tc>
                <w:tcPr>
                  <w:tcW w:w="3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D0D0D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D0D0D"/>
                      <w:sz w:val="20"/>
                      <w:szCs w:val="20"/>
                      <w:lang w:eastAsia="ru-RU"/>
                    </w:rPr>
                    <w:t>Таблица 14.2018-202</w:t>
                  </w:r>
                </w:p>
              </w:tc>
              <w:tc>
                <w:tcPr>
                  <w:tcW w:w="4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D0D0D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E2807" w:rsidRPr="00BA5620" w:rsidTr="00BA5620">
              <w:trPr>
                <w:trHeight w:val="300"/>
              </w:trPr>
              <w:tc>
                <w:tcPr>
                  <w:tcW w:w="458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Производственные расходы</w:t>
                  </w:r>
                </w:p>
              </w:tc>
              <w:tc>
                <w:tcPr>
                  <w:tcW w:w="9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2022</w:t>
                  </w:r>
                </w:p>
              </w:tc>
              <w:tc>
                <w:tcPr>
                  <w:tcW w:w="9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2021</w:t>
                  </w:r>
                </w:p>
              </w:tc>
              <w:tc>
                <w:tcPr>
                  <w:tcW w:w="9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2020</w:t>
                  </w:r>
                </w:p>
              </w:tc>
              <w:tc>
                <w:tcPr>
                  <w:tcW w:w="9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2019</w:t>
                  </w:r>
                </w:p>
              </w:tc>
              <w:tc>
                <w:tcPr>
                  <w:tcW w:w="9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2018</w:t>
                  </w:r>
                </w:p>
              </w:tc>
            </w:tr>
            <w:tr w:rsidR="005E2807" w:rsidRPr="00BA5620" w:rsidTr="00BA5620">
              <w:trPr>
                <w:trHeight w:val="300"/>
              </w:trPr>
              <w:tc>
                <w:tcPr>
                  <w:tcW w:w="458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D0D0D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iCs/>
                      <w:color w:val="0D0D0D"/>
                      <w:sz w:val="20"/>
                      <w:szCs w:val="20"/>
                      <w:lang w:eastAsia="ru-RU"/>
                    </w:rPr>
                    <w:t xml:space="preserve">Затраты на </w:t>
                  </w:r>
                  <w:proofErr w:type="spellStart"/>
                  <w:r w:rsidRPr="00BA5620">
                    <w:rPr>
                      <w:rFonts w:ascii="Times New Roman" w:eastAsia="Times New Roman" w:hAnsi="Times New Roman" w:cs="Times New Roman"/>
                      <w:iCs/>
                      <w:color w:val="0D0D0D"/>
                      <w:sz w:val="20"/>
                      <w:szCs w:val="20"/>
                      <w:lang w:eastAsia="ru-RU"/>
                    </w:rPr>
                    <w:t>эл</w:t>
                  </w:r>
                  <w:proofErr w:type="gramStart"/>
                  <w:r w:rsidRPr="00BA5620">
                    <w:rPr>
                      <w:rFonts w:ascii="Times New Roman" w:eastAsia="Times New Roman" w:hAnsi="Times New Roman" w:cs="Times New Roman"/>
                      <w:iCs/>
                      <w:color w:val="0D0D0D"/>
                      <w:sz w:val="20"/>
                      <w:szCs w:val="20"/>
                      <w:lang w:eastAsia="ru-RU"/>
                    </w:rPr>
                    <w:t>.э</w:t>
                  </w:r>
                  <w:proofErr w:type="gramEnd"/>
                  <w:r w:rsidRPr="00BA5620">
                    <w:rPr>
                      <w:rFonts w:ascii="Times New Roman" w:eastAsia="Times New Roman" w:hAnsi="Times New Roman" w:cs="Times New Roman"/>
                      <w:iCs/>
                      <w:color w:val="0D0D0D"/>
                      <w:sz w:val="20"/>
                      <w:szCs w:val="20"/>
                      <w:lang w:eastAsia="ru-RU"/>
                    </w:rPr>
                    <w:t>нергию</w:t>
                  </w:r>
                  <w:proofErr w:type="spellEnd"/>
                  <w:r w:rsidRPr="00BA5620">
                    <w:rPr>
                      <w:rFonts w:ascii="Times New Roman" w:eastAsia="Times New Roman" w:hAnsi="Times New Roman" w:cs="Times New Roman"/>
                      <w:iCs/>
                      <w:color w:val="0D0D0D"/>
                      <w:sz w:val="20"/>
                      <w:szCs w:val="20"/>
                      <w:lang w:eastAsia="ru-RU"/>
                    </w:rPr>
                    <w:t xml:space="preserve"> и газ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415579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415579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415579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415579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372370</w:t>
                  </w:r>
                </w:p>
              </w:tc>
            </w:tr>
            <w:tr w:rsidR="005E2807" w:rsidRPr="00BA5620" w:rsidTr="00BA5620">
              <w:trPr>
                <w:trHeight w:val="300"/>
              </w:trPr>
              <w:tc>
                <w:tcPr>
                  <w:tcW w:w="458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D0D0D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iCs/>
                      <w:color w:val="0D0D0D"/>
                      <w:sz w:val="20"/>
                      <w:szCs w:val="20"/>
                      <w:lang w:eastAsia="ru-RU"/>
                    </w:rPr>
                    <w:t>Затраты на  транспорт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898010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898010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830942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800846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800846</w:t>
                  </w:r>
                </w:p>
              </w:tc>
            </w:tr>
            <w:tr w:rsidR="005E2807" w:rsidRPr="00BA5620" w:rsidTr="00BA5620">
              <w:trPr>
                <w:trHeight w:val="300"/>
              </w:trPr>
              <w:tc>
                <w:tcPr>
                  <w:tcW w:w="458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Затраты на закупку сырья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3248500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2817500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2433500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1979500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1935400</w:t>
                  </w:r>
                </w:p>
              </w:tc>
            </w:tr>
            <w:tr w:rsidR="005E2807" w:rsidRPr="00BA5620" w:rsidTr="00BA5620">
              <w:trPr>
                <w:trHeight w:val="300"/>
              </w:trPr>
              <w:tc>
                <w:tcPr>
                  <w:tcW w:w="458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Затраты на ЗП и кредит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2224000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2184000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2164000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2104000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2104000</w:t>
                  </w:r>
                </w:p>
              </w:tc>
            </w:tr>
            <w:tr w:rsidR="005E2807" w:rsidRPr="00BA5620" w:rsidTr="00BA5620">
              <w:trPr>
                <w:trHeight w:val="300"/>
              </w:trPr>
              <w:tc>
                <w:tcPr>
                  <w:tcW w:w="458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Затраты на реализацию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775500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775500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775500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775500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775500</w:t>
                  </w:r>
                </w:p>
              </w:tc>
            </w:tr>
            <w:tr w:rsidR="005E2807" w:rsidRPr="00BA5620" w:rsidTr="00BA5620">
              <w:trPr>
                <w:trHeight w:val="300"/>
              </w:trPr>
              <w:tc>
                <w:tcPr>
                  <w:tcW w:w="458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Страхование основных средств и налоги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345000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320000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275000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230000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210000</w:t>
                  </w:r>
                </w:p>
              </w:tc>
            </w:tr>
            <w:tr w:rsidR="005E2807" w:rsidRPr="00BA5620" w:rsidTr="00BA5620">
              <w:trPr>
                <w:trHeight w:val="300"/>
              </w:trPr>
              <w:tc>
                <w:tcPr>
                  <w:tcW w:w="458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Затраты на обслуживание и ремонт  </w:t>
                  </w:r>
                  <w:proofErr w:type="spellStart"/>
                  <w:r w:rsidRPr="00BA562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оборуд</w:t>
                  </w:r>
                  <w:proofErr w:type="spellEnd"/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46000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46000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46000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46000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46000</w:t>
                  </w:r>
                </w:p>
              </w:tc>
            </w:tr>
            <w:tr w:rsidR="005E2807" w:rsidRPr="00BA5620" w:rsidTr="00BA5620">
              <w:trPr>
                <w:trHeight w:val="300"/>
              </w:trPr>
              <w:tc>
                <w:tcPr>
                  <w:tcW w:w="458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Сумма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7952589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7456589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6940521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6351425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E2807" w:rsidRPr="00BA5620" w:rsidRDefault="005E2807" w:rsidP="005E28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BA562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6244116</w:t>
                  </w:r>
                </w:p>
              </w:tc>
            </w:tr>
          </w:tbl>
          <w:p w:rsidR="005E2807" w:rsidRPr="00112938" w:rsidRDefault="005E2807" w:rsidP="003F13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D0D0D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365" w:rsidRPr="00112938" w:rsidRDefault="003F1365" w:rsidP="003F1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365" w:rsidRPr="00112938" w:rsidRDefault="003F1365" w:rsidP="003F1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365" w:rsidRPr="00112938" w:rsidRDefault="003F1365" w:rsidP="003F1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365" w:rsidRPr="00112938" w:rsidRDefault="003F1365" w:rsidP="003F1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365" w:rsidRPr="00112938" w:rsidRDefault="003F1365" w:rsidP="003F1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365" w:rsidRPr="00112938" w:rsidRDefault="003F1365" w:rsidP="003F1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365" w:rsidRPr="00112938" w:rsidRDefault="003F1365" w:rsidP="003F1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365" w:rsidRPr="00112938" w:rsidRDefault="003F1365" w:rsidP="003F1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A87527" w:rsidRPr="00112938" w:rsidRDefault="00A87527" w:rsidP="000165B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0165B5" w:rsidRPr="00112938" w:rsidRDefault="00EB20D2" w:rsidP="00BA5620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7.7</w:t>
      </w:r>
      <w:r w:rsidR="0058286E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Реализация продукции</w:t>
      </w:r>
      <w:proofErr w:type="gramStart"/>
      <w:r w:rsidR="0058286E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.(</w:t>
      </w:r>
      <w:proofErr w:type="gramEnd"/>
      <w:r w:rsidR="000165B5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Валовая выручка</w:t>
      </w:r>
      <w:r w:rsidR="0058286E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)</w:t>
      </w:r>
      <w:r w:rsidR="000165B5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</w:t>
      </w:r>
      <w:r w:rsidR="000165B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на данном этапе </w:t>
      </w:r>
      <w:r w:rsidR="00BA5620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="000165B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от реализации яблок и овощной продукции на рынках Москвы. </w:t>
      </w:r>
      <w:r w:rsidR="00BA5620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="000165B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Для увеличения точности расчетов принимаем убыль при хранении </w:t>
      </w:r>
      <w:r w:rsidR="00BA5620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="000165B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и переработке</w:t>
      </w:r>
      <w:r w:rsidR="00660FD4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,</w:t>
      </w:r>
      <w:r w:rsidR="002621F9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proofErr w:type="gramStart"/>
      <w:r w:rsidR="002621F9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исходя из приложения 1 и сводим</w:t>
      </w:r>
      <w:proofErr w:type="gramEnd"/>
      <w:r w:rsidR="002621F9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 </w:t>
      </w:r>
      <w:r w:rsidR="005E2807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таблицу 15.Реализация продукци</w:t>
      </w:r>
      <w:r w:rsidR="00A87527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и.</w:t>
      </w:r>
    </w:p>
    <w:p w:rsidR="00A87527" w:rsidRPr="00112938" w:rsidRDefault="00A87527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tbl>
      <w:tblPr>
        <w:tblW w:w="9375" w:type="dxa"/>
        <w:tblInd w:w="93" w:type="dxa"/>
        <w:tblLook w:val="04A0" w:firstRow="1" w:lastRow="0" w:firstColumn="1" w:lastColumn="0" w:noHBand="0" w:noVBand="1"/>
      </w:tblPr>
      <w:tblGrid>
        <w:gridCol w:w="498"/>
        <w:gridCol w:w="4479"/>
        <w:gridCol w:w="1682"/>
        <w:gridCol w:w="1520"/>
        <w:gridCol w:w="1196"/>
      </w:tblGrid>
      <w:tr w:rsidR="002621F9" w:rsidRPr="00112938" w:rsidTr="00603BBA">
        <w:trPr>
          <w:trHeight w:val="300"/>
        </w:trPr>
        <w:tc>
          <w:tcPr>
            <w:tcW w:w="937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5948B9" w:rsidP="002621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iCs/>
                <w:color w:val="0D0D0D" w:themeColor="text1" w:themeTint="F2"/>
                <w:sz w:val="28"/>
                <w:szCs w:val="28"/>
                <w:lang w:eastAsia="ru-RU"/>
              </w:rPr>
              <w:t>Таблица 15.2018</w:t>
            </w:r>
          </w:p>
        </w:tc>
      </w:tr>
      <w:tr w:rsidR="002621F9" w:rsidRPr="00112938" w:rsidTr="00603BBA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вид продукции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65324E" w:rsidP="002621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реализация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стоимость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сумма</w:t>
            </w:r>
          </w:p>
        </w:tc>
      </w:tr>
      <w:tr w:rsidR="002621F9" w:rsidRPr="00112938" w:rsidTr="00603BBA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яблоко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1968000</w:t>
            </w:r>
          </w:p>
        </w:tc>
      </w:tr>
      <w:tr w:rsidR="002621F9" w:rsidRPr="00112938" w:rsidTr="00603BBA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капуста 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19600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254800</w:t>
            </w:r>
          </w:p>
        </w:tc>
      </w:tr>
      <w:tr w:rsidR="002621F9" w:rsidRPr="00112938" w:rsidTr="00603BBA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морковь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56320</w:t>
            </w:r>
          </w:p>
        </w:tc>
      </w:tr>
      <w:tr w:rsidR="002621F9" w:rsidRPr="00112938" w:rsidTr="00603BBA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чеснок 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21120</w:t>
            </w:r>
          </w:p>
        </w:tc>
      </w:tr>
      <w:tr w:rsidR="002621F9" w:rsidRPr="00112938" w:rsidTr="00603BBA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хрен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23500</w:t>
            </w:r>
          </w:p>
        </w:tc>
      </w:tr>
      <w:tr w:rsidR="002621F9" w:rsidRPr="00112938" w:rsidTr="00603BBA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картофель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22000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352000</w:t>
            </w:r>
          </w:p>
        </w:tc>
      </w:tr>
      <w:tr w:rsidR="002621F9" w:rsidRPr="00112938" w:rsidTr="00603BBA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яблоко моченое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6480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680400</w:t>
            </w:r>
          </w:p>
        </w:tc>
      </w:tr>
      <w:tr w:rsidR="002621F9" w:rsidRPr="00112938" w:rsidTr="00603BBA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капуста шинкованная </w:t>
            </w:r>
            <w:proofErr w:type="spellStart"/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</w:t>
            </w:r>
            <w:proofErr w:type="spellEnd"/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850500</w:t>
            </w:r>
          </w:p>
        </w:tc>
      </w:tr>
      <w:tr w:rsidR="002621F9" w:rsidRPr="00112938" w:rsidTr="00603BBA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капуста кусковая  </w:t>
            </w:r>
            <w:proofErr w:type="spellStart"/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</w:t>
            </w:r>
            <w:proofErr w:type="spellEnd"/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1174500</w:t>
            </w:r>
          </w:p>
        </w:tc>
      </w:tr>
      <w:tr w:rsidR="002621F9" w:rsidRPr="00112938" w:rsidTr="00603BBA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огурец крупный соленый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2250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281250</w:t>
            </w:r>
          </w:p>
        </w:tc>
      </w:tr>
      <w:tr w:rsidR="002621F9" w:rsidRPr="00112938" w:rsidTr="00603BBA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огурец </w:t>
            </w:r>
            <w:proofErr w:type="gramStart"/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</w:t>
            </w:r>
            <w:proofErr w:type="gramEnd"/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мел соленый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3150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488250</w:t>
            </w:r>
          </w:p>
        </w:tc>
      </w:tr>
      <w:tr w:rsidR="002621F9" w:rsidRPr="00112938" w:rsidTr="00603BBA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99820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21F9" w:rsidRPr="00112938" w:rsidRDefault="002621F9" w:rsidP="002621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6150640</w:t>
            </w:r>
          </w:p>
        </w:tc>
      </w:tr>
    </w:tbl>
    <w:p w:rsidR="003F1365" w:rsidRPr="00112938" w:rsidRDefault="003F1365" w:rsidP="000165B5">
      <w:pPr>
        <w:spacing w:after="0" w:line="240" w:lineRule="auto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tbl>
      <w:tblPr>
        <w:tblW w:w="7959" w:type="dxa"/>
        <w:tblInd w:w="93" w:type="dxa"/>
        <w:tblLook w:val="04A0" w:firstRow="1" w:lastRow="0" w:firstColumn="1" w:lastColumn="0" w:noHBand="0" w:noVBand="1"/>
      </w:tblPr>
      <w:tblGrid>
        <w:gridCol w:w="9057"/>
      </w:tblGrid>
      <w:tr w:rsidR="009C4348" w:rsidRPr="00112938" w:rsidTr="005E2807">
        <w:trPr>
          <w:trHeight w:val="300"/>
        </w:trPr>
        <w:tc>
          <w:tcPr>
            <w:tcW w:w="79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C4348" w:rsidRPr="00112938" w:rsidRDefault="005948B9" w:rsidP="009C43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D0D0D" w:themeColor="text1" w:themeTint="F2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iCs/>
                <w:color w:val="0D0D0D" w:themeColor="text1" w:themeTint="F2"/>
                <w:sz w:val="28"/>
                <w:szCs w:val="28"/>
                <w:lang w:eastAsia="ru-RU"/>
              </w:rPr>
              <w:t>Таблица 15.2019</w:t>
            </w:r>
          </w:p>
          <w:tbl>
            <w:tblPr>
              <w:tblW w:w="8841" w:type="dxa"/>
              <w:tblLook w:val="04A0" w:firstRow="1" w:lastRow="0" w:firstColumn="1" w:lastColumn="0" w:noHBand="0" w:noVBand="1"/>
            </w:tblPr>
            <w:tblGrid>
              <w:gridCol w:w="499"/>
              <w:gridCol w:w="3944"/>
              <w:gridCol w:w="1682"/>
              <w:gridCol w:w="1520"/>
              <w:gridCol w:w="1196"/>
            </w:tblGrid>
            <w:tr w:rsidR="003631CF" w:rsidRPr="00112938" w:rsidTr="00603BBA">
              <w:trPr>
                <w:trHeight w:val="300"/>
              </w:trPr>
              <w:tc>
                <w:tcPr>
                  <w:tcW w:w="8841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реализация овощей фруктов сентябрь 2019</w:t>
                  </w:r>
                </w:p>
              </w:tc>
            </w:tr>
            <w:tr w:rsidR="003631CF" w:rsidRPr="00112938" w:rsidTr="00603BBA">
              <w:trPr>
                <w:trHeight w:val="300"/>
              </w:trPr>
              <w:tc>
                <w:tcPr>
                  <w:tcW w:w="4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№</w:t>
                  </w:r>
                </w:p>
              </w:tc>
              <w:tc>
                <w:tcPr>
                  <w:tcW w:w="39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вид продукции</w:t>
                  </w:r>
                </w:p>
              </w:tc>
              <w:tc>
                <w:tcPr>
                  <w:tcW w:w="16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1A3E0C" w:rsidP="003631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реализация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стоимость</w:t>
                  </w:r>
                </w:p>
              </w:tc>
              <w:tc>
                <w:tcPr>
                  <w:tcW w:w="11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сумма</w:t>
                  </w:r>
                </w:p>
              </w:tc>
            </w:tr>
            <w:tr w:rsidR="003631CF" w:rsidRPr="00112938" w:rsidTr="00603BBA">
              <w:trPr>
                <w:trHeight w:val="300"/>
              </w:trPr>
              <w:tc>
                <w:tcPr>
                  <w:tcW w:w="4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39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яблоко</w:t>
                  </w:r>
                </w:p>
              </w:tc>
              <w:tc>
                <w:tcPr>
                  <w:tcW w:w="16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29240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75</w:t>
                  </w:r>
                </w:p>
              </w:tc>
              <w:tc>
                <w:tcPr>
                  <w:tcW w:w="11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2193000</w:t>
                  </w:r>
                </w:p>
              </w:tc>
            </w:tr>
            <w:tr w:rsidR="003631CF" w:rsidRPr="00112938" w:rsidTr="00603BBA">
              <w:trPr>
                <w:trHeight w:val="300"/>
              </w:trPr>
              <w:tc>
                <w:tcPr>
                  <w:tcW w:w="4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39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капуста </w:t>
                  </w:r>
                </w:p>
              </w:tc>
              <w:tc>
                <w:tcPr>
                  <w:tcW w:w="16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30800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13</w:t>
                  </w:r>
                </w:p>
              </w:tc>
              <w:tc>
                <w:tcPr>
                  <w:tcW w:w="11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400400</w:t>
                  </w:r>
                </w:p>
              </w:tc>
            </w:tr>
            <w:tr w:rsidR="003631CF" w:rsidRPr="00112938" w:rsidTr="00603BBA">
              <w:trPr>
                <w:trHeight w:val="300"/>
              </w:trPr>
              <w:tc>
                <w:tcPr>
                  <w:tcW w:w="4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39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морковь</w:t>
                  </w:r>
                </w:p>
              </w:tc>
              <w:tc>
                <w:tcPr>
                  <w:tcW w:w="16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3520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16</w:t>
                  </w:r>
                </w:p>
              </w:tc>
              <w:tc>
                <w:tcPr>
                  <w:tcW w:w="11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56320</w:t>
                  </w:r>
                </w:p>
              </w:tc>
            </w:tr>
            <w:tr w:rsidR="003631CF" w:rsidRPr="00112938" w:rsidTr="00603BBA">
              <w:trPr>
                <w:trHeight w:val="300"/>
              </w:trPr>
              <w:tc>
                <w:tcPr>
                  <w:tcW w:w="4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39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чеснок </w:t>
                  </w:r>
                </w:p>
              </w:tc>
              <w:tc>
                <w:tcPr>
                  <w:tcW w:w="16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192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110</w:t>
                  </w:r>
                </w:p>
              </w:tc>
              <w:tc>
                <w:tcPr>
                  <w:tcW w:w="11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21120</w:t>
                  </w:r>
                </w:p>
              </w:tc>
            </w:tr>
            <w:tr w:rsidR="003631CF" w:rsidRPr="00112938" w:rsidTr="00603BBA">
              <w:trPr>
                <w:trHeight w:val="300"/>
              </w:trPr>
              <w:tc>
                <w:tcPr>
                  <w:tcW w:w="4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39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хрен</w:t>
                  </w:r>
                </w:p>
              </w:tc>
              <w:tc>
                <w:tcPr>
                  <w:tcW w:w="16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188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125</w:t>
                  </w:r>
                </w:p>
              </w:tc>
              <w:tc>
                <w:tcPr>
                  <w:tcW w:w="11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23500</w:t>
                  </w:r>
                </w:p>
              </w:tc>
            </w:tr>
            <w:tr w:rsidR="003631CF" w:rsidRPr="00112938" w:rsidTr="00603BBA">
              <w:trPr>
                <w:trHeight w:val="300"/>
              </w:trPr>
              <w:tc>
                <w:tcPr>
                  <w:tcW w:w="4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39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картофель</w:t>
                  </w:r>
                </w:p>
              </w:tc>
              <w:tc>
                <w:tcPr>
                  <w:tcW w:w="16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22000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16</w:t>
                  </w:r>
                </w:p>
              </w:tc>
              <w:tc>
                <w:tcPr>
                  <w:tcW w:w="11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352000</w:t>
                  </w:r>
                </w:p>
              </w:tc>
            </w:tr>
            <w:tr w:rsidR="003631CF" w:rsidRPr="00112938" w:rsidTr="00603BBA">
              <w:trPr>
                <w:trHeight w:val="300"/>
              </w:trPr>
              <w:tc>
                <w:tcPr>
                  <w:tcW w:w="4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39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яблоко моченое</w:t>
                  </w:r>
                </w:p>
              </w:tc>
              <w:tc>
                <w:tcPr>
                  <w:tcW w:w="16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6480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105</w:t>
                  </w:r>
                </w:p>
              </w:tc>
              <w:tc>
                <w:tcPr>
                  <w:tcW w:w="11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680400</w:t>
                  </w:r>
                </w:p>
              </w:tc>
            </w:tr>
            <w:tr w:rsidR="003631CF" w:rsidRPr="00112938" w:rsidTr="00603BBA">
              <w:trPr>
                <w:trHeight w:val="300"/>
              </w:trPr>
              <w:tc>
                <w:tcPr>
                  <w:tcW w:w="4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lastRenderedPageBreak/>
                    <w:t>8</w:t>
                  </w:r>
                </w:p>
              </w:tc>
              <w:tc>
                <w:tcPr>
                  <w:tcW w:w="39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капуста шинкованная </w:t>
                  </w:r>
                  <w:proofErr w:type="spellStart"/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кв</w:t>
                  </w:r>
                  <w:proofErr w:type="spellEnd"/>
                </w:p>
              </w:tc>
              <w:tc>
                <w:tcPr>
                  <w:tcW w:w="16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9100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105</w:t>
                  </w:r>
                </w:p>
              </w:tc>
              <w:tc>
                <w:tcPr>
                  <w:tcW w:w="11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955500</w:t>
                  </w:r>
                </w:p>
              </w:tc>
            </w:tr>
            <w:tr w:rsidR="003631CF" w:rsidRPr="00112938" w:rsidTr="00603BBA">
              <w:trPr>
                <w:trHeight w:val="315"/>
              </w:trPr>
              <w:tc>
                <w:tcPr>
                  <w:tcW w:w="4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9</w:t>
                  </w:r>
                </w:p>
              </w:tc>
              <w:tc>
                <w:tcPr>
                  <w:tcW w:w="39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капуста кусковая  </w:t>
                  </w:r>
                  <w:proofErr w:type="spellStart"/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кв</w:t>
                  </w:r>
                  <w:proofErr w:type="spellEnd"/>
                </w:p>
              </w:tc>
              <w:tc>
                <w:tcPr>
                  <w:tcW w:w="16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8100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125</w:t>
                  </w:r>
                </w:p>
              </w:tc>
              <w:tc>
                <w:tcPr>
                  <w:tcW w:w="11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1012500</w:t>
                  </w:r>
                </w:p>
              </w:tc>
            </w:tr>
            <w:tr w:rsidR="003631CF" w:rsidRPr="00112938" w:rsidTr="00603BBA">
              <w:trPr>
                <w:trHeight w:val="315"/>
              </w:trPr>
              <w:tc>
                <w:tcPr>
                  <w:tcW w:w="4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39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огурец крупный соленый</w:t>
                  </w:r>
                </w:p>
              </w:tc>
              <w:tc>
                <w:tcPr>
                  <w:tcW w:w="16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2250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125</w:t>
                  </w:r>
                </w:p>
              </w:tc>
              <w:tc>
                <w:tcPr>
                  <w:tcW w:w="11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281250</w:t>
                  </w:r>
                </w:p>
              </w:tc>
            </w:tr>
            <w:tr w:rsidR="003631CF" w:rsidRPr="00112938" w:rsidTr="00603BBA">
              <w:trPr>
                <w:trHeight w:val="300"/>
              </w:trPr>
              <w:tc>
                <w:tcPr>
                  <w:tcW w:w="4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11</w:t>
                  </w:r>
                </w:p>
              </w:tc>
              <w:tc>
                <w:tcPr>
                  <w:tcW w:w="39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огурец </w:t>
                  </w:r>
                  <w:proofErr w:type="gramStart"/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ср</w:t>
                  </w:r>
                  <w:proofErr w:type="gramEnd"/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и мел соленый</w:t>
                  </w:r>
                </w:p>
              </w:tc>
              <w:tc>
                <w:tcPr>
                  <w:tcW w:w="16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3150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135</w:t>
                  </w:r>
                </w:p>
              </w:tc>
              <w:tc>
                <w:tcPr>
                  <w:tcW w:w="11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425250</w:t>
                  </w:r>
                </w:p>
              </w:tc>
            </w:tr>
            <w:tr w:rsidR="003631CF" w:rsidRPr="00112938" w:rsidTr="00603BBA">
              <w:trPr>
                <w:trHeight w:val="300"/>
              </w:trPr>
              <w:tc>
                <w:tcPr>
                  <w:tcW w:w="4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12</w:t>
                  </w:r>
                </w:p>
              </w:tc>
              <w:tc>
                <w:tcPr>
                  <w:tcW w:w="39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чеснок маринованный</w:t>
                  </w:r>
                </w:p>
              </w:tc>
              <w:tc>
                <w:tcPr>
                  <w:tcW w:w="16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1500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145</w:t>
                  </w:r>
                </w:p>
              </w:tc>
              <w:tc>
                <w:tcPr>
                  <w:tcW w:w="11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217500</w:t>
                  </w:r>
                </w:p>
              </w:tc>
            </w:tr>
            <w:tr w:rsidR="003631CF" w:rsidRPr="00112938" w:rsidTr="00603BBA">
              <w:trPr>
                <w:trHeight w:val="300"/>
              </w:trPr>
              <w:tc>
                <w:tcPr>
                  <w:tcW w:w="4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13</w:t>
                  </w:r>
                </w:p>
              </w:tc>
              <w:tc>
                <w:tcPr>
                  <w:tcW w:w="39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помидор з маринованный</w:t>
                  </w:r>
                </w:p>
              </w:tc>
              <w:tc>
                <w:tcPr>
                  <w:tcW w:w="16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2600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150</w:t>
                  </w:r>
                </w:p>
              </w:tc>
              <w:tc>
                <w:tcPr>
                  <w:tcW w:w="11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390000</w:t>
                  </w:r>
                </w:p>
              </w:tc>
            </w:tr>
            <w:tr w:rsidR="003631CF" w:rsidRPr="00112938" w:rsidTr="00603BBA">
              <w:trPr>
                <w:trHeight w:val="300"/>
              </w:trPr>
              <w:tc>
                <w:tcPr>
                  <w:tcW w:w="4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39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итого</w:t>
                  </w:r>
                </w:p>
              </w:tc>
              <w:tc>
                <w:tcPr>
                  <w:tcW w:w="16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119120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1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3631CF" w:rsidRPr="00112938" w:rsidRDefault="003631CF" w:rsidP="003631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11293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7008740</w:t>
                  </w:r>
                </w:p>
              </w:tc>
            </w:tr>
          </w:tbl>
          <w:p w:rsidR="003631CF" w:rsidRPr="00112938" w:rsidRDefault="003631CF" w:rsidP="009C43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A87527" w:rsidRPr="00112938" w:rsidRDefault="00A87527" w:rsidP="000165B5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D0D0D" w:themeColor="text1" w:themeTint="F2"/>
          <w:sz w:val="28"/>
          <w:szCs w:val="28"/>
          <w:lang w:eastAsia="ru-RU"/>
        </w:rPr>
      </w:pPr>
    </w:p>
    <w:p w:rsidR="002621F9" w:rsidRPr="00112938" w:rsidRDefault="005948B9" w:rsidP="000165B5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eastAsia="Times New Roman" w:hAnsi="Times New Roman" w:cs="Times New Roman"/>
          <w:b/>
          <w:bCs/>
          <w:iCs/>
          <w:color w:val="0D0D0D" w:themeColor="text1" w:themeTint="F2"/>
          <w:sz w:val="28"/>
          <w:szCs w:val="28"/>
          <w:lang w:eastAsia="ru-RU"/>
        </w:rPr>
        <w:t>Таблица 15.2020</w:t>
      </w:r>
    </w:p>
    <w:tbl>
      <w:tblPr>
        <w:tblW w:w="9132" w:type="dxa"/>
        <w:tblInd w:w="113" w:type="dxa"/>
        <w:tblLook w:val="04A0" w:firstRow="1" w:lastRow="0" w:firstColumn="1" w:lastColumn="0" w:noHBand="0" w:noVBand="1"/>
      </w:tblPr>
      <w:tblGrid>
        <w:gridCol w:w="498"/>
        <w:gridCol w:w="3892"/>
        <w:gridCol w:w="1682"/>
        <w:gridCol w:w="1520"/>
        <w:gridCol w:w="1540"/>
      </w:tblGrid>
      <w:tr w:rsidR="003631CF" w:rsidRPr="00112938" w:rsidTr="00603BBA">
        <w:trPr>
          <w:trHeight w:val="300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вид продукции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1A3E0C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реализация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стоимость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сумма</w:t>
            </w:r>
          </w:p>
        </w:tc>
      </w:tr>
      <w:tr w:rsidR="003631CF" w:rsidRPr="00112938" w:rsidTr="00603BBA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яблоко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2193000</w:t>
            </w:r>
          </w:p>
        </w:tc>
      </w:tr>
      <w:tr w:rsidR="003631CF" w:rsidRPr="00112938" w:rsidTr="00603BBA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капуста 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35300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458900</w:t>
            </w:r>
          </w:p>
        </w:tc>
      </w:tr>
      <w:tr w:rsidR="003631CF" w:rsidRPr="00112938" w:rsidTr="00603BBA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морковь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9400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150400</w:t>
            </w:r>
          </w:p>
        </w:tc>
      </w:tr>
      <w:tr w:rsidR="003631CF" w:rsidRPr="00112938" w:rsidTr="00603BBA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чеснок 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21120</w:t>
            </w:r>
          </w:p>
        </w:tc>
      </w:tr>
      <w:tr w:rsidR="003631CF" w:rsidRPr="00112938" w:rsidTr="00603BBA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хрен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23500</w:t>
            </w:r>
          </w:p>
        </w:tc>
      </w:tr>
      <w:tr w:rsidR="003631CF" w:rsidRPr="00112938" w:rsidTr="00603BBA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картофель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22000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352000</w:t>
            </w:r>
          </w:p>
        </w:tc>
      </w:tr>
      <w:tr w:rsidR="003631CF" w:rsidRPr="00112938" w:rsidTr="00603BBA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яблоко моченое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6480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680400</w:t>
            </w:r>
          </w:p>
        </w:tc>
      </w:tr>
      <w:tr w:rsidR="003631CF" w:rsidRPr="00112938" w:rsidTr="00603BBA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капуста шинкованная </w:t>
            </w:r>
            <w:proofErr w:type="spellStart"/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</w:t>
            </w:r>
            <w:proofErr w:type="spellEnd"/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955500</w:t>
            </w:r>
          </w:p>
        </w:tc>
      </w:tr>
      <w:tr w:rsidR="003631CF" w:rsidRPr="00112938" w:rsidTr="00603BBA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капуста кусковая  </w:t>
            </w:r>
            <w:proofErr w:type="spellStart"/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</w:t>
            </w:r>
            <w:proofErr w:type="spellEnd"/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1012500</w:t>
            </w:r>
          </w:p>
        </w:tc>
      </w:tr>
      <w:tr w:rsidR="003631CF" w:rsidRPr="00112938" w:rsidTr="00603BBA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огурец крупный соленый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2250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281250</w:t>
            </w:r>
          </w:p>
        </w:tc>
      </w:tr>
      <w:tr w:rsidR="003631CF" w:rsidRPr="00112938" w:rsidTr="00603BBA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огурец </w:t>
            </w:r>
            <w:proofErr w:type="gramStart"/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</w:t>
            </w:r>
            <w:proofErr w:type="gramEnd"/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мел соленый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3150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425250</w:t>
            </w:r>
          </w:p>
        </w:tc>
      </w:tr>
      <w:tr w:rsidR="003631CF" w:rsidRPr="00112938" w:rsidTr="00603BBA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чеснок маринованный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217500</w:t>
            </w:r>
          </w:p>
        </w:tc>
      </w:tr>
      <w:tr w:rsidR="003631CF" w:rsidRPr="00112938" w:rsidTr="00603BBA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помидор з маринованный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338000</w:t>
            </w:r>
          </w:p>
        </w:tc>
      </w:tr>
      <w:tr w:rsidR="003631CF" w:rsidRPr="00112938" w:rsidTr="00603BBA">
        <w:trPr>
          <w:trHeight w:val="28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смородина замор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739500</w:t>
            </w:r>
          </w:p>
        </w:tc>
      </w:tr>
      <w:tr w:rsidR="003631CF" w:rsidRPr="00112938" w:rsidTr="00603BBA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134600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7848820</w:t>
            </w:r>
          </w:p>
        </w:tc>
      </w:tr>
    </w:tbl>
    <w:p w:rsidR="00A87527" w:rsidRPr="00112938" w:rsidRDefault="00A87527" w:rsidP="000165B5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D0D0D" w:themeColor="text1" w:themeTint="F2"/>
          <w:sz w:val="28"/>
          <w:szCs w:val="28"/>
          <w:lang w:eastAsia="ru-RU"/>
        </w:rPr>
      </w:pPr>
    </w:p>
    <w:p w:rsidR="009C4348" w:rsidRPr="00112938" w:rsidRDefault="005948B9" w:rsidP="000165B5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eastAsia="Times New Roman" w:hAnsi="Times New Roman" w:cs="Times New Roman"/>
          <w:b/>
          <w:bCs/>
          <w:iCs/>
          <w:color w:val="0D0D0D" w:themeColor="text1" w:themeTint="F2"/>
          <w:sz w:val="28"/>
          <w:szCs w:val="28"/>
          <w:lang w:eastAsia="ru-RU"/>
        </w:rPr>
        <w:t>Таблица 15.2021</w:t>
      </w:r>
    </w:p>
    <w:tbl>
      <w:tblPr>
        <w:tblW w:w="9132" w:type="dxa"/>
        <w:tblInd w:w="113" w:type="dxa"/>
        <w:tblLook w:val="04A0" w:firstRow="1" w:lastRow="0" w:firstColumn="1" w:lastColumn="0" w:noHBand="0" w:noVBand="1"/>
      </w:tblPr>
      <w:tblGrid>
        <w:gridCol w:w="498"/>
        <w:gridCol w:w="3892"/>
        <w:gridCol w:w="1682"/>
        <w:gridCol w:w="1520"/>
        <w:gridCol w:w="1540"/>
      </w:tblGrid>
      <w:tr w:rsidR="003631CF" w:rsidRPr="00112938" w:rsidTr="00603BBA">
        <w:trPr>
          <w:trHeight w:val="300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вид продукции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1A3E0C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реализация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стоимость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сумма</w:t>
            </w:r>
          </w:p>
        </w:tc>
      </w:tr>
      <w:tr w:rsidR="003631CF" w:rsidRPr="00112938" w:rsidTr="00603BBA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яблоко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2493000</w:t>
            </w:r>
          </w:p>
        </w:tc>
      </w:tr>
      <w:tr w:rsidR="003631CF" w:rsidRPr="00112938" w:rsidTr="00603BBA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капуста 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30800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400400</w:t>
            </w:r>
          </w:p>
        </w:tc>
      </w:tr>
      <w:tr w:rsidR="003631CF" w:rsidRPr="00112938" w:rsidTr="00603BBA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морковь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56320</w:t>
            </w:r>
          </w:p>
        </w:tc>
      </w:tr>
      <w:tr w:rsidR="003631CF" w:rsidRPr="00112938" w:rsidTr="00603BBA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чеснок 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21120</w:t>
            </w:r>
          </w:p>
        </w:tc>
      </w:tr>
      <w:tr w:rsidR="003631CF" w:rsidRPr="00112938" w:rsidTr="00603BBA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хрен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23500</w:t>
            </w:r>
          </w:p>
        </w:tc>
      </w:tr>
      <w:tr w:rsidR="003631CF" w:rsidRPr="00112938" w:rsidTr="00603BBA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картофель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40500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648000</w:t>
            </w:r>
          </w:p>
        </w:tc>
      </w:tr>
      <w:tr w:rsidR="003631CF" w:rsidRPr="00112938" w:rsidTr="00603BBA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яблоко моченое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6480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680400</w:t>
            </w:r>
          </w:p>
        </w:tc>
      </w:tr>
      <w:tr w:rsidR="003631CF" w:rsidRPr="00112938" w:rsidTr="00603BBA">
        <w:trPr>
          <w:trHeight w:val="33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капуста шинкованная </w:t>
            </w:r>
            <w:proofErr w:type="spellStart"/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</w:t>
            </w:r>
            <w:proofErr w:type="spellEnd"/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955500</w:t>
            </w:r>
          </w:p>
        </w:tc>
      </w:tr>
      <w:tr w:rsidR="003631CF" w:rsidRPr="00112938" w:rsidTr="00603BBA">
        <w:trPr>
          <w:trHeight w:val="28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капуста кусковая  </w:t>
            </w:r>
            <w:proofErr w:type="spellStart"/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</w:t>
            </w:r>
            <w:proofErr w:type="spellEnd"/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1093500</w:t>
            </w:r>
          </w:p>
        </w:tc>
      </w:tr>
      <w:tr w:rsidR="003631CF" w:rsidRPr="00112938" w:rsidTr="00603BBA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огурец крупный соленый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2250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281250</w:t>
            </w:r>
          </w:p>
        </w:tc>
      </w:tr>
      <w:tr w:rsidR="003631CF" w:rsidRPr="00112938" w:rsidTr="00603BBA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огурец </w:t>
            </w:r>
            <w:proofErr w:type="gramStart"/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</w:t>
            </w:r>
            <w:proofErr w:type="gramEnd"/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мел соленый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3150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425250</w:t>
            </w:r>
          </w:p>
        </w:tc>
      </w:tr>
      <w:tr w:rsidR="003631CF" w:rsidRPr="00112938" w:rsidTr="00603BBA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чеснок маринованный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232500</w:t>
            </w:r>
          </w:p>
        </w:tc>
      </w:tr>
      <w:tr w:rsidR="003631CF" w:rsidRPr="00112938" w:rsidTr="00603BBA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помидор з маринованный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390000</w:t>
            </w:r>
          </w:p>
        </w:tc>
      </w:tr>
      <w:tr w:rsidR="003631CF" w:rsidRPr="00112938" w:rsidTr="00603BBA">
        <w:trPr>
          <w:trHeight w:val="27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Смородина  </w:t>
            </w:r>
            <w:proofErr w:type="spellStart"/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заморож</w:t>
            </w:r>
            <w:proofErr w:type="spellEnd"/>
            <w:r w:rsidR="00A87527"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1317500</w:t>
            </w:r>
          </w:p>
        </w:tc>
      </w:tr>
      <w:tr w:rsidR="003631CF" w:rsidRPr="00112938" w:rsidTr="00603BBA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150120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9018240</w:t>
            </w:r>
          </w:p>
        </w:tc>
      </w:tr>
    </w:tbl>
    <w:p w:rsidR="00A87527" w:rsidRPr="00112938" w:rsidRDefault="00A87527" w:rsidP="000165B5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D0D0D" w:themeColor="text1" w:themeTint="F2"/>
          <w:sz w:val="28"/>
          <w:szCs w:val="28"/>
          <w:lang w:eastAsia="ru-RU"/>
        </w:rPr>
      </w:pPr>
    </w:p>
    <w:p w:rsidR="002621F9" w:rsidRPr="00112938" w:rsidRDefault="005948B9" w:rsidP="000165B5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eastAsia="Times New Roman" w:hAnsi="Times New Roman" w:cs="Times New Roman"/>
          <w:b/>
          <w:bCs/>
          <w:iCs/>
          <w:color w:val="0D0D0D" w:themeColor="text1" w:themeTint="F2"/>
          <w:sz w:val="28"/>
          <w:szCs w:val="28"/>
          <w:lang w:eastAsia="ru-RU"/>
        </w:rPr>
        <w:t>Таблица 15.2022</w:t>
      </w:r>
    </w:p>
    <w:tbl>
      <w:tblPr>
        <w:tblW w:w="9151" w:type="dxa"/>
        <w:tblInd w:w="113" w:type="dxa"/>
        <w:tblLook w:val="04A0" w:firstRow="1" w:lastRow="0" w:firstColumn="1" w:lastColumn="0" w:noHBand="0" w:noVBand="1"/>
      </w:tblPr>
      <w:tblGrid>
        <w:gridCol w:w="498"/>
        <w:gridCol w:w="3892"/>
        <w:gridCol w:w="1701"/>
        <w:gridCol w:w="1520"/>
        <w:gridCol w:w="1540"/>
      </w:tblGrid>
      <w:tr w:rsidR="003631CF" w:rsidRPr="00112938" w:rsidTr="00603BBA">
        <w:trPr>
          <w:trHeight w:val="300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вид продукции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1A3E0C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реализация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стоимость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сумма</w:t>
            </w:r>
          </w:p>
        </w:tc>
      </w:tr>
      <w:tr w:rsidR="003631CF" w:rsidRPr="00112938" w:rsidTr="00603BBA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яблоко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2793000</w:t>
            </w:r>
          </w:p>
        </w:tc>
      </w:tr>
      <w:tr w:rsidR="003631CF" w:rsidRPr="00112938" w:rsidTr="00603BBA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капуста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30800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400400</w:t>
            </w:r>
          </w:p>
        </w:tc>
      </w:tr>
      <w:tr w:rsidR="003631CF" w:rsidRPr="00112938" w:rsidTr="00603BBA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морковь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56320</w:t>
            </w:r>
          </w:p>
        </w:tc>
      </w:tr>
      <w:tr w:rsidR="003631CF" w:rsidRPr="00112938" w:rsidTr="00603BBA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чеснок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21120</w:t>
            </w:r>
          </w:p>
        </w:tc>
      </w:tr>
      <w:tr w:rsidR="003631CF" w:rsidRPr="00112938" w:rsidTr="00603BBA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хрен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23500</w:t>
            </w:r>
          </w:p>
        </w:tc>
      </w:tr>
      <w:tr w:rsidR="003631CF" w:rsidRPr="00112938" w:rsidTr="00603BBA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картофель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50400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806400</w:t>
            </w:r>
          </w:p>
        </w:tc>
      </w:tr>
      <w:tr w:rsidR="003631CF" w:rsidRPr="00112938" w:rsidTr="00603BBA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яблоко моченое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6480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680400</w:t>
            </w:r>
          </w:p>
        </w:tc>
      </w:tr>
      <w:tr w:rsidR="003631CF" w:rsidRPr="00112938" w:rsidTr="00603BBA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капуста шинкованная </w:t>
            </w:r>
            <w:proofErr w:type="spellStart"/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955500</w:t>
            </w:r>
          </w:p>
        </w:tc>
      </w:tr>
      <w:tr w:rsidR="003631CF" w:rsidRPr="00112938" w:rsidTr="00603BBA">
        <w:trPr>
          <w:trHeight w:val="27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капуста кусковая  </w:t>
            </w:r>
            <w:proofErr w:type="spellStart"/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1174500</w:t>
            </w:r>
          </w:p>
        </w:tc>
      </w:tr>
      <w:tr w:rsidR="003631CF" w:rsidRPr="00112938" w:rsidTr="00603BBA">
        <w:trPr>
          <w:trHeight w:val="25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огурец крупный соленый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2650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331250</w:t>
            </w:r>
          </w:p>
        </w:tc>
      </w:tr>
      <w:tr w:rsidR="003631CF" w:rsidRPr="00112938" w:rsidTr="00603BBA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огурец </w:t>
            </w:r>
            <w:proofErr w:type="gramStart"/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</w:t>
            </w:r>
            <w:proofErr w:type="gramEnd"/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мел соленый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3550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550250</w:t>
            </w:r>
          </w:p>
        </w:tc>
      </w:tr>
      <w:tr w:rsidR="003631CF" w:rsidRPr="00112938" w:rsidTr="00603BBA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чеснок маринованный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262500</w:t>
            </w:r>
          </w:p>
        </w:tc>
      </w:tr>
      <w:tr w:rsidR="003631CF" w:rsidRPr="00112938" w:rsidTr="00603BBA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помидор з маринованный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390000</w:t>
            </w:r>
          </w:p>
        </w:tc>
      </w:tr>
      <w:tr w:rsidR="003631CF" w:rsidRPr="00112938" w:rsidTr="00603BBA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смородина зам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1736000</w:t>
            </w:r>
          </w:p>
        </w:tc>
      </w:tr>
      <w:tr w:rsidR="003631CF" w:rsidRPr="00112938" w:rsidTr="00603BBA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167520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31CF" w:rsidRPr="00112938" w:rsidRDefault="003631CF" w:rsidP="00363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1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10181140</w:t>
            </w:r>
          </w:p>
        </w:tc>
      </w:tr>
    </w:tbl>
    <w:p w:rsidR="00B34089" w:rsidRPr="00112938" w:rsidRDefault="00B34089" w:rsidP="000165B5">
      <w:pPr>
        <w:spacing w:after="0" w:line="240" w:lineRule="auto"/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</w:pPr>
    </w:p>
    <w:p w:rsidR="000165B5" w:rsidRPr="00112938" w:rsidRDefault="002621F9" w:rsidP="000165B5">
      <w:pPr>
        <w:spacing w:after="0" w:line="240" w:lineRule="auto"/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t>Пр</w:t>
      </w:r>
      <w:r w:rsidR="000165B5" w:rsidRPr="00112938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t>иложение 1.</w:t>
      </w:r>
      <w:r w:rsidR="00B17085" w:rsidRPr="00112938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Нормы отходов.</w:t>
      </w:r>
    </w:p>
    <w:p w:rsidR="000165B5" w:rsidRPr="00112938" w:rsidRDefault="000165B5" w:rsidP="000165B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5939790" cy="3248025"/>
            <wp:effectExtent l="0" t="0" r="3810" b="9525"/>
            <wp:docPr id="2" name="Рисунок 2" descr="F:\план\БП\0062-062-Normy-otkhodov-ovoschej-pri-kholodnoj-pervichnoj-obrabotke-v-k-ve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лан\БП\0062-062-Normy-otkhodov-ovoschej-pri-kholodnoj-pervichnoj-obrabotke-v-k-ves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027" cy="326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089" w:rsidRPr="00112938" w:rsidRDefault="00B34089" w:rsidP="000165B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0165B5" w:rsidRPr="00112938" w:rsidRDefault="00EB20D2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7.8</w:t>
      </w:r>
      <w:r w:rsidR="000165B5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Оптовая реализация продукции</w:t>
      </w:r>
    </w:p>
    <w:p w:rsidR="000165B5" w:rsidRPr="00112938" w:rsidRDefault="003631CF" w:rsidP="00603BB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Заключение договоров</w:t>
      </w:r>
      <w:r w:rsidR="000165B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на стадии оформления, это показывает наличие спроса в данном сегменте. </w:t>
      </w:r>
      <w:r w:rsidR="0058286E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Планирование будет реализовано по мере</w:t>
      </w:r>
      <w:r w:rsidR="000165B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увеличение производства продукции на собственных и арендованных площадях. </w:t>
      </w:r>
    </w:p>
    <w:p w:rsidR="00B34089" w:rsidRPr="00112938" w:rsidRDefault="00B34089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603BBA" w:rsidRDefault="00603BBA" w:rsidP="000165B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0165B5" w:rsidRPr="00112938" w:rsidRDefault="00EB20D2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lastRenderedPageBreak/>
        <w:t>7.9</w:t>
      </w:r>
      <w:r w:rsidR="000165B5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Реализация продукции с сайта</w:t>
      </w:r>
      <w:r w:rsidR="000165B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</w:t>
      </w:r>
      <w:hyperlink r:id="rId10" w:history="1">
        <w:r w:rsidR="000165B5" w:rsidRPr="00112938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eastAsia="ru-RU"/>
          </w:rPr>
          <w:t>http://www.orlovskoe-podvore.ru</w:t>
        </w:r>
      </w:hyperlink>
    </w:p>
    <w:p w:rsidR="00B34089" w:rsidRPr="00112938" w:rsidRDefault="00B17085" w:rsidP="00603BBA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Н</w:t>
      </w:r>
      <w:r w:rsidR="000165B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аправление инновационное, продвижение бренда Орловское подворье поднимает престиж и  популярность Орловского производителя. </w:t>
      </w:r>
    </w:p>
    <w:p w:rsidR="00B34089" w:rsidRPr="00112938" w:rsidRDefault="00B34089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F51F6E" w:rsidRPr="00112938" w:rsidRDefault="00F51F6E" w:rsidP="00603BBA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Приложение №2</w:t>
      </w:r>
      <w:r w:rsidR="00B17085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:</w:t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1708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  <w:t>P</w:t>
      </w:r>
      <w:proofErr w:type="spell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rint</w:t>
      </w:r>
      <w:proofErr w:type="spell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proofErr w:type="spellStart"/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screen</w:t>
      </w:r>
      <w:proofErr w:type="spellEnd"/>
      <w:r w:rsidR="00B1708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(</w:t>
      </w:r>
      <w:proofErr w:type="gramEnd"/>
      <w:r w:rsidR="00B1708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снимок экрана), сайта  кооператива с фирменным логотипом «Орловское подворье».</w:t>
      </w:r>
    </w:p>
    <w:p w:rsidR="00423794" w:rsidRPr="00112938" w:rsidRDefault="00423794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F51F6E" w:rsidRPr="00112938" w:rsidRDefault="00F51F6E" w:rsidP="000165B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4950" cy="32366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2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F6E" w:rsidRPr="00112938" w:rsidRDefault="00F51F6E" w:rsidP="000165B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0165B5" w:rsidRPr="00112938" w:rsidRDefault="00EB20D2" w:rsidP="000165B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7.10 </w:t>
      </w:r>
      <w:r w:rsidR="000165B5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Расчет рентабельности производства.</w:t>
      </w:r>
    </w:p>
    <w:p w:rsidR="000165B5" w:rsidRPr="00112938" w:rsidRDefault="00CF7C50" w:rsidP="00603BBA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2018</w:t>
      </w:r>
      <w:r w:rsidR="002621F9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  <w:r w:rsidR="000165B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Валовая выручка от реализации продукции минус все расходы предприятия составляют:</w:t>
      </w:r>
    </w:p>
    <w:p w:rsidR="000165B5" w:rsidRPr="00112938" w:rsidRDefault="00DC041F" w:rsidP="00603BBA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6150640-6344116</w:t>
      </w:r>
      <w:r w:rsidR="000165B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=</w:t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-</w:t>
      </w: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93476</w:t>
      </w:r>
      <w:r w:rsidR="000165B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рублей. С учетом выплаты кредитной задолженности 1216000 предприятие в 20</w:t>
      </w:r>
      <w:r w:rsidR="003631CF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18</w:t>
      </w:r>
      <w:r w:rsidR="000165B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году</w:t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, хотя имеет небольшой минус рентабельности</w:t>
      </w:r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,</w:t>
      </w:r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 учетом сложности запуска производства,</w:t>
      </w:r>
      <w:r w:rsidR="000165B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признается рентабельным и кредитоспособным. </w:t>
      </w:r>
    </w:p>
    <w:p w:rsidR="007D636F" w:rsidRPr="00112938" w:rsidRDefault="00CF7C50" w:rsidP="00603BBA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2019</w:t>
      </w:r>
      <w:r w:rsidR="007D636F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.Валовая выручка от реализации продукции минус все расходы предприятия составляют:</w:t>
      </w:r>
    </w:p>
    <w:p w:rsidR="007D636F" w:rsidRPr="00112938" w:rsidRDefault="00DC041F" w:rsidP="00603BBA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7008740-6351425</w:t>
      </w:r>
      <w:r w:rsidR="007D636F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=</w:t>
      </w:r>
      <w:r w:rsidR="00A41710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657315</w:t>
      </w:r>
      <w:r w:rsidR="007D636F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рублей. С учетом выплаты кредитной задолжен</w:t>
      </w:r>
      <w:r w:rsidR="003631CF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ности 1216000 предприятие в 2019</w:t>
      </w:r>
      <w:r w:rsidR="007D636F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году признается рентабельным </w:t>
      </w:r>
      <w:r w:rsidR="00603BBA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="007D636F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и кредитоспособным. </w:t>
      </w:r>
    </w:p>
    <w:p w:rsidR="007D636F" w:rsidRPr="00112938" w:rsidRDefault="00CF7C50" w:rsidP="00603BBA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2020</w:t>
      </w:r>
      <w:r w:rsidR="007D636F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.Валовая выручка от реализации продукции минус все расходы предприятия составляют:</w:t>
      </w:r>
    </w:p>
    <w:p w:rsidR="007D636F" w:rsidRPr="00112938" w:rsidRDefault="00A41710" w:rsidP="00603BBA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7848820-6940521</w:t>
      </w:r>
      <w:r w:rsidR="007D636F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=</w:t>
      </w: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908299</w:t>
      </w:r>
      <w:r w:rsidR="007D636F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рублей. С учетом выплаты кредитной задолжен</w:t>
      </w:r>
      <w:r w:rsidR="003631CF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ности 1216000 предприятие в 2020</w:t>
      </w:r>
      <w:r w:rsidR="007D636F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году признается рентабельным </w:t>
      </w:r>
      <w:r w:rsidR="00603BBA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="007D636F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и кредитоспособным. </w:t>
      </w:r>
    </w:p>
    <w:p w:rsidR="007D636F" w:rsidRPr="00112938" w:rsidRDefault="00CF7C50" w:rsidP="00603BBA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2021</w:t>
      </w:r>
      <w:r w:rsidR="007D636F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.Валовая выручка от реализации продукции минус все расходы предприятия составляют:</w:t>
      </w:r>
    </w:p>
    <w:p w:rsidR="007D636F" w:rsidRPr="00112938" w:rsidRDefault="00A41710" w:rsidP="00603BBA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>9018240-7456589</w:t>
      </w:r>
      <w:r w:rsidR="007D636F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=</w:t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1561651</w:t>
      </w:r>
      <w:r w:rsidR="007D636F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рублей. С учетом выплаты кредитной задолжен</w:t>
      </w:r>
      <w:r w:rsidR="003631CF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ности 1216000 предприятие в 2021</w:t>
      </w:r>
      <w:r w:rsidR="007D636F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году признается рентабельным </w:t>
      </w:r>
      <w:r w:rsidR="00603BBA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="007D636F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и кредитоспособным. </w:t>
      </w:r>
    </w:p>
    <w:p w:rsidR="007D636F" w:rsidRPr="00112938" w:rsidRDefault="007D636F" w:rsidP="00603BBA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202</w:t>
      </w:r>
      <w:r w:rsidR="00CF7C50"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2</w:t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.Валовая выручка от реализации продукции минус все расходы предприятия составляют:</w:t>
      </w:r>
    </w:p>
    <w:p w:rsidR="007D636F" w:rsidRPr="00112938" w:rsidRDefault="00A41710" w:rsidP="00603BBA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10181140-7952589</w:t>
      </w:r>
      <w:r w:rsidR="00D95F99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=</w:t>
      </w: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2228551</w:t>
      </w:r>
      <w:r w:rsidR="007D636F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рублей. С учетом выплаты кредитной задолжен</w:t>
      </w:r>
      <w:r w:rsidR="003631CF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ности 1216000 предприятие в 2022</w:t>
      </w:r>
      <w:r w:rsidR="007D636F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году признается рентабельным </w:t>
      </w:r>
      <w:r w:rsidR="00603BBA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="007D636F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и кредитоспособным. </w:t>
      </w:r>
    </w:p>
    <w:p w:rsidR="00B34089" w:rsidRPr="00112938" w:rsidRDefault="00B34089" w:rsidP="00603BBA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165B5" w:rsidRPr="00112938" w:rsidRDefault="000165B5" w:rsidP="00603BBA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8.План развития предприятия</w:t>
      </w:r>
    </w:p>
    <w:p w:rsidR="000165B5" w:rsidRPr="00112938" w:rsidRDefault="002621F9" w:rsidP="00603BBA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8</w:t>
      </w:r>
      <w:r w:rsidR="000165B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.1 Развитие рынков сбыта.</w:t>
      </w:r>
    </w:p>
    <w:p w:rsidR="000165B5" w:rsidRPr="00112938" w:rsidRDefault="002621F9" w:rsidP="00603BBA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8</w:t>
      </w:r>
      <w:r w:rsidR="000165B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.2 Увеличение посевных площадей. Собственных и арендованных.</w:t>
      </w:r>
    </w:p>
    <w:p w:rsidR="000165B5" w:rsidRPr="00112938" w:rsidRDefault="002621F9" w:rsidP="00603BBA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8</w:t>
      </w:r>
      <w:r w:rsidR="000165B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.3 Увеличения трудового участия членов кооператива. При производстве продукции растениеводства и готовой продукции. </w:t>
      </w:r>
    </w:p>
    <w:p w:rsidR="000165B5" w:rsidRPr="00112938" w:rsidRDefault="002621F9" w:rsidP="00603BBA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8.4</w:t>
      </w:r>
      <w:r w:rsidR="000165B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Увеличение ассортимента продукции.</w:t>
      </w:r>
    </w:p>
    <w:p w:rsidR="000165B5" w:rsidRPr="00112938" w:rsidRDefault="002621F9" w:rsidP="00603BBA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8.5 </w:t>
      </w:r>
      <w:r w:rsidR="000165B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Посадка смородины 4 ГА.</w:t>
      </w:r>
    </w:p>
    <w:p w:rsidR="000165B5" w:rsidRPr="00112938" w:rsidRDefault="002621F9" w:rsidP="00603BBA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8.6</w:t>
      </w:r>
      <w:r w:rsidR="000165B5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Реализация замороженной продукции.</w:t>
      </w:r>
    </w:p>
    <w:p w:rsidR="00B34089" w:rsidRPr="00112938" w:rsidRDefault="00B34089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165B5" w:rsidRPr="00112938" w:rsidRDefault="000165B5" w:rsidP="00603BBA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kern w:val="36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9. </w:t>
      </w:r>
      <w:r w:rsidRPr="00112938">
        <w:rPr>
          <w:rFonts w:ascii="Times New Roman" w:hAnsi="Times New Roman" w:cs="Times New Roman"/>
          <w:b/>
          <w:color w:val="0D0D0D" w:themeColor="text1" w:themeTint="F2"/>
          <w:kern w:val="36"/>
          <w:sz w:val="28"/>
          <w:szCs w:val="28"/>
          <w:lang w:eastAsia="ru-RU"/>
        </w:rPr>
        <w:t>Санитарно-гигиенический контроль и необходимые коммуникации при производстве соленых и квашеных овощей.</w:t>
      </w:r>
    </w:p>
    <w:p w:rsidR="000165B5" w:rsidRPr="00112938" w:rsidRDefault="000165B5" w:rsidP="00603BBA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kern w:val="36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kern w:val="36"/>
          <w:sz w:val="28"/>
          <w:szCs w:val="28"/>
          <w:lang w:eastAsia="ru-RU"/>
        </w:rPr>
        <w:t>9.1 Санитарно-гигиенический контроль производства.</w:t>
      </w:r>
    </w:p>
    <w:p w:rsidR="000165B5" w:rsidRPr="00112938" w:rsidRDefault="000165B5" w:rsidP="00603BB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Сырье подвергается контролю на степень обсемененности, качество сортировки, очистки и мойки. Контролируется санитарное состояние тары </w:t>
      </w:r>
      <w:r w:rsidR="00603BBA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и оборудования после мойки. Выявляют наличие на </w:t>
      </w:r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стенках</w:t>
      </w:r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дрожжей, плесневых грибов и санитарно-показательных организмов, а именно наличие кишечной палочки и энтерококков. Обнаружение этих микроорганизмов свидетельствует о низком качестве мойки.</w:t>
      </w:r>
    </w:p>
    <w:p w:rsidR="000165B5" w:rsidRPr="00112938" w:rsidRDefault="000165B5" w:rsidP="00603BB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В ходе брожения периодически проверяют кислотность и наличие посторонних вредных микроорганизмов.</w:t>
      </w:r>
    </w:p>
    <w:p w:rsidR="000165B5" w:rsidRPr="00112938" w:rsidRDefault="000165B5" w:rsidP="00603BB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Темп повышения кислотности зависит от температуры квашения: так, при температуре 18-20 °С необходимая кислотность накапливается </w:t>
      </w:r>
      <w:r w:rsidR="00603BBA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за 7-8 </w:t>
      </w:r>
      <w:proofErr w:type="spell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сут</w:t>
      </w:r>
      <w:proofErr w:type="spell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, при температуре 10-12 °С - примерно за месяц, а при 0° процесс квашения может приостановиться. Необходимая кислотность </w:t>
      </w:r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улучшает качество готового продукта и препятствует</w:t>
      </w:r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размножению вредной микрофлоры, тогда как малая кислотность благоприятна для размножения </w:t>
      </w:r>
      <w:proofErr w:type="spell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маслянокислых</w:t>
      </w:r>
      <w:proofErr w:type="spell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и гнилостных бактерий.</w:t>
      </w:r>
    </w:p>
    <w:p w:rsidR="000165B5" w:rsidRPr="00112938" w:rsidRDefault="000165B5" w:rsidP="00603BB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Наличие посторонних микроорганизмов определяют под микроскопом. Обнаружение, например, в огуречном рассоле или капустном соке подвижных палочек является показателем неправильно идущего процесса молочнокислого брожения и соответственно порчи готовой продукции при хранении.</w:t>
      </w:r>
    </w:p>
    <w:p w:rsidR="000165B5" w:rsidRPr="00112938" w:rsidRDefault="000165B5" w:rsidP="00603BB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 </w:t>
      </w:r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процессе</w:t>
      </w:r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хранения квашеные овощи могут подвергаться порче </w:t>
      </w:r>
      <w:r w:rsidR="00603BBA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под влиянием жизнедеятельности различных посторонних микроорганизмов. Первыми размножаются пленчатые дрожжеподобные грибы из рода </w:t>
      </w:r>
      <w:proofErr w:type="spell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Кандида</w:t>
      </w:r>
      <w:proofErr w:type="spell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, </w:t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 xml:space="preserve">снижающие кислотность продукта и ухудшающие вкус и запах. Реже размножается молочная плесень Оидиум </w:t>
      </w:r>
      <w:proofErr w:type="spell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лактис</w:t>
      </w:r>
      <w:proofErr w:type="spell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. Этот гриб образует бархатистый белый налет на поверхности продукта, портит вкус и запах, снижает кислотность. Далее могут размножаться и гнилостные бактерии </w:t>
      </w:r>
      <w:r w:rsidR="00603BBA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из группы сенной и картофельной палочек, появляется гнилостный запах.</w:t>
      </w:r>
    </w:p>
    <w:p w:rsidR="000165B5" w:rsidRPr="00112938" w:rsidRDefault="000165B5" w:rsidP="00603BB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Пороки огурцов - потемнение, размягчение - связаны </w:t>
      </w:r>
      <w:r w:rsidR="00603BBA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с жизнедеятельностью представителей именно этой группы.</w:t>
      </w:r>
    </w:p>
    <w:p w:rsidR="000165B5" w:rsidRPr="00112938" w:rsidRDefault="000165B5" w:rsidP="00603BB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Меры борьбы с посторонней микрофлорой заключаются в основном </w:t>
      </w:r>
      <w:r w:rsidR="00603BBA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в соблюдении температурных режимов хранения: соленые огурцы хранят при температуре от -1 до +1°С, квашеную капусту от 0 до -2°С.</w:t>
      </w:r>
    </w:p>
    <w:p w:rsidR="000165B5" w:rsidRPr="00112938" w:rsidRDefault="000165B5" w:rsidP="00603BB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При </w:t>
      </w:r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хранении</w:t>
      </w:r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например, капусты, в неохлаждаемых помещениях следует систематически снимать пленку грибов с поверхности продукта, внутренние стенки дошников и </w:t>
      </w:r>
      <w:proofErr w:type="spell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подгнетный</w:t>
      </w:r>
      <w:proofErr w:type="spell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круг протирать чистой тканью, смоченной в 10-15 %-ном растворе поваренной соли.</w:t>
      </w:r>
    </w:p>
    <w:p w:rsidR="000165B5" w:rsidRPr="00112938" w:rsidRDefault="000165B5" w:rsidP="00603BBA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165B5" w:rsidRPr="00112938" w:rsidRDefault="000165B5" w:rsidP="000165B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9.2 Водоснабжение</w:t>
      </w:r>
    </w:p>
    <w:p w:rsidR="000165B5" w:rsidRPr="00112938" w:rsidRDefault="000165B5" w:rsidP="00603BB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Вода, используемая в предприятиях общественного питания, должна соответствовать требованиям СанПиН 2.1.4.1074-01 «Питьевая вода. Гигиенические требования к качеству воды центральных систем питьевого водоснабжения».</w:t>
      </w:r>
    </w:p>
    <w:p w:rsidR="000165B5" w:rsidRPr="00112938" w:rsidRDefault="000165B5" w:rsidP="00603BB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Холодное и горячее водоснабжение должно обеспечивать подачу воды в необходимом количестве, требуемого качества и заданной температуры </w:t>
      </w:r>
      <w:r w:rsidR="00603BBA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ко всем водоразборным точкам.</w:t>
      </w:r>
    </w:p>
    <w:p w:rsidR="00603BBA" w:rsidRDefault="000165B5" w:rsidP="00603BB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На проектируемом предприятии общественного питания применяются простые системы хозяйственно-питьевого водопровода. Снабжение холодной водой осуществляется от городского трубопровода. Снабжение горячей водой осуществляется закрытой центральной системой, присоединяемой </w:t>
      </w:r>
      <w:r w:rsidR="00603BBA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к теплофикационной сети, т.е. </w:t>
      </w:r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теплоноситель</w:t>
      </w:r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поступает </w:t>
      </w:r>
      <w:r w:rsidR="00603BBA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от централизованного источника тепла (ТЭЦ, районная котельная), </w:t>
      </w:r>
      <w:r w:rsidR="00603BBA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а в местной системе он отдает тепло промежуточному тепловому аппарату (</w:t>
      </w:r>
      <w:proofErr w:type="spell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водоподогревателям</w:t>
      </w:r>
      <w:proofErr w:type="spell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), где происходит нагрев воды, поступающей </w:t>
      </w:r>
    </w:p>
    <w:p w:rsidR="000165B5" w:rsidRPr="00112938" w:rsidRDefault="000165B5" w:rsidP="00603BB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от системы холодного водоснабжения.</w:t>
      </w:r>
    </w:p>
    <w:p w:rsidR="000165B5" w:rsidRPr="00112938" w:rsidRDefault="000165B5" w:rsidP="00603BB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На проектируемом предприятии спроектированы системы водоснабжения с нижней разводкой магистральных трубопроводов, тупиковые. Так как предприятие небольшое, то достаточно устройства одного ввода.</w:t>
      </w:r>
    </w:p>
    <w:p w:rsidR="000165B5" w:rsidRPr="00112938" w:rsidRDefault="000165B5" w:rsidP="00603BB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Трубопроводы горячего водоснабжения прокладывают совместно </w:t>
      </w:r>
      <w:r w:rsidR="00603BBA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с трубопроводами холодного водоснабжения. Главные стояки и разводящие магистрали этих систем покрывают тепловой изоляцией для уменьшения потерь тепла.</w:t>
      </w:r>
    </w:p>
    <w:p w:rsidR="000165B5" w:rsidRPr="00112938" w:rsidRDefault="000165B5" w:rsidP="00603BB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 </w:t>
      </w:r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системах</w:t>
      </w:r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холодного и горячего водоснабжения используется одинаковая запорная арматура (различие только в уплотнительных материалах).</w:t>
      </w:r>
    </w:p>
    <w:p w:rsidR="000165B5" w:rsidRPr="00112938" w:rsidRDefault="000165B5" w:rsidP="00603BB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 xml:space="preserve">Запорная арматура устанавливается в следующих местах: на всех ответвлениях от магистральных труб, этажей, на ответвлениях, питающих пять и </w:t>
      </w:r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более водоразборных</w:t>
      </w:r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точек.</w:t>
      </w:r>
    </w:p>
    <w:p w:rsidR="000165B5" w:rsidRPr="00112938" w:rsidRDefault="000165B5" w:rsidP="00603BB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Разбор горячей воды осуществляется с помощью смесителей, в которых горячая вода смешивается с холодной водой до требуемой температуры.</w:t>
      </w:r>
    </w:p>
    <w:p w:rsidR="00B34089" w:rsidRPr="00112938" w:rsidRDefault="00B34089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165B5" w:rsidRPr="00112938" w:rsidRDefault="000165B5" w:rsidP="000165B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9.3 Вентиляция.</w:t>
      </w:r>
    </w:p>
    <w:p w:rsidR="000165B5" w:rsidRPr="00112938" w:rsidRDefault="000165B5" w:rsidP="00603BB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 проектируемом </w:t>
      </w:r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предприятии</w:t>
      </w:r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сооружается приточно-вытяжная вентиляция с механическим побуждением и подогревом воздуха приточного в зимнее время.</w:t>
      </w:r>
    </w:p>
    <w:p w:rsidR="000165B5" w:rsidRPr="00112938" w:rsidRDefault="000165B5" w:rsidP="00603BB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Температура воздуха, подаваемого в производственные помещения </w:t>
      </w:r>
      <w:r w:rsidR="00603BBA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и в кладовые в зимнее время, должна составлять +18°С. Температура воздуха, подаваемого в торговые помещения, равна +20°С. Для подогрева воздуха в холодное время предусмотрены калориферы. Калориферы приточным систем вентиляции необходимо снабдить обводным воздуховодом, которым пользуются в теплое время года.</w:t>
      </w:r>
    </w:p>
    <w:p w:rsidR="000165B5" w:rsidRPr="00112938" w:rsidRDefault="000165B5" w:rsidP="00603BB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 </w:t>
      </w:r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горячем</w:t>
      </w:r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цехе приточный воздух подается в рабочую зону, </w:t>
      </w:r>
      <w:r w:rsidR="00603BBA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а в остальных помещений в верхнюю зону. Над плитами и мойками </w:t>
      </w:r>
      <w:r w:rsidR="00603BBA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в проектируемом предприятии необходимо предусмотреть местные отсосы типа МВО, зонты и кольцевые воздуховоды. Для рационального использования полезной площади предприятия, а также для уменьшения воздействия на людей шума работающих вентиляторов вытяжная камера предусмотрена на крыше здания.</w:t>
      </w:r>
    </w:p>
    <w:p w:rsidR="000165B5" w:rsidRPr="00112938" w:rsidRDefault="000165B5" w:rsidP="00603BB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Скорость движения воздуха в системах с механическим побуждением движения воздуха принимается:</w:t>
      </w:r>
    </w:p>
    <w:p w:rsidR="000165B5" w:rsidRPr="00112938" w:rsidRDefault="000165B5" w:rsidP="00603BBA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5</w:t>
      </w:r>
      <w:r w:rsidR="00603BBA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-</w:t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8 м/с в магистральных воздуховодах;</w:t>
      </w:r>
    </w:p>
    <w:p w:rsidR="000165B5" w:rsidRPr="00112938" w:rsidRDefault="000165B5" w:rsidP="00603BBA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1</w:t>
      </w:r>
      <w:r w:rsidR="00603BBA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-</w:t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5 м/</w:t>
      </w:r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с</w:t>
      </w:r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 ответвлениях от них.</w:t>
      </w:r>
    </w:p>
    <w:p w:rsidR="000165B5" w:rsidRPr="00112938" w:rsidRDefault="000165B5" w:rsidP="00603BB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Расстояние по горизонтали между выхлопными отверстиями вытяжных систем и шахт для забора воздуха в приточные системы в проектируемом предприятии более 10 м.</w:t>
      </w:r>
    </w:p>
    <w:p w:rsidR="000165B5" w:rsidRPr="00112938" w:rsidRDefault="000165B5" w:rsidP="00603BB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Воздуховоды приточных и вытяжных систем вентиляции проектируемого предприятия не </w:t>
      </w:r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нарушают архитектурного оформления помещений и включены</w:t>
      </w:r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 строительные конструкции здания.</w:t>
      </w:r>
    </w:p>
    <w:p w:rsidR="00DC041F" w:rsidRPr="00112938" w:rsidRDefault="00DC041F" w:rsidP="00603BBA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0165B5" w:rsidRPr="00112938" w:rsidRDefault="000165B5" w:rsidP="00603BBA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9.4 Канализация</w:t>
      </w:r>
    </w:p>
    <w:p w:rsidR="000165B5" w:rsidRPr="00112938" w:rsidRDefault="000165B5" w:rsidP="00603BB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Назначение канализации – прием сточной жидкости и отвод </w:t>
      </w:r>
      <w:r w:rsidR="00603BBA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ее за пределы здания в наружную канализацию для очистки и выпуска </w:t>
      </w:r>
      <w:r w:rsidR="00603BBA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в водоемы.</w:t>
      </w:r>
    </w:p>
    <w:p w:rsidR="000165B5" w:rsidRPr="00112938" w:rsidRDefault="000165B5" w:rsidP="00603BB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 проектируемом </w:t>
      </w:r>
      <w:proofErr w:type="gramStart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предприятии</w:t>
      </w:r>
      <w:proofErr w:type="gramEnd"/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предусматривается полная раздельная система канализации: двумя самостоятельными сетями каналов. Одна сеть для хозяйственно-фекальных и загрязненных сточных вод, другая </w:t>
      </w:r>
      <w:r w:rsidR="00603BBA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для производственных и атмосферных вод.</w:t>
      </w:r>
    </w:p>
    <w:p w:rsidR="000165B5" w:rsidRPr="00112938" w:rsidRDefault="000165B5" w:rsidP="00603BB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 xml:space="preserve">Раздельная система канализации имеет преимущества в санитарном </w:t>
      </w:r>
      <w:r w:rsidR="00603BBA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и экономическом отношениях.</w:t>
      </w:r>
    </w:p>
    <w:p w:rsidR="000165B5" w:rsidRPr="00112938" w:rsidRDefault="000165B5" w:rsidP="00603BB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Основными элементами оборудования системы внутренней канализации проектируемого предприятия являются:</w:t>
      </w:r>
    </w:p>
    <w:p w:rsidR="000165B5" w:rsidRPr="00112938" w:rsidRDefault="000165B5" w:rsidP="00603BBA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приемники сточных вод;</w:t>
      </w:r>
    </w:p>
    <w:p w:rsidR="000165B5" w:rsidRPr="00112938" w:rsidRDefault="000165B5" w:rsidP="00603BBA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гидравлические затворы;</w:t>
      </w:r>
    </w:p>
    <w:p w:rsidR="000165B5" w:rsidRPr="00112938" w:rsidRDefault="000165B5" w:rsidP="00603BBA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трубопроводы;</w:t>
      </w:r>
    </w:p>
    <w:p w:rsidR="000165B5" w:rsidRPr="00112938" w:rsidRDefault="000165B5" w:rsidP="00603BBA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песколовки.</w:t>
      </w:r>
    </w:p>
    <w:p w:rsidR="000165B5" w:rsidRPr="00112938" w:rsidRDefault="000165B5" w:rsidP="00603BB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Приемники сточных вод делятся на две группы:</w:t>
      </w:r>
    </w:p>
    <w:p w:rsidR="000165B5" w:rsidRPr="00112938" w:rsidRDefault="000165B5" w:rsidP="00603BBA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санитарные приборы;</w:t>
      </w:r>
    </w:p>
    <w:p w:rsidR="000165B5" w:rsidRPr="00112938" w:rsidRDefault="000165B5" w:rsidP="00603BBA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приемники производственных стоков (мойки).</w:t>
      </w:r>
    </w:p>
    <w:p w:rsidR="000165B5" w:rsidRPr="00112938" w:rsidRDefault="000165B5" w:rsidP="00603BB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При соединении приемников канализационной сети делается гидравлический затвор, либо он входит в конструкцию самого прибора (унитазы). Диаметр канализационных труб 25-50 мм, а унитазов 100 мм.</w:t>
      </w:r>
    </w:p>
    <w:p w:rsidR="000165B5" w:rsidRPr="00112938" w:rsidRDefault="000165B5" w:rsidP="00603BB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Диаметр стояка принимается не меньше максимального диаметра отводной трубы, т.е. не менее 100 мм. Диаметр выпуска принимается </w:t>
      </w:r>
      <w:r w:rsidR="00603BBA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не меньше диаметра стояка. Диаметр вытяжной трубы принимается на 50 мм больше диаметра стояка.</w:t>
      </w:r>
    </w:p>
    <w:p w:rsidR="000165B5" w:rsidRPr="00112938" w:rsidRDefault="000165B5" w:rsidP="00603BB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Внутренняя сеть прокладывается из круглых канализационных труб </w:t>
      </w:r>
      <w:r w:rsidR="00603BBA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с уклоном в направлении движения жидкости 0,005-0,01, так как отвод сточных вод осуществляется самотеком.</w:t>
      </w:r>
    </w:p>
    <w:p w:rsidR="00B34089" w:rsidRPr="00112938" w:rsidRDefault="000165B5" w:rsidP="00603BB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Сточная жидкость протекает по трубам неполным сечением </w:t>
      </w:r>
      <w:r w:rsidR="00603BBA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0,5 диаметра, а пространство над жидкостью служит для вентиляции сети.      </w:t>
      </w:r>
    </w:p>
    <w:p w:rsidR="00CF7C50" w:rsidRPr="00112938" w:rsidRDefault="000165B5" w:rsidP="00603BBA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</w:t>
      </w:r>
      <w:r w:rsidR="00CF7C50" w:rsidRPr="0011293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                  </w:t>
      </w:r>
    </w:p>
    <w:p w:rsidR="000165B5" w:rsidRPr="00112938" w:rsidRDefault="000165B5" w:rsidP="00603BBA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1293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10. Список литературы</w:t>
      </w:r>
    </w:p>
    <w:p w:rsidR="000165B5" w:rsidRPr="00603BBA" w:rsidRDefault="000165B5" w:rsidP="00603BBA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603BBA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ГОСТ </w:t>
      </w:r>
      <w:proofErr w:type="gramStart"/>
      <w:r w:rsidRPr="00603BBA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>Р</w:t>
      </w:r>
      <w:proofErr w:type="gramEnd"/>
      <w:r w:rsidRPr="00603BBA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50762-2007. Услуги общественного питания. Классификация предприятий общественного питания.</w:t>
      </w:r>
    </w:p>
    <w:p w:rsidR="000165B5" w:rsidRPr="00603BBA" w:rsidRDefault="000165B5" w:rsidP="00603BBA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603BBA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ГОСТ </w:t>
      </w:r>
      <w:proofErr w:type="gramStart"/>
      <w:r w:rsidRPr="00603BBA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>Р</w:t>
      </w:r>
      <w:proofErr w:type="gramEnd"/>
      <w:r w:rsidRPr="00603BBA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50763-2007. Услуги общественного питания. Продукция общественного питания, реализуемая населению. Общие технические условия.</w:t>
      </w:r>
    </w:p>
    <w:p w:rsidR="000165B5" w:rsidRPr="00603BBA" w:rsidRDefault="000165B5" w:rsidP="00603BBA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603BBA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>МГСН 4.14-98. Московские городские строительные нормы предприятий общественного питания.</w:t>
      </w:r>
    </w:p>
    <w:p w:rsidR="000165B5" w:rsidRPr="00603BBA" w:rsidRDefault="000165B5" w:rsidP="00603BBA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proofErr w:type="spellStart"/>
      <w:r w:rsidRPr="00603BBA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>Никуленкова</w:t>
      </w:r>
      <w:proofErr w:type="spellEnd"/>
      <w:r w:rsidRPr="00603BBA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Т.Т. Проектирование предприятий общественного питания: учебник/ </w:t>
      </w:r>
      <w:r w:rsidR="00A13E20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603BBA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Т.Т. </w:t>
      </w:r>
      <w:proofErr w:type="spellStart"/>
      <w:r w:rsidRPr="00603BBA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>Никуленкова</w:t>
      </w:r>
      <w:proofErr w:type="spellEnd"/>
      <w:r w:rsidRPr="00603BBA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, Г.М. </w:t>
      </w:r>
      <w:proofErr w:type="spellStart"/>
      <w:r w:rsidRPr="00603BBA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>Ястина</w:t>
      </w:r>
      <w:proofErr w:type="spellEnd"/>
      <w:r w:rsidRPr="00603BBA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. - М.: </w:t>
      </w:r>
      <w:proofErr w:type="spellStart"/>
      <w:r w:rsidRPr="00603BBA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>КолосС</w:t>
      </w:r>
      <w:proofErr w:type="spellEnd"/>
      <w:r w:rsidRPr="00603BBA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>, 2007. - 247 с.</w:t>
      </w:r>
    </w:p>
    <w:p w:rsidR="000165B5" w:rsidRPr="00603BBA" w:rsidRDefault="000165B5" w:rsidP="00603BBA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proofErr w:type="spellStart"/>
      <w:r w:rsidRPr="00603BBA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>Пипер</w:t>
      </w:r>
      <w:proofErr w:type="spellEnd"/>
      <w:r w:rsidRPr="00603BBA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Г., Проектирование предприятий общественного питания: пер. с </w:t>
      </w:r>
      <w:proofErr w:type="gramStart"/>
      <w:r w:rsidRPr="00603BBA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>нем</w:t>
      </w:r>
      <w:proofErr w:type="gramEnd"/>
      <w:r w:rsidRPr="00603BBA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./ Г. </w:t>
      </w:r>
      <w:proofErr w:type="spellStart"/>
      <w:r w:rsidRPr="00603BBA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>Пипер</w:t>
      </w:r>
      <w:proofErr w:type="spellEnd"/>
      <w:r w:rsidRPr="00603BBA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, </w:t>
      </w:r>
      <w:r w:rsidR="00A13E20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603BBA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М. </w:t>
      </w:r>
      <w:proofErr w:type="spellStart"/>
      <w:r w:rsidRPr="00603BBA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>Рохач</w:t>
      </w:r>
      <w:proofErr w:type="spellEnd"/>
      <w:r w:rsidRPr="00603BBA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, Ф. Лемме; под ред. В.В. Вержбицкого. - М.: </w:t>
      </w:r>
      <w:proofErr w:type="spellStart"/>
      <w:r w:rsidRPr="00603BBA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>Стройиздат</w:t>
      </w:r>
      <w:proofErr w:type="spellEnd"/>
      <w:r w:rsidRPr="00603BBA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>, 1985. - 192 с.</w:t>
      </w:r>
    </w:p>
    <w:p w:rsidR="000165B5" w:rsidRPr="00603BBA" w:rsidRDefault="000165B5" w:rsidP="00603BBA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603BBA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Профессиональная кухня: сто готовых проектов: технический каталог/ А.Д. Ефимов, </w:t>
      </w:r>
      <w:r w:rsidR="00A13E20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603BBA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Т.Т. </w:t>
      </w:r>
      <w:proofErr w:type="spellStart"/>
      <w:r w:rsidRPr="00603BBA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>Никуленкова</w:t>
      </w:r>
      <w:proofErr w:type="spellEnd"/>
      <w:r w:rsidRPr="00603BBA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>, Н.В. Вуколова, М.И. Ботов. - М.: Издательский дом «Ресторанные ведомости», 2004. - 257 с.</w:t>
      </w:r>
    </w:p>
    <w:p w:rsidR="000165B5" w:rsidRPr="00603BBA" w:rsidRDefault="000165B5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603BBA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Радченко Л.А., Организация производства на </w:t>
      </w:r>
      <w:proofErr w:type="gramStart"/>
      <w:r w:rsidRPr="00603BBA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>предприятиях</w:t>
      </w:r>
      <w:proofErr w:type="gramEnd"/>
      <w:r w:rsidRPr="00603BBA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общественного питания/ </w:t>
      </w:r>
      <w:r w:rsidR="00A13E20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603BBA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>Л.А. Радченко. - Р-н</w:t>
      </w:r>
      <w:proofErr w:type="gramStart"/>
      <w:r w:rsidRPr="00603BBA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>/Д</w:t>
      </w:r>
      <w:proofErr w:type="gramEnd"/>
      <w:r w:rsidRPr="00603BBA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>: Феникс, 2005. - 325.</w:t>
      </w:r>
    </w:p>
    <w:p w:rsidR="000165B5" w:rsidRPr="00603BBA" w:rsidRDefault="000165B5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603BBA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>СНиП 2.08.02 - 89. Общественные здания и сооружения.</w:t>
      </w:r>
    </w:p>
    <w:p w:rsidR="000165B5" w:rsidRPr="00603BBA" w:rsidRDefault="000165B5" w:rsidP="000165B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603BBA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Технология продукции общественного питания: в 2 т./ под ред. А.С. Ратушного. - </w:t>
      </w:r>
      <w:r w:rsidR="00A13E20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603BBA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М.: </w:t>
      </w:r>
      <w:proofErr w:type="spellStart"/>
      <w:r w:rsidRPr="00603BBA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>КолосС</w:t>
      </w:r>
      <w:proofErr w:type="spellEnd"/>
      <w:r w:rsidRPr="00603BBA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>, 2004. - 760 с.</w:t>
      </w:r>
    </w:p>
    <w:p w:rsidR="00A624D4" w:rsidRPr="00603BBA" w:rsidRDefault="000165B5" w:rsidP="004237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3BBA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>овощной цех производственная программа меню</w:t>
      </w:r>
    </w:p>
    <w:sectPr w:rsidR="00A624D4" w:rsidRPr="00603BBA" w:rsidSect="00593109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42F" w:rsidRDefault="000D242F" w:rsidP="00D95F99">
      <w:pPr>
        <w:spacing w:after="0" w:line="240" w:lineRule="auto"/>
      </w:pPr>
      <w:r>
        <w:separator/>
      </w:r>
    </w:p>
  </w:endnote>
  <w:endnote w:type="continuationSeparator" w:id="0">
    <w:p w:rsidR="000D242F" w:rsidRDefault="000D242F" w:rsidP="00D95F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4603013"/>
      <w:docPartObj>
        <w:docPartGallery w:val="Page Numbers (Bottom of Page)"/>
        <w:docPartUnique/>
      </w:docPartObj>
    </w:sdtPr>
    <w:sdtEndPr/>
    <w:sdtContent>
      <w:p w:rsidR="00570E91" w:rsidRDefault="000D242F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6F71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570E91" w:rsidRDefault="00570E9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42F" w:rsidRDefault="000D242F" w:rsidP="00D95F99">
      <w:pPr>
        <w:spacing w:after="0" w:line="240" w:lineRule="auto"/>
      </w:pPr>
      <w:r>
        <w:separator/>
      </w:r>
    </w:p>
  </w:footnote>
  <w:footnote w:type="continuationSeparator" w:id="0">
    <w:p w:rsidR="000D242F" w:rsidRDefault="000D242F" w:rsidP="00D95F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937C7"/>
    <w:multiLevelType w:val="multilevel"/>
    <w:tmpl w:val="3D5C5D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>
    <w:nsid w:val="3F59796D"/>
    <w:multiLevelType w:val="multilevel"/>
    <w:tmpl w:val="3D5C5D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>
    <w:nsid w:val="68F42AC3"/>
    <w:multiLevelType w:val="multilevel"/>
    <w:tmpl w:val="6DDE3D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3">
    <w:nsid w:val="70165ACC"/>
    <w:multiLevelType w:val="multilevel"/>
    <w:tmpl w:val="3D5C5D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41D"/>
    <w:rsid w:val="000165B5"/>
    <w:rsid w:val="00031DF5"/>
    <w:rsid w:val="00034772"/>
    <w:rsid w:val="000640FF"/>
    <w:rsid w:val="00066B13"/>
    <w:rsid w:val="000C32A1"/>
    <w:rsid w:val="000C36B1"/>
    <w:rsid w:val="000D242F"/>
    <w:rsid w:val="00102F7E"/>
    <w:rsid w:val="00112938"/>
    <w:rsid w:val="00192763"/>
    <w:rsid w:val="001A3E0C"/>
    <w:rsid w:val="001F46CB"/>
    <w:rsid w:val="001F47A0"/>
    <w:rsid w:val="001F7E2C"/>
    <w:rsid w:val="00205C2B"/>
    <w:rsid w:val="00237D8A"/>
    <w:rsid w:val="00261615"/>
    <w:rsid w:val="002621F9"/>
    <w:rsid w:val="00273331"/>
    <w:rsid w:val="0029328C"/>
    <w:rsid w:val="002A67D0"/>
    <w:rsid w:val="002A7ED6"/>
    <w:rsid w:val="002D15A6"/>
    <w:rsid w:val="00351E3F"/>
    <w:rsid w:val="003631CF"/>
    <w:rsid w:val="003C6637"/>
    <w:rsid w:val="003F1365"/>
    <w:rsid w:val="00405918"/>
    <w:rsid w:val="00423794"/>
    <w:rsid w:val="00447B1D"/>
    <w:rsid w:val="00457DAA"/>
    <w:rsid w:val="00462286"/>
    <w:rsid w:val="00482B89"/>
    <w:rsid w:val="00494C4B"/>
    <w:rsid w:val="00497E41"/>
    <w:rsid w:val="004F7948"/>
    <w:rsid w:val="005555E5"/>
    <w:rsid w:val="00570E91"/>
    <w:rsid w:val="005712D3"/>
    <w:rsid w:val="0058286E"/>
    <w:rsid w:val="00593109"/>
    <w:rsid w:val="005948B9"/>
    <w:rsid w:val="005D15D9"/>
    <w:rsid w:val="005E2807"/>
    <w:rsid w:val="005F2377"/>
    <w:rsid w:val="00603BBA"/>
    <w:rsid w:val="006260E9"/>
    <w:rsid w:val="0065324E"/>
    <w:rsid w:val="00660FD4"/>
    <w:rsid w:val="006C172D"/>
    <w:rsid w:val="00713CBC"/>
    <w:rsid w:val="00717A9F"/>
    <w:rsid w:val="00790508"/>
    <w:rsid w:val="007B5837"/>
    <w:rsid w:val="007D636F"/>
    <w:rsid w:val="00820671"/>
    <w:rsid w:val="00865A6B"/>
    <w:rsid w:val="00912F3A"/>
    <w:rsid w:val="00955B3F"/>
    <w:rsid w:val="00984847"/>
    <w:rsid w:val="00990931"/>
    <w:rsid w:val="009C4348"/>
    <w:rsid w:val="00A12578"/>
    <w:rsid w:val="00A13E20"/>
    <w:rsid w:val="00A41710"/>
    <w:rsid w:val="00A624D4"/>
    <w:rsid w:val="00A74181"/>
    <w:rsid w:val="00A87527"/>
    <w:rsid w:val="00AA5DF2"/>
    <w:rsid w:val="00AB641D"/>
    <w:rsid w:val="00AE7D11"/>
    <w:rsid w:val="00AF314D"/>
    <w:rsid w:val="00AF4E52"/>
    <w:rsid w:val="00B17085"/>
    <w:rsid w:val="00B34089"/>
    <w:rsid w:val="00B52212"/>
    <w:rsid w:val="00B6142F"/>
    <w:rsid w:val="00B66F71"/>
    <w:rsid w:val="00B857B9"/>
    <w:rsid w:val="00B870FE"/>
    <w:rsid w:val="00BA5620"/>
    <w:rsid w:val="00BD5FD0"/>
    <w:rsid w:val="00C143E4"/>
    <w:rsid w:val="00C34BC4"/>
    <w:rsid w:val="00C47B57"/>
    <w:rsid w:val="00CF7C50"/>
    <w:rsid w:val="00D166C0"/>
    <w:rsid w:val="00D27B35"/>
    <w:rsid w:val="00D3206C"/>
    <w:rsid w:val="00D835EB"/>
    <w:rsid w:val="00D95F99"/>
    <w:rsid w:val="00DA71E5"/>
    <w:rsid w:val="00DC041F"/>
    <w:rsid w:val="00DE1DD7"/>
    <w:rsid w:val="00E43091"/>
    <w:rsid w:val="00EB20D2"/>
    <w:rsid w:val="00EF3B0E"/>
    <w:rsid w:val="00EF464B"/>
    <w:rsid w:val="00F413C8"/>
    <w:rsid w:val="00F51F6E"/>
    <w:rsid w:val="00F70D66"/>
    <w:rsid w:val="00F916BE"/>
    <w:rsid w:val="00FA22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109"/>
  </w:style>
  <w:style w:type="paragraph" w:styleId="1">
    <w:name w:val="heading 1"/>
    <w:basedOn w:val="a"/>
    <w:next w:val="a"/>
    <w:link w:val="10"/>
    <w:uiPriority w:val="9"/>
    <w:qFormat/>
    <w:rsid w:val="000165B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65B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0165B5"/>
  </w:style>
  <w:style w:type="paragraph" w:styleId="a3">
    <w:name w:val="Balloon Text"/>
    <w:basedOn w:val="a"/>
    <w:link w:val="a4"/>
    <w:uiPriority w:val="99"/>
    <w:semiHidden/>
    <w:unhideWhenUsed/>
    <w:rsid w:val="000165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165B5"/>
    <w:rPr>
      <w:rFonts w:ascii="Segoe UI" w:hAnsi="Segoe UI" w:cs="Segoe UI"/>
      <w:sz w:val="18"/>
      <w:szCs w:val="18"/>
    </w:rPr>
  </w:style>
  <w:style w:type="numbering" w:customStyle="1" w:styleId="110">
    <w:name w:val="Нет списка11"/>
    <w:next w:val="a2"/>
    <w:uiPriority w:val="99"/>
    <w:semiHidden/>
    <w:unhideWhenUsed/>
    <w:rsid w:val="000165B5"/>
  </w:style>
  <w:style w:type="paragraph" w:styleId="a5">
    <w:name w:val="Normal (Web)"/>
    <w:basedOn w:val="a"/>
    <w:uiPriority w:val="99"/>
    <w:unhideWhenUsed/>
    <w:rsid w:val="00016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0165B5"/>
    <w:pPr>
      <w:spacing w:after="200" w:line="276" w:lineRule="auto"/>
      <w:ind w:left="720"/>
      <w:contextualSpacing/>
    </w:pPr>
  </w:style>
  <w:style w:type="paragraph" w:styleId="a7">
    <w:name w:val="No Spacing"/>
    <w:uiPriority w:val="1"/>
    <w:qFormat/>
    <w:rsid w:val="000165B5"/>
    <w:pPr>
      <w:spacing w:after="0" w:line="240" w:lineRule="auto"/>
    </w:pPr>
  </w:style>
  <w:style w:type="table" w:customStyle="1" w:styleId="111">
    <w:name w:val="Таблица простая 11"/>
    <w:basedOn w:val="a1"/>
    <w:uiPriority w:val="41"/>
    <w:rsid w:val="000165B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8">
    <w:name w:val="Hyperlink"/>
    <w:basedOn w:val="a0"/>
    <w:uiPriority w:val="99"/>
    <w:unhideWhenUsed/>
    <w:rsid w:val="000165B5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D95F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95F99"/>
  </w:style>
  <w:style w:type="paragraph" w:styleId="ab">
    <w:name w:val="footer"/>
    <w:basedOn w:val="a"/>
    <w:link w:val="ac"/>
    <w:uiPriority w:val="99"/>
    <w:unhideWhenUsed/>
    <w:rsid w:val="00D95F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95F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109"/>
  </w:style>
  <w:style w:type="paragraph" w:styleId="1">
    <w:name w:val="heading 1"/>
    <w:basedOn w:val="a"/>
    <w:next w:val="a"/>
    <w:link w:val="10"/>
    <w:uiPriority w:val="9"/>
    <w:qFormat/>
    <w:rsid w:val="000165B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65B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0165B5"/>
  </w:style>
  <w:style w:type="paragraph" w:styleId="a3">
    <w:name w:val="Balloon Text"/>
    <w:basedOn w:val="a"/>
    <w:link w:val="a4"/>
    <w:uiPriority w:val="99"/>
    <w:semiHidden/>
    <w:unhideWhenUsed/>
    <w:rsid w:val="000165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165B5"/>
    <w:rPr>
      <w:rFonts w:ascii="Segoe UI" w:hAnsi="Segoe UI" w:cs="Segoe UI"/>
      <w:sz w:val="18"/>
      <w:szCs w:val="18"/>
    </w:rPr>
  </w:style>
  <w:style w:type="numbering" w:customStyle="1" w:styleId="110">
    <w:name w:val="Нет списка11"/>
    <w:next w:val="a2"/>
    <w:uiPriority w:val="99"/>
    <w:semiHidden/>
    <w:unhideWhenUsed/>
    <w:rsid w:val="000165B5"/>
  </w:style>
  <w:style w:type="paragraph" w:styleId="a5">
    <w:name w:val="Normal (Web)"/>
    <w:basedOn w:val="a"/>
    <w:uiPriority w:val="99"/>
    <w:unhideWhenUsed/>
    <w:rsid w:val="00016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0165B5"/>
    <w:pPr>
      <w:spacing w:after="200" w:line="276" w:lineRule="auto"/>
      <w:ind w:left="720"/>
      <w:contextualSpacing/>
    </w:pPr>
  </w:style>
  <w:style w:type="paragraph" w:styleId="a7">
    <w:name w:val="No Spacing"/>
    <w:uiPriority w:val="1"/>
    <w:qFormat/>
    <w:rsid w:val="000165B5"/>
    <w:pPr>
      <w:spacing w:after="0" w:line="240" w:lineRule="auto"/>
    </w:pPr>
  </w:style>
  <w:style w:type="table" w:customStyle="1" w:styleId="111">
    <w:name w:val="Таблица простая 11"/>
    <w:basedOn w:val="a1"/>
    <w:uiPriority w:val="41"/>
    <w:rsid w:val="000165B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8">
    <w:name w:val="Hyperlink"/>
    <w:basedOn w:val="a0"/>
    <w:uiPriority w:val="99"/>
    <w:unhideWhenUsed/>
    <w:rsid w:val="000165B5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D95F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95F99"/>
  </w:style>
  <w:style w:type="paragraph" w:styleId="ab">
    <w:name w:val="footer"/>
    <w:basedOn w:val="a"/>
    <w:link w:val="ac"/>
    <w:uiPriority w:val="99"/>
    <w:unhideWhenUsed/>
    <w:rsid w:val="00D95F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95F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2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hyperlink" Target="http://www.orlovskoe-podvore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595CA-8F1F-417E-A450-BBFF8878E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6431</Words>
  <Characters>36660</Characters>
  <Application>Microsoft Office Word</Application>
  <DocSecurity>0</DocSecurity>
  <Lines>305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Борисов Алексей Викторович</dc:creator>
  <cp:lastModifiedBy>Никитина Анастасия Владимировна</cp:lastModifiedBy>
  <cp:revision>2</cp:revision>
  <cp:lastPrinted>2017-08-23T07:35:00Z</cp:lastPrinted>
  <dcterms:created xsi:type="dcterms:W3CDTF">2018-02-05T14:37:00Z</dcterms:created>
  <dcterms:modified xsi:type="dcterms:W3CDTF">2018-02-05T14:37:00Z</dcterms:modified>
</cp:coreProperties>
</file>