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4E" w:rsidRDefault="0086414E" w:rsidP="0086414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86414E" w:rsidRDefault="0086414E" w:rsidP="0086414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86414E" w:rsidRDefault="0086414E" w:rsidP="0086414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86414E" w:rsidRDefault="0086414E" w:rsidP="0086414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«____»_______________ 2015 года</w:t>
      </w:r>
    </w:p>
    <w:p w:rsidR="0086414E" w:rsidRDefault="0086414E" w:rsidP="0086414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_____________/__________________</w:t>
      </w:r>
    </w:p>
    <w:p w:rsidR="0086414E" w:rsidRDefault="0086414E" w:rsidP="0086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(подпись)           (Ф.И.О.)</w:t>
      </w: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6414E" w:rsidRDefault="0086414E" w:rsidP="0086414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 (при наличии)</w:t>
      </w: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Pr="00761FB6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1FB6">
        <w:rPr>
          <w:rFonts w:ascii="Times New Roman" w:hAnsi="Times New Roman" w:cs="Times New Roman"/>
          <w:sz w:val="32"/>
          <w:szCs w:val="32"/>
        </w:rPr>
        <w:t>Бизнес – план</w:t>
      </w: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761FB6">
        <w:rPr>
          <w:rFonts w:ascii="Times New Roman" w:hAnsi="Times New Roman" w:cs="Times New Roman"/>
          <w:sz w:val="32"/>
          <w:szCs w:val="32"/>
        </w:rPr>
        <w:t>проекта</w:t>
      </w:r>
    </w:p>
    <w:p w:rsidR="0086414E" w:rsidRPr="00C22087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6414E" w:rsidRPr="0057296E" w:rsidRDefault="0086414E" w:rsidP="0057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FB6">
        <w:rPr>
          <w:rFonts w:ascii="Times New Roman" w:hAnsi="Times New Roman" w:cs="Times New Roman"/>
          <w:b/>
          <w:sz w:val="28"/>
          <w:szCs w:val="28"/>
        </w:rPr>
        <w:t>«</w:t>
      </w:r>
      <w:r w:rsidR="0057296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и реконструкция </w:t>
      </w:r>
      <w:r w:rsidRPr="00761FB6">
        <w:rPr>
          <w:rFonts w:ascii="Times New Roman" w:hAnsi="Times New Roman" w:cs="Times New Roman"/>
          <w:b/>
          <w:sz w:val="28"/>
          <w:szCs w:val="28"/>
          <w:u w:val="single"/>
        </w:rPr>
        <w:t>семейной животноводческой фермы</w:t>
      </w:r>
      <w:r w:rsidRPr="00761FB6">
        <w:rPr>
          <w:rFonts w:ascii="Times New Roman" w:hAnsi="Times New Roman" w:cs="Times New Roman"/>
          <w:b/>
          <w:sz w:val="28"/>
          <w:szCs w:val="28"/>
        </w:rPr>
        <w:t>»</w:t>
      </w:r>
    </w:p>
    <w:p w:rsidR="0086414E" w:rsidRDefault="0086414E" w:rsidP="0086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проекта)</w:t>
      </w: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Pr="00C22087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414E" w:rsidRDefault="0086414E" w:rsidP="0086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r w:rsidRPr="000A17F2">
        <w:rPr>
          <w:rFonts w:ascii="Times New Roman" w:hAnsi="Times New Roman" w:cs="Times New Roman"/>
          <w:sz w:val="28"/>
          <w:szCs w:val="28"/>
          <w:u w:val="single"/>
        </w:rPr>
        <w:t>Агаповский</w:t>
      </w:r>
      <w:proofErr w:type="spellEnd"/>
      <w:r w:rsidRPr="000A17F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района)</w:t>
      </w:r>
    </w:p>
    <w:p w:rsidR="0086414E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3F7" w:rsidRDefault="007253F7" w:rsidP="008641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414E" w:rsidRPr="00DA5A60" w:rsidRDefault="0086414E" w:rsidP="00864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A60">
        <w:rPr>
          <w:rFonts w:ascii="Times New Roman" w:hAnsi="Times New Roman" w:cs="Times New Roman"/>
          <w:b/>
          <w:sz w:val="26"/>
          <w:szCs w:val="26"/>
        </w:rPr>
        <w:t>2015 год</w:t>
      </w:r>
    </w:p>
    <w:p w:rsidR="0086414E" w:rsidRDefault="0086414E" w:rsidP="0086414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Бизнес-план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по развитию семейной животноводческой фермы</w:t>
      </w:r>
    </w:p>
    <w:p w:rsidR="0086414E" w:rsidRDefault="0086414E" w:rsidP="0086414E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Информация о проекте</w:t>
      </w:r>
    </w:p>
    <w:p w:rsidR="0086414E" w:rsidRPr="00D8698B" w:rsidRDefault="0086414E" w:rsidP="0086414E">
      <w:pPr>
        <w:shd w:val="clear" w:color="auto" w:fill="FFFFFF"/>
        <w:tabs>
          <w:tab w:val="left" w:pos="425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Наименование проекта: «</w:t>
      </w:r>
      <w:r w:rsidRPr="00D8698B">
        <w:rPr>
          <w:rFonts w:ascii="Times New Roman" w:eastAsia="Times New Roman" w:hAnsi="Times New Roman" w:cs="Times New Roman"/>
          <w:b/>
          <w:spacing w:val="-12"/>
          <w:sz w:val="28"/>
          <w:szCs w:val="28"/>
          <w:u w:val="single"/>
        </w:rPr>
        <w:t>Развитие и  реконструкция  семейной животноводческой фе</w:t>
      </w:r>
      <w:r w:rsidR="0057296E">
        <w:rPr>
          <w:rFonts w:ascii="Times New Roman" w:eastAsia="Times New Roman" w:hAnsi="Times New Roman" w:cs="Times New Roman"/>
          <w:b/>
          <w:spacing w:val="-12"/>
          <w:sz w:val="28"/>
          <w:szCs w:val="28"/>
          <w:u w:val="single"/>
        </w:rPr>
        <w:t>рмы</w:t>
      </w:r>
      <w:r w:rsidRPr="00D8698B">
        <w:rPr>
          <w:rFonts w:ascii="Times New Roman" w:eastAsia="Times New Roman" w:hAnsi="Times New Roman" w:cs="Times New Roman"/>
          <w:b/>
          <w:spacing w:val="-12"/>
          <w:sz w:val="28"/>
          <w:szCs w:val="28"/>
          <w:u w:val="single"/>
        </w:rPr>
        <w:t>»</w:t>
      </w:r>
    </w:p>
    <w:p w:rsidR="0086414E" w:rsidRDefault="0086414E" w:rsidP="0086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Pr="00D8698B" w:rsidRDefault="0086414E" w:rsidP="0086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(объем продаж, прибыль (рентабельность), которые  планируется достигнуть – указать): </w:t>
      </w:r>
      <w:r w:rsidRPr="009E3368">
        <w:rPr>
          <w:rFonts w:ascii="Times New Roman" w:hAnsi="Times New Roman" w:cs="Times New Roman"/>
          <w:sz w:val="28"/>
          <w:szCs w:val="28"/>
          <w:u w:val="single"/>
        </w:rPr>
        <w:t>Создание и организация товарно-молочной фермы и увеличение продуктивности скота от 6 тыс. кг и выше на 1 фуражную корову,</w:t>
      </w:r>
      <w:r w:rsidRPr="009E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увеличение объема продаж и повышении рентабельности производства.</w:t>
      </w:r>
    </w:p>
    <w:p w:rsidR="0086414E" w:rsidRDefault="0086414E" w:rsidP="0086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Pr="00ED4CA3" w:rsidRDefault="0086414E" w:rsidP="008641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проекта (модернизация оборудования, реконструкция, новое строительство): </w:t>
      </w:r>
      <w:r>
        <w:rPr>
          <w:rFonts w:ascii="Times New Roman" w:hAnsi="Times New Roman" w:cs="Times New Roman"/>
          <w:sz w:val="28"/>
          <w:szCs w:val="28"/>
          <w:u w:val="single"/>
        </w:rPr>
        <w:t>модернизация оборудования, реконструкция животноводческой фермы.</w:t>
      </w:r>
    </w:p>
    <w:p w:rsidR="0086414E" w:rsidRDefault="0086414E" w:rsidP="0086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Место осуществления проекта: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Челябинск</w:t>
      </w:r>
      <w:r w:rsidR="005729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ая  область,  </w:t>
      </w:r>
      <w:proofErr w:type="spellStart"/>
      <w:r w:rsidR="005729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Агаповский</w:t>
      </w:r>
      <w:proofErr w:type="spellEnd"/>
      <w:r w:rsidR="005729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район. </w:t>
      </w:r>
    </w:p>
    <w:p w:rsidR="0086414E" w:rsidRDefault="0086414E" w:rsidP="0086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Pr="00D8698B" w:rsidRDefault="0086414E" w:rsidP="0086414E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проекта: </w:t>
      </w:r>
      <w:r w:rsidRPr="000F2DBB">
        <w:rPr>
          <w:rFonts w:ascii="Times New Roman" w:hAnsi="Times New Roman" w:cs="Times New Roman"/>
          <w:sz w:val="28"/>
          <w:szCs w:val="28"/>
          <w:u w:val="single"/>
        </w:rPr>
        <w:t>5 лет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414E" w:rsidRDefault="0086414E" w:rsidP="0086414E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Pr="00D8698B" w:rsidRDefault="0086414E" w:rsidP="0086414E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Описание предлагаемой по проекту деятельности: </w:t>
      </w:r>
      <w:r w:rsidRPr="00D8698B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реко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нструкция телятника</w:t>
      </w:r>
      <w:r w:rsidRPr="00D8698B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приобретение техники,</w:t>
      </w:r>
      <w:r w:rsidRPr="00D8698B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приобретение сельскохозяйственных животных: нетелей в количестве  50 голов.</w:t>
      </w:r>
    </w:p>
    <w:p w:rsidR="0086414E" w:rsidRDefault="0086414E" w:rsidP="0086414E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86414E" w:rsidRPr="009D1377" w:rsidRDefault="0086414E" w:rsidP="0086414E">
      <w:pPr>
        <w:shd w:val="clear" w:color="auto" w:fill="FFFFFF"/>
        <w:spacing w:after="0" w:line="240" w:lineRule="auto"/>
        <w:ind w:right="-83" w:firstLine="1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Описание предлагаемых по проекту видов продукции (работ, услуг): предполагается увеличить валовое производство молока с 586 тонн в год в 2015 году до 1204 тонн в 2020 году.  Реализация  мяса КРС за аналогичный период увеличится </w:t>
      </w:r>
      <w:r w:rsidRPr="009D1377">
        <w:rPr>
          <w:rFonts w:ascii="Times New Roman" w:eastAsia="Times New Roman" w:hAnsi="Times New Roman" w:cs="Times New Roman"/>
          <w:spacing w:val="-12"/>
          <w:sz w:val="28"/>
          <w:szCs w:val="28"/>
        </w:rPr>
        <w:t>в 1,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5</w:t>
      </w:r>
      <w:r w:rsidRPr="009D13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раза с 49,1 тонн  до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73,5</w:t>
      </w:r>
      <w:r w:rsidRPr="009D13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тонны  в год.</w:t>
      </w:r>
    </w:p>
    <w:p w:rsidR="0086414E" w:rsidRDefault="0086414E" w:rsidP="0086414E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86414E" w:rsidRDefault="0086414E" w:rsidP="0086414E">
      <w:pPr>
        <w:pStyle w:val="2"/>
        <w:keepNext w:val="0"/>
        <w:spacing w:before="0" w:after="0" w:line="36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 Общие данные</w:t>
      </w:r>
    </w:p>
    <w:p w:rsidR="0086414E" w:rsidRPr="00D306DD" w:rsidRDefault="0086414E" w:rsidP="0086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306DD">
        <w:rPr>
          <w:rFonts w:ascii="Times New Roman" w:hAnsi="Times New Roman" w:cs="Times New Roman"/>
          <w:color w:val="000000"/>
          <w:sz w:val="28"/>
          <w:szCs w:val="28"/>
        </w:rPr>
        <w:t xml:space="preserve">.И.О. главы </w:t>
      </w:r>
      <w:proofErr w:type="gramStart"/>
      <w:r w:rsidRPr="00D306DD">
        <w:rPr>
          <w:rFonts w:ascii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D306DD">
        <w:rPr>
          <w:rFonts w:ascii="Times New Roman" w:hAnsi="Times New Roman" w:cs="Times New Roman"/>
          <w:color w:val="000000"/>
          <w:sz w:val="28"/>
          <w:szCs w:val="28"/>
        </w:rPr>
        <w:t>Ф)Х: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14E" w:rsidRPr="00D306DD" w:rsidRDefault="0086414E" w:rsidP="0086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Телефон, факс,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86414E" w:rsidRPr="0004083A" w:rsidRDefault="0086414E" w:rsidP="0086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адрес: </w:t>
      </w:r>
      <w:r w:rsidRPr="00D306DD">
        <w:rPr>
          <w:rFonts w:ascii="Times New Roman" w:hAnsi="Times New Roman" w:cs="Times New Roman"/>
          <w:color w:val="000000"/>
          <w:sz w:val="28"/>
          <w:szCs w:val="28"/>
          <w:u w:val="single"/>
        </w:rPr>
        <w:t>Челябинская обл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асть</w:t>
      </w:r>
      <w:r w:rsidRPr="00D306D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Pr="00D306DD">
        <w:rPr>
          <w:rFonts w:ascii="Times New Roman" w:hAnsi="Times New Roman" w:cs="Times New Roman"/>
          <w:color w:val="000000"/>
          <w:sz w:val="28"/>
          <w:szCs w:val="28"/>
          <w:u w:val="single"/>
        </w:rPr>
        <w:t>Агаповский</w:t>
      </w:r>
      <w:proofErr w:type="spellEnd"/>
      <w:r w:rsidRPr="00D306D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район</w:t>
      </w:r>
      <w:r w:rsidR="0057296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6414E" w:rsidRDefault="0086414E" w:rsidP="008641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Челябинская </w:t>
      </w:r>
      <w:r w:rsidR="002A33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область, </w:t>
      </w:r>
      <w:proofErr w:type="spellStart"/>
      <w:r w:rsidR="002A3350">
        <w:rPr>
          <w:rFonts w:ascii="Times New Roman" w:hAnsi="Times New Roman" w:cs="Times New Roman"/>
          <w:color w:val="000000"/>
          <w:sz w:val="28"/>
          <w:szCs w:val="28"/>
          <w:u w:val="single"/>
        </w:rPr>
        <w:t>Агаповский</w:t>
      </w:r>
      <w:proofErr w:type="spellEnd"/>
      <w:r w:rsidR="002A33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район.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</w:t>
      </w:r>
    </w:p>
    <w:p w:rsidR="0086414E" w:rsidRPr="0004083A" w:rsidRDefault="0086414E" w:rsidP="008641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номер налогоплательщика (ИНН): </w:t>
      </w:r>
    </w:p>
    <w:p w:rsidR="0086414E" w:rsidRPr="00D8698B" w:rsidRDefault="0086414E" w:rsidP="0086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государственный регистрационный номер записи о государственной регистрации индивидуального предпринимателя (ОГРНИП): </w:t>
      </w:r>
    </w:p>
    <w:p w:rsidR="0086414E" w:rsidRDefault="0086414E" w:rsidP="008641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Коды:</w:t>
      </w:r>
    </w:p>
    <w:p w:rsidR="002A3350" w:rsidRDefault="0086414E" w:rsidP="008641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ОКПО</w:t>
      </w:r>
      <w:r w:rsidRPr="00D869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A3350" w:rsidRDefault="0086414E" w:rsidP="008641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ОКОГУ:  </w:t>
      </w:r>
    </w:p>
    <w:p w:rsidR="002A3350" w:rsidRDefault="0086414E" w:rsidP="008641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ОКАТО:  </w:t>
      </w:r>
    </w:p>
    <w:p w:rsidR="002A3350" w:rsidRDefault="0086414E" w:rsidP="002A33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98B">
        <w:rPr>
          <w:rFonts w:ascii="Times New Roman" w:hAnsi="Times New Roman" w:cs="Times New Roman"/>
          <w:color w:val="000000"/>
          <w:sz w:val="28"/>
          <w:szCs w:val="28"/>
        </w:rPr>
        <w:t>ОКФС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  <w:r w:rsidR="00615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14E" w:rsidRDefault="0086414E" w:rsidP="002A33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ОКТМО:  </w:t>
      </w:r>
    </w:p>
    <w:p w:rsidR="0086414E" w:rsidRPr="009616EE" w:rsidRDefault="0086414E" w:rsidP="008641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ОКОПФ:  </w:t>
      </w:r>
    </w:p>
    <w:p w:rsidR="0086414E" w:rsidRDefault="0086414E" w:rsidP="0086414E">
      <w:pPr>
        <w:shd w:val="clear" w:color="auto" w:fill="FFFFFF"/>
        <w:tabs>
          <w:tab w:val="left" w:leader="underscore" w:pos="9288"/>
        </w:tabs>
        <w:spacing w:after="0" w:line="240" w:lineRule="auto"/>
        <w:ind w:left="14"/>
        <w:rPr>
          <w:rFonts w:ascii="Times New Roman" w:eastAsia="Times New Roman" w:hAnsi="Times New Roman" w:cs="Times New Roman"/>
          <w:spacing w:val="-12"/>
          <w:sz w:val="6"/>
          <w:szCs w:val="6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3. Материально-технические ресурсы, используемые для реализации проекта</w:t>
      </w:r>
    </w:p>
    <w:p w:rsidR="0086414E" w:rsidRPr="00425175" w:rsidRDefault="0086414E" w:rsidP="0086414E">
      <w:pPr>
        <w:shd w:val="clear" w:color="auto" w:fill="FFFFFF"/>
        <w:tabs>
          <w:tab w:val="left" w:leader="underscore" w:pos="9288"/>
        </w:tabs>
        <w:spacing w:after="0" w:line="240" w:lineRule="auto"/>
        <w:ind w:left="14"/>
        <w:rPr>
          <w:rFonts w:ascii="Times New Roman" w:eastAsia="Times New Roman" w:hAnsi="Times New Roman" w:cs="Times New Roman"/>
          <w:spacing w:val="-12"/>
          <w:sz w:val="6"/>
          <w:szCs w:val="6"/>
        </w:rPr>
      </w:pPr>
    </w:p>
    <w:p w:rsidR="0086414E" w:rsidRPr="00276A71" w:rsidRDefault="0086414E" w:rsidP="0086414E">
      <w:pPr>
        <w:shd w:val="clear" w:color="auto" w:fill="FFFFFF"/>
        <w:spacing w:after="0" w:line="240" w:lineRule="auto"/>
        <w:ind w:left="6" w:hanging="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Земельные ресурсы, гектаров (пашня,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сенокосы, пастбища</w:t>
      </w:r>
      <w:r w:rsidRPr="0058731D">
        <w:rPr>
          <w:rFonts w:ascii="Times New Roman" w:hAnsi="Times New Roman" w:cs="Times New Roman"/>
          <w:color w:val="000000"/>
          <w:spacing w:val="-12"/>
          <w:sz w:val="28"/>
          <w:szCs w:val="28"/>
        </w:rPr>
        <w:t>):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8731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40567">
        <w:rPr>
          <w:rFonts w:ascii="Times New Roman" w:hAnsi="Times New Roman" w:cs="Times New Roman"/>
          <w:b/>
          <w:color w:val="000000"/>
          <w:spacing w:val="-12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color w:val="000000"/>
          <w:spacing w:val="-12"/>
          <w:sz w:val="28"/>
          <w:szCs w:val="28"/>
          <w:u w:val="single"/>
        </w:rPr>
        <w:t xml:space="preserve"> 435 га, 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в том числе аренда  </w:t>
      </w:r>
      <w:r w:rsidRPr="00240567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u w:val="single"/>
        </w:rPr>
        <w:t xml:space="preserve"> 285</w:t>
      </w:r>
      <w:r w:rsidRPr="00240567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u w:val="single"/>
        </w:rPr>
        <w:t xml:space="preserve"> га</w:t>
      </w:r>
    </w:p>
    <w:p w:rsidR="0086414E" w:rsidRDefault="0086414E" w:rsidP="0086414E">
      <w:pPr>
        <w:shd w:val="clear" w:color="auto" w:fill="FFFFFF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Имущество, единиц (здания, сооружения, силовые и рабочие машины, оборудование рабочий и продуктивный скот и другое): </w:t>
      </w:r>
    </w:p>
    <w:p w:rsidR="0086414E" w:rsidRDefault="0086414E" w:rsidP="0086414E">
      <w:pPr>
        <w:shd w:val="clear" w:color="auto" w:fill="FFFFFF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</w:pPr>
      <w:r w:rsidRPr="00516703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>Здания</w:t>
      </w:r>
      <w:r w:rsidRPr="00516703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: </w:t>
      </w:r>
      <w:r w:rsidRPr="001F2798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кормовой цех, откормочный цех, административно-бытовой комплекс;</w:t>
      </w:r>
    </w:p>
    <w:p w:rsidR="0086414E" w:rsidRDefault="0086414E" w:rsidP="0086414E">
      <w:pPr>
        <w:shd w:val="clear" w:color="auto" w:fill="FFFFFF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</w:pPr>
      <w:r w:rsidRPr="00516703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>Машины и оборудование</w:t>
      </w:r>
      <w:r w:rsidRPr="00516703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Трактор «</w:t>
      </w:r>
      <w:proofErr w:type="spellStart"/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Беларус</w:t>
      </w:r>
      <w:proofErr w:type="spellEnd"/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- 82.1»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2 ед., Трактор МТЗ - 80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     1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ед.,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Специальный автокран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1 ед.,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Экскаватор-погрузчик ДЭМ-1143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- 1ед.,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Погрузчик фронтальный ТО-30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1 ед., КАМАЗ  5320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1 ед., КС 3577  МАЗ 5337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1 ед., ГАЗ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232540 (молоковоз)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- 1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ед.,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ГАЗ - 330232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1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ед.,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Комбайн зерноуборочный «Енисей 1200 - 1НМ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1ед., Пресс-подборщик рулонный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1 ед., Косилки </w:t>
      </w:r>
      <w:proofErr w:type="spellStart"/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плющилки</w:t>
      </w:r>
      <w:proofErr w:type="spellEnd"/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КПП-4,2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2 ед., У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становка охлаждения молока</w:t>
      </w:r>
      <w:proofErr w:type="gramEnd"/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закрытого типа на 2,5 </w:t>
      </w:r>
      <w:proofErr w:type="spellStart"/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тн</w:t>
      </w:r>
      <w:proofErr w:type="spellEnd"/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</w:t>
      </w:r>
      <w:r w:rsidRPr="00240567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- 1 ед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. </w:t>
      </w:r>
    </w:p>
    <w:p w:rsidR="0086414E" w:rsidRPr="00072D8E" w:rsidRDefault="0086414E" w:rsidP="0086414E">
      <w:pPr>
        <w:shd w:val="clear" w:color="auto" w:fill="FFFFFF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Арендованная техника</w:t>
      </w:r>
      <w:r w:rsidRPr="00416044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: </w:t>
      </w:r>
      <w:r w:rsidRPr="004160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Трактор Т-150К </w:t>
      </w:r>
      <w:r w:rsidRPr="00416044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 ед., КамАЗ </w:t>
      </w:r>
      <w:r w:rsidRPr="00416044">
        <w:rPr>
          <w:rFonts w:ascii="Times New Roman" w:eastAsia="Times New Roman" w:hAnsi="Times New Roman" w:cs="Times New Roman"/>
          <w:sz w:val="28"/>
          <w:szCs w:val="28"/>
          <w:u w:val="single"/>
        </w:rPr>
        <w:t>54115</w:t>
      </w:r>
      <w:r w:rsidRPr="004160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</w:t>
      </w:r>
      <w:r w:rsidRPr="004160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1 ед.</w:t>
      </w:r>
    </w:p>
    <w:p w:rsidR="0086414E" w:rsidRDefault="0086414E" w:rsidP="0086414E">
      <w:pPr>
        <w:shd w:val="clear" w:color="auto" w:fill="FFFFFF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</w:pPr>
      <w:r w:rsidRPr="00516703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 xml:space="preserve">КРС -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481</w:t>
      </w:r>
      <w:r w:rsidRPr="001F2798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голов</w:t>
      </w:r>
      <w:r w:rsidR="0076062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а</w:t>
      </w:r>
      <w:r w:rsidRPr="001F2798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, в том числе коров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</w:t>
      </w:r>
      <w:r w:rsidRPr="001F2798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213</w:t>
      </w:r>
      <w:r w:rsidRPr="001F2798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головы, из них молочных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100</w:t>
      </w:r>
      <w:r w:rsidRPr="001F2798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голов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 </w:t>
      </w:r>
    </w:p>
    <w:p w:rsidR="0086414E" w:rsidRPr="008401AF" w:rsidRDefault="0086414E" w:rsidP="0086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Трудовые ресурсы, человек: 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u w:val="single"/>
        </w:rPr>
        <w:t>6</w:t>
      </w:r>
      <w:r w:rsidRPr="00DE6C31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чел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.</w:t>
      </w:r>
    </w:p>
    <w:p w:rsidR="0086414E" w:rsidRDefault="0086414E" w:rsidP="0086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Собственный капитал, тыс. рублей</w:t>
      </w:r>
      <w:r w:rsidRPr="00DE6C31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5345 </w:t>
      </w:r>
    </w:p>
    <w:p w:rsidR="0086414E" w:rsidRDefault="0086414E" w:rsidP="0086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Наличие заёмных средств (сумма, тыс. рублей; сроки; процентная ставка): </w:t>
      </w:r>
    </w:p>
    <w:p w:rsidR="0086414E" w:rsidRPr="00F80CBC" w:rsidRDefault="0086414E" w:rsidP="0086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</w:t>
      </w: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Анализ рынка</w:t>
      </w:r>
    </w:p>
    <w:p w:rsidR="0086414E" w:rsidRPr="00901316" w:rsidRDefault="0086414E" w:rsidP="0086414E">
      <w:pPr>
        <w:keepLines/>
        <w:shd w:val="clear" w:color="auto" w:fill="FFFFFF"/>
        <w:tabs>
          <w:tab w:val="left" w:pos="1070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Потенциальный рынок сбыта (перечень предполагаемых потребителей и объемы продажи продукции): Рынок сбыта для реализации молока большой: это Магнитогорский молочный комбинат, ООО «Уральская молочная компания», реализация населению.</w:t>
      </w:r>
    </w:p>
    <w:p w:rsidR="0086414E" w:rsidRPr="00B7064E" w:rsidRDefault="0086414E" w:rsidP="0086414E">
      <w:pPr>
        <w:shd w:val="clear" w:color="auto" w:fill="FFFFFF"/>
        <w:tabs>
          <w:tab w:val="left" w:pos="107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Рыночные цены на продукцию: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от 19 рублей </w:t>
      </w:r>
      <w:r w:rsidRPr="00B04CF4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Магнитогорском молочном</w:t>
      </w:r>
      <w:r w:rsidRPr="00B04C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комбинат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B04CF4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до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>34</w:t>
      </w:r>
      <w:r w:rsidRPr="00B04CF4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рублей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на рынке </w:t>
      </w:r>
      <w:r w:rsidRPr="00B04CF4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>за 1 литр молока.</w:t>
      </w:r>
    </w:p>
    <w:p w:rsidR="0086414E" w:rsidRDefault="0086414E" w:rsidP="0086414E">
      <w:pPr>
        <w:shd w:val="clear" w:color="auto" w:fill="FFFFFF"/>
        <w:tabs>
          <w:tab w:val="left" w:pos="1070"/>
          <w:tab w:val="left" w:pos="808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9"/>
          <w:sz w:val="10"/>
          <w:szCs w:val="10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Цена продажи продукции: ___________________________________________________</w:t>
      </w:r>
    </w:p>
    <w:p w:rsidR="0086414E" w:rsidRPr="009616EE" w:rsidRDefault="0086414E" w:rsidP="0086414E">
      <w:pPr>
        <w:shd w:val="clear" w:color="auto" w:fill="FFFFFF"/>
        <w:tabs>
          <w:tab w:val="left" w:pos="1070"/>
          <w:tab w:val="left" w:pos="808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86414E" w:rsidRPr="00A659DC" w:rsidRDefault="0086414E" w:rsidP="0086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  <w:sz w:val="10"/>
          <w:szCs w:val="10"/>
        </w:rPr>
      </w:pPr>
      <w:r>
        <w:rPr>
          <w:rFonts w:ascii="Times New Roman" w:hAnsi="Times New Roman" w:cs="Times New Roman"/>
          <w:iCs/>
          <w:spacing w:val="-12"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Календарный план реализации проекта</w:t>
      </w:r>
    </w:p>
    <w:p w:rsidR="0086414E" w:rsidRPr="006C48DC" w:rsidRDefault="0086414E" w:rsidP="0086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119"/>
        <w:gridCol w:w="2977"/>
        <w:gridCol w:w="2875"/>
      </w:tblGrid>
      <w:tr w:rsidR="0086414E" w:rsidRPr="0002198F" w:rsidTr="0057296E">
        <w:trPr>
          <w:trHeight w:hRule="exact" w:val="10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9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0219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/</w:t>
            </w:r>
            <w:proofErr w:type="spellStart"/>
            <w:r w:rsidRPr="000219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Срок исполнения </w:t>
            </w:r>
            <w:r w:rsidRPr="000219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(начало - окончание)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</w:p>
          <w:p w:rsidR="0086414E" w:rsidRPr="0002198F" w:rsidRDefault="0086414E" w:rsidP="005729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финансирования</w:t>
            </w:r>
          </w:p>
          <w:p w:rsidR="0086414E" w:rsidRPr="0002198F" w:rsidRDefault="0086414E" w:rsidP="005729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этапа, тыс. рублей</w:t>
            </w:r>
          </w:p>
        </w:tc>
      </w:tr>
      <w:tr w:rsidR="0086414E" w:rsidRPr="0002198F" w:rsidTr="0057296E">
        <w:trPr>
          <w:trHeight w:hRule="exact"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6C48DC" w:rsidRDefault="0086414E" w:rsidP="0057296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6C48DC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4E" w:rsidRPr="0002198F" w:rsidTr="0057296E">
        <w:trPr>
          <w:trHeight w:hRule="exact"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6C48DC" w:rsidRDefault="0086414E" w:rsidP="0057296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C">
              <w:rPr>
                <w:rFonts w:ascii="Times New Roman" w:hAnsi="Times New Roman" w:cs="Times New Roman"/>
                <w:sz w:val="28"/>
                <w:szCs w:val="28"/>
              </w:rPr>
              <w:t>Реконструкция животноводческих помещений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6C48DC">
              <w:rPr>
                <w:rFonts w:ascii="Times New Roman" w:hAnsi="Times New Roman" w:cs="Times New Roman"/>
                <w:sz w:val="28"/>
                <w:szCs w:val="28"/>
              </w:rPr>
              <w:t xml:space="preserve">-ноябрь </w:t>
            </w:r>
          </w:p>
          <w:p w:rsidR="0086414E" w:rsidRPr="006C48DC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C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4 202,9</w:t>
            </w:r>
          </w:p>
        </w:tc>
      </w:tr>
      <w:tr w:rsidR="0086414E" w:rsidRPr="0002198F" w:rsidTr="0057296E">
        <w:trPr>
          <w:trHeight w:hRule="exact" w:val="10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6C48DC" w:rsidRDefault="0086414E" w:rsidP="0057296E">
            <w:pPr>
              <w:shd w:val="clear" w:color="auto" w:fill="FFFFFF"/>
              <w:snapToGrid w:val="0"/>
              <w:spacing w:after="0" w:line="240" w:lineRule="auto"/>
              <w:ind w:righ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C">
              <w:rPr>
                <w:rFonts w:ascii="Times New Roman" w:hAnsi="Times New Roman" w:cs="Times New Roman"/>
                <w:sz w:val="28"/>
                <w:szCs w:val="28"/>
              </w:rPr>
              <w:t>Прио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бретение сельскохозяйственных </w:t>
            </w:r>
            <w:r w:rsidRPr="006C48DC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:rsidR="0086414E" w:rsidRPr="006C48DC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</w:t>
            </w:r>
          </w:p>
        </w:tc>
      </w:tr>
      <w:tr w:rsidR="0086414E" w:rsidRPr="0002198F" w:rsidTr="0057296E">
        <w:trPr>
          <w:trHeight w:hRule="exact"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C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</w:p>
          <w:p w:rsidR="0086414E" w:rsidRPr="006C48DC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8DC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3 158,1</w:t>
            </w:r>
          </w:p>
        </w:tc>
      </w:tr>
      <w:tr w:rsidR="0086414E" w:rsidRPr="0002198F" w:rsidTr="0057296E">
        <w:trPr>
          <w:trHeight w:hRule="exact"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13 361</w:t>
            </w:r>
          </w:p>
        </w:tc>
      </w:tr>
    </w:tbl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9B11BA">
        <w:rPr>
          <w:rFonts w:ascii="Times New Roman" w:eastAsia="Times New Roman" w:hAnsi="Times New Roman" w:cs="Times New Roman"/>
          <w:bCs/>
          <w:sz w:val="28"/>
          <w:szCs w:val="28"/>
        </w:rPr>
        <w:t>. Производственный план</w:t>
      </w:r>
    </w:p>
    <w:p w:rsidR="0086414E" w:rsidRPr="00EB671C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86414E" w:rsidRDefault="0086414E" w:rsidP="0086414E">
      <w:pPr>
        <w:spacing w:after="0" w:line="240" w:lineRule="auto"/>
        <w:ind w:firstLine="720"/>
        <w:rPr>
          <w:rFonts w:ascii="Times New Roman" w:hAnsi="Times New Roman" w:cs="Times New Roman"/>
          <w:sz w:val="10"/>
          <w:szCs w:val="10"/>
        </w:rPr>
      </w:pPr>
      <w:r w:rsidRPr="00915254">
        <w:rPr>
          <w:rFonts w:ascii="Times New Roman" w:hAnsi="Times New Roman" w:cs="Times New Roman"/>
          <w:sz w:val="28"/>
          <w:szCs w:val="28"/>
        </w:rPr>
        <w:t>Производство продукции растениеводства</w:t>
      </w:r>
    </w:p>
    <w:p w:rsidR="0086414E" w:rsidRPr="000A6193" w:rsidRDefault="0086414E" w:rsidP="0086414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52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2098"/>
        <w:gridCol w:w="2561"/>
        <w:gridCol w:w="2410"/>
      </w:tblGrid>
      <w:tr w:rsidR="0086414E" w:rsidRPr="0002198F" w:rsidTr="0057296E">
        <w:trPr>
          <w:trHeight w:val="593"/>
        </w:trPr>
        <w:tc>
          <w:tcPr>
            <w:tcW w:w="2458" w:type="dxa"/>
            <w:vMerge w:val="restart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культур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посева, гектаров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Урожайность, центнеров/гектаров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Валовое производство, центнеров</w:t>
            </w:r>
          </w:p>
        </w:tc>
      </w:tr>
      <w:tr w:rsidR="0086414E" w:rsidRPr="0002198F" w:rsidTr="0057296E">
        <w:trPr>
          <w:trHeight w:val="322"/>
        </w:trPr>
        <w:tc>
          <w:tcPr>
            <w:tcW w:w="2458" w:type="dxa"/>
            <w:vMerge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14E" w:rsidRPr="0002198F" w:rsidTr="0057296E">
        <w:trPr>
          <w:trHeight w:val="445"/>
        </w:trPr>
        <w:tc>
          <w:tcPr>
            <w:tcW w:w="2458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561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7 497</w:t>
            </w:r>
          </w:p>
        </w:tc>
      </w:tr>
      <w:tr w:rsidR="0086414E" w:rsidRPr="0002198F" w:rsidTr="0057296E">
        <w:trPr>
          <w:trHeight w:val="423"/>
        </w:trPr>
        <w:tc>
          <w:tcPr>
            <w:tcW w:w="2458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солома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61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3 672</w:t>
            </w:r>
          </w:p>
        </w:tc>
      </w:tr>
      <w:tr w:rsidR="0086414E" w:rsidRPr="0002198F" w:rsidTr="0057296E">
        <w:trPr>
          <w:trHeight w:val="401"/>
        </w:trPr>
        <w:tc>
          <w:tcPr>
            <w:tcW w:w="2458" w:type="dxa"/>
            <w:shd w:val="clear" w:color="auto" w:fill="auto"/>
            <w:vAlign w:val="center"/>
          </w:tcPr>
          <w:p w:rsidR="0086414E" w:rsidRPr="00EB671C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кукуруза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E93">
              <w:rPr>
                <w:rFonts w:ascii="Times New Roman" w:eastAsia="Times New Roman" w:hAnsi="Times New Roman" w:cs="Times New Roman"/>
                <w:sz w:val="26"/>
                <w:szCs w:val="26"/>
              </w:rPr>
              <w:t>(на силос и зеленый корм)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561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34 700</w:t>
            </w:r>
          </w:p>
        </w:tc>
      </w:tr>
      <w:tr w:rsidR="0086414E" w:rsidRPr="0002198F" w:rsidTr="0057296E">
        <w:trPr>
          <w:trHeight w:val="300"/>
        </w:trPr>
        <w:tc>
          <w:tcPr>
            <w:tcW w:w="2458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ноголетние травы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561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4 350</w:t>
            </w:r>
          </w:p>
        </w:tc>
      </w:tr>
      <w:tr w:rsidR="0086414E" w:rsidRPr="0002198F" w:rsidTr="0057296E">
        <w:trPr>
          <w:trHeight w:val="473"/>
        </w:trPr>
        <w:tc>
          <w:tcPr>
            <w:tcW w:w="2458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r w:rsidRPr="000219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1 175</w:t>
            </w:r>
          </w:p>
        </w:tc>
        <w:tc>
          <w:tcPr>
            <w:tcW w:w="2561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50 219</w:t>
            </w:r>
          </w:p>
        </w:tc>
      </w:tr>
      <w:tr w:rsidR="0086414E" w:rsidRPr="0002198F" w:rsidTr="0057296E">
        <w:trPr>
          <w:trHeight w:val="424"/>
        </w:trPr>
        <w:tc>
          <w:tcPr>
            <w:tcW w:w="2458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пары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2561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</w:tr>
    </w:tbl>
    <w:p w:rsidR="0086414E" w:rsidRDefault="0086414E" w:rsidP="0086414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10"/>
          <w:szCs w:val="10"/>
        </w:rPr>
      </w:pPr>
      <w:r w:rsidRPr="0002198F">
        <w:rPr>
          <w:rFonts w:ascii="Times New Roman" w:hAnsi="Times New Roman" w:cs="Times New Roman"/>
          <w:sz w:val="28"/>
          <w:szCs w:val="28"/>
        </w:rPr>
        <w:t>Производство продукции животноводства</w:t>
      </w:r>
    </w:p>
    <w:p w:rsidR="0086414E" w:rsidRPr="000A6193" w:rsidRDefault="0086414E" w:rsidP="0086414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10"/>
          <w:szCs w:val="10"/>
        </w:rPr>
      </w:pPr>
    </w:p>
    <w:tbl>
      <w:tblPr>
        <w:tblW w:w="9478" w:type="dxa"/>
        <w:tblInd w:w="79" w:type="dxa"/>
        <w:tblLook w:val="04A0"/>
      </w:tblPr>
      <w:tblGrid>
        <w:gridCol w:w="3766"/>
        <w:gridCol w:w="952"/>
        <w:gridCol w:w="952"/>
        <w:gridCol w:w="952"/>
        <w:gridCol w:w="952"/>
        <w:gridCol w:w="952"/>
        <w:gridCol w:w="952"/>
      </w:tblGrid>
      <w:tr w:rsidR="0086414E" w:rsidRPr="0002198F" w:rsidTr="0057296E">
        <w:trPr>
          <w:trHeight w:val="375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6414E" w:rsidRPr="0002198F" w:rsidTr="0057296E">
        <w:trPr>
          <w:trHeight w:val="375"/>
        </w:trPr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6414E" w:rsidRPr="0002198F" w:rsidTr="0057296E">
        <w:trPr>
          <w:trHeight w:val="577"/>
        </w:trPr>
        <w:tc>
          <w:tcPr>
            <w:tcW w:w="3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Поголовье коров, голов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200</w:t>
            </w:r>
          </w:p>
        </w:tc>
      </w:tr>
      <w:tr w:rsidR="0086414E" w:rsidRPr="0002198F" w:rsidTr="0057296E">
        <w:trPr>
          <w:trHeight w:val="375"/>
        </w:trPr>
        <w:tc>
          <w:tcPr>
            <w:tcW w:w="3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Продуктивность коров, </w:t>
            </w:r>
            <w:proofErr w:type="gramStart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/год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5860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6020</w:t>
            </w:r>
          </w:p>
        </w:tc>
      </w:tr>
      <w:tr w:rsidR="0086414E" w:rsidRPr="0002198F" w:rsidTr="0057296E">
        <w:trPr>
          <w:trHeight w:val="37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Валовое производство  молока, </w:t>
            </w:r>
            <w:proofErr w:type="gramStart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6414E" w:rsidRPr="0002198F" w:rsidTr="0057296E">
        <w:trPr>
          <w:trHeight w:val="46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Товарность,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86414E" w:rsidRPr="0002198F" w:rsidTr="0057296E">
        <w:trPr>
          <w:trHeight w:val="37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Поголовье молодняка на откорме, голов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280</w:t>
            </w:r>
          </w:p>
        </w:tc>
      </w:tr>
      <w:tr w:rsidR="0086414E" w:rsidRPr="0002198F" w:rsidTr="0057296E">
        <w:trPr>
          <w:trHeight w:val="37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Среднесуточный прирост живой массы, г/</w:t>
            </w:r>
            <w:proofErr w:type="spellStart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755</w:t>
            </w:r>
          </w:p>
        </w:tc>
      </w:tr>
      <w:tr w:rsidR="0086414E" w:rsidRPr="0002198F" w:rsidTr="0057296E">
        <w:trPr>
          <w:trHeight w:val="37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Валовой прирост живой массы, тонн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77,4</w:t>
            </w:r>
          </w:p>
        </w:tc>
      </w:tr>
    </w:tbl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86414E" w:rsidSect="00F55E49">
          <w:headerReference w:type="default" r:id="rId7"/>
          <w:type w:val="continuous"/>
          <w:pgSz w:w="11906" w:h="16838"/>
          <w:pgMar w:top="1134" w:right="707" w:bottom="1134" w:left="1418" w:header="709" w:footer="720" w:gutter="0"/>
          <w:cols w:space="720"/>
          <w:titlePg/>
          <w:docGrid w:linePitch="360"/>
        </w:sectPr>
      </w:pPr>
    </w:p>
    <w:p w:rsidR="0086414E" w:rsidRPr="00E656A3" w:rsidRDefault="0086414E" w:rsidP="0086414E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</w:rPr>
      </w:pPr>
      <w:r w:rsidRPr="00E656A3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</w:t>
      </w:r>
      <w:r w:rsidRPr="00E656A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656A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6A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656A3">
        <w:rPr>
          <w:rFonts w:ascii="Times New Roman" w:eastAsia="Times New Roman" w:hAnsi="Times New Roman" w:cs="Times New Roman"/>
          <w:sz w:val="28"/>
          <w:szCs w:val="28"/>
        </w:rPr>
        <w:t>отр</w:t>
      </w:r>
      <w:r w:rsidRPr="00E656A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656A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656A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656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56A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656A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65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56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56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656A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E656A3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E656A3">
        <w:rPr>
          <w:rFonts w:ascii="Times New Roman" w:eastAsia="Times New Roman" w:hAnsi="Times New Roman" w:cs="Times New Roman"/>
          <w:spacing w:val="-1"/>
          <w:sz w:val="28"/>
          <w:szCs w:val="28"/>
        </w:rPr>
        <w:t>ма</w:t>
      </w:r>
      <w:r w:rsidRPr="00E656A3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86414E" w:rsidRDefault="0086414E" w:rsidP="0086414E">
      <w:pPr>
        <w:spacing w:before="20" w:after="0" w:line="220" w:lineRule="exact"/>
      </w:pPr>
    </w:p>
    <w:tbl>
      <w:tblPr>
        <w:tblW w:w="16302" w:type="dxa"/>
        <w:tblInd w:w="-8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992"/>
        <w:gridCol w:w="992"/>
        <w:gridCol w:w="992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5"/>
      </w:tblGrid>
      <w:tr w:rsidR="0086414E" w:rsidTr="0057296E">
        <w:trPr>
          <w:trHeight w:hRule="exact" w:val="468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100" w:after="0" w:line="252" w:lineRule="exact"/>
              <w:ind w:left="155" w:right="96" w:firstLine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left="182" w:right="162" w:firstLin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ье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голов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414E" w:rsidRPr="00AE4F9D" w:rsidRDefault="0086414E" w:rsidP="0057296E">
            <w:pPr>
              <w:spacing w:before="96" w:after="0" w:line="240" w:lineRule="auto"/>
              <w:ind w:left="102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орма расхо</w:t>
            </w:r>
            <w:r w:rsidRPr="00AE4F9D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AE4F9D">
              <w:rPr>
                <w:rFonts w:ascii="Times New Roman" w:eastAsia="Times New Roman" w:hAnsi="Times New Roman" w:cs="Times New Roman"/>
              </w:rPr>
              <w:t>а кормо</w:t>
            </w:r>
            <w:r w:rsidRPr="00AE4F9D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AE4F9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це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т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gramStart"/>
            <w:r w:rsidRPr="00AE4F9D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E4F9D">
              <w:rPr>
                <w:rFonts w:ascii="Times New Roman" w:eastAsia="Times New Roman" w:hAnsi="Times New Roman" w:cs="Times New Roman"/>
              </w:rPr>
              <w:t xml:space="preserve"> ров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кормо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E4F9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</w:p>
          <w:p w:rsidR="0086414E" w:rsidRDefault="0086414E" w:rsidP="0057296E">
            <w:pPr>
              <w:spacing w:after="0" w:line="252" w:lineRule="exact"/>
              <w:ind w:left="-23" w:right="-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86414E" w:rsidRDefault="0086414E" w:rsidP="0057296E">
            <w:pPr>
              <w:spacing w:after="0" w:line="252" w:lineRule="exact"/>
              <w:ind w:left="54"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голо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414E" w:rsidRPr="00AE4F9D" w:rsidRDefault="0086414E" w:rsidP="0057296E">
            <w:pPr>
              <w:spacing w:before="96" w:after="0" w:line="240" w:lineRule="auto"/>
              <w:ind w:left="93" w:right="69"/>
              <w:jc w:val="center"/>
              <w:rPr>
                <w:rFonts w:ascii="Times New Roman" w:eastAsia="Times New Roman" w:hAnsi="Times New Roman" w:cs="Times New Roman"/>
              </w:rPr>
            </w:pPr>
            <w:r w:rsidRPr="00AE4F9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AE4F9D">
              <w:rPr>
                <w:rFonts w:ascii="Times New Roman" w:eastAsia="Times New Roman" w:hAnsi="Times New Roman" w:cs="Times New Roman"/>
              </w:rPr>
              <w:t>отре</w:t>
            </w:r>
            <w:proofErr w:type="gramStart"/>
            <w:r w:rsidRPr="00AE4F9D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AE4F9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E4F9D">
              <w:rPr>
                <w:rFonts w:ascii="Times New Roman" w:eastAsia="Times New Roman" w:hAnsi="Times New Roman" w:cs="Times New Roman"/>
              </w:rPr>
              <w:t xml:space="preserve">сего,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це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т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>- ров</w:t>
            </w:r>
          </w:p>
        </w:tc>
        <w:tc>
          <w:tcPr>
            <w:tcW w:w="120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left="4564" w:right="45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</w:rPr>
              <w:t>исле</w:t>
            </w:r>
          </w:p>
        </w:tc>
      </w:tr>
      <w:tr w:rsidR="0086414E" w:rsidTr="0057296E">
        <w:trPr>
          <w:trHeight w:hRule="exact" w:val="468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14E" w:rsidRDefault="0086414E" w:rsidP="0057296E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14E" w:rsidRDefault="0086414E" w:rsidP="0057296E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14E" w:rsidRDefault="0086414E" w:rsidP="0057296E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14E" w:rsidRDefault="0086414E" w:rsidP="0057296E"/>
        </w:tc>
        <w:tc>
          <w:tcPr>
            <w:tcW w:w="2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ентра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2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сено</w:t>
            </w:r>
          </w:p>
        </w:tc>
        <w:tc>
          <w:tcPr>
            <w:tcW w:w="2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</w:p>
        </w:tc>
        <w:tc>
          <w:tcPr>
            <w:tcW w:w="2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6414E" w:rsidRDefault="0086414E" w:rsidP="0057296E">
            <w:pPr>
              <w:tabs>
                <w:tab w:val="center" w:pos="523"/>
                <w:tab w:val="left" w:pos="1545"/>
              </w:tabs>
              <w:spacing w:before="96" w:after="0" w:line="240" w:lineRule="auto"/>
              <w:ind w:right="95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солома</w:t>
            </w:r>
          </w:p>
        </w:tc>
        <w:tc>
          <w:tcPr>
            <w:tcW w:w="200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Default="0086414E" w:rsidP="0057296E">
            <w:pPr>
              <w:spacing w:before="96" w:after="0" w:line="240" w:lineRule="auto"/>
              <w:ind w:right="95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силос</w:t>
            </w:r>
          </w:p>
        </w:tc>
        <w:tc>
          <w:tcPr>
            <w:tcW w:w="200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right="9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молоко</w:t>
            </w:r>
          </w:p>
        </w:tc>
      </w:tr>
      <w:tr w:rsidR="0086414E" w:rsidTr="0057296E">
        <w:trPr>
          <w:trHeight w:hRule="exact" w:val="1556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/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AE4F9D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це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т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gramStart"/>
            <w:r w:rsidRPr="00AE4F9D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E4F9D">
              <w:rPr>
                <w:rFonts w:ascii="Times New Roman" w:eastAsia="Times New Roman" w:hAnsi="Times New Roman" w:cs="Times New Roman"/>
              </w:rPr>
              <w:t xml:space="preserve"> ров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кормо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E4F9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е</w:t>
            </w:r>
            <w:r w:rsidRPr="00AE4F9D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AE4F9D">
              <w:rPr>
                <w:rFonts w:ascii="Times New Roman" w:eastAsia="Times New Roman" w:hAnsi="Times New Roman" w:cs="Times New Roman"/>
              </w:rPr>
              <w:t>и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иц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ров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</w:t>
            </w:r>
            <w:r w:rsidRPr="00AE4F9D">
              <w:rPr>
                <w:rFonts w:ascii="Times New Roman" w:eastAsia="Times New Roman" w:hAnsi="Times New Roman" w:cs="Times New Roman"/>
              </w:rPr>
              <w:t>е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т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е-</w:t>
            </w:r>
            <w:r w:rsidRPr="00AE4F9D">
              <w:rPr>
                <w:rFonts w:ascii="Times New Roman" w:eastAsia="Times New Roman" w:hAnsi="Times New Roman" w:cs="Times New Roman"/>
              </w:rPr>
              <w:t>ров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корм</w:t>
            </w:r>
            <w:proofErr w:type="gramStart"/>
            <w:r w:rsidRPr="00AE4F9D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E4F9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е</w:t>
            </w:r>
            <w:r w:rsidRPr="00AE4F9D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AE4F9D">
              <w:rPr>
                <w:rFonts w:ascii="Times New Roman" w:eastAsia="Times New Roman" w:hAnsi="Times New Roman" w:cs="Times New Roman"/>
              </w:rPr>
              <w:t>и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иц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ров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3" w:after="0" w:line="240" w:lineRule="auto"/>
              <w:ind w:left="113" w:right="9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е-ров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кормо-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иц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ров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</w:t>
            </w:r>
            <w:r w:rsidRPr="00AE4F9D">
              <w:rPr>
                <w:rFonts w:ascii="Times New Roman" w:eastAsia="Times New Roman" w:hAnsi="Times New Roman" w:cs="Times New Roman"/>
              </w:rPr>
              <w:t>е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т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е-</w:t>
            </w:r>
            <w:r w:rsidRPr="00AE4F9D">
              <w:rPr>
                <w:rFonts w:ascii="Times New Roman" w:eastAsia="Times New Roman" w:hAnsi="Times New Roman" w:cs="Times New Roman"/>
              </w:rPr>
              <w:t>ров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корм</w:t>
            </w:r>
            <w:proofErr w:type="gramStart"/>
            <w:r w:rsidRPr="00AE4F9D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E4F9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е</w:t>
            </w:r>
            <w:r w:rsidRPr="00AE4F9D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AE4F9D">
              <w:rPr>
                <w:rFonts w:ascii="Times New Roman" w:eastAsia="Times New Roman" w:hAnsi="Times New Roman" w:cs="Times New Roman"/>
              </w:rPr>
              <w:t>и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иц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6414E" w:rsidRDefault="0086414E" w:rsidP="0057296E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ров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Default="0086414E" w:rsidP="0057296E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</w:t>
            </w:r>
            <w:r w:rsidRPr="00AE4F9D">
              <w:rPr>
                <w:rFonts w:ascii="Times New Roman" w:eastAsia="Times New Roman" w:hAnsi="Times New Roman" w:cs="Times New Roman"/>
              </w:rPr>
              <w:t>е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т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е-</w:t>
            </w:r>
            <w:r w:rsidRPr="00AE4F9D">
              <w:rPr>
                <w:rFonts w:ascii="Times New Roman" w:eastAsia="Times New Roman" w:hAnsi="Times New Roman" w:cs="Times New Roman"/>
              </w:rPr>
              <w:t>ров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корм</w:t>
            </w:r>
            <w:proofErr w:type="gramStart"/>
            <w:r w:rsidRPr="00AE4F9D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E4F9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е</w:t>
            </w:r>
            <w:r w:rsidRPr="00AE4F9D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AE4F9D">
              <w:rPr>
                <w:rFonts w:ascii="Times New Roman" w:eastAsia="Times New Roman" w:hAnsi="Times New Roman" w:cs="Times New Roman"/>
              </w:rPr>
              <w:t>и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иц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Default="0086414E" w:rsidP="0057296E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ров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Default="0086414E" w:rsidP="0057296E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це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т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gramStart"/>
            <w:r w:rsidRPr="00AE4F9D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E4F9D">
              <w:rPr>
                <w:rFonts w:ascii="Times New Roman" w:eastAsia="Times New Roman" w:hAnsi="Times New Roman" w:cs="Times New Roman"/>
              </w:rPr>
              <w:t xml:space="preserve"> ров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кормо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E4F9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е</w:t>
            </w:r>
            <w:r w:rsidRPr="00AE4F9D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AE4F9D">
              <w:rPr>
                <w:rFonts w:ascii="Times New Roman" w:eastAsia="Times New Roman" w:hAnsi="Times New Roman" w:cs="Times New Roman"/>
              </w:rPr>
              <w:t>и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иц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ров</w:t>
            </w:r>
          </w:p>
        </w:tc>
      </w:tr>
      <w:tr w:rsidR="0086414E" w:rsidRPr="00921C64" w:rsidTr="0057296E">
        <w:trPr>
          <w:trHeight w:hRule="exact" w:val="4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4E" w:rsidRPr="00921C64" w:rsidTr="0057296E">
        <w:trPr>
          <w:trHeight w:hRule="exact" w:val="46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3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C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C6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5441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6111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4E" w:rsidRPr="00921C64" w:rsidTr="0057296E">
        <w:trPr>
          <w:trHeight w:hRule="exact" w:val="122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AE4F9D" w:rsidRDefault="0086414E" w:rsidP="0057296E">
            <w:pPr>
              <w:spacing w:before="96" w:after="0" w:line="240" w:lineRule="auto"/>
              <w:ind w:left="57" w:right="299"/>
              <w:rPr>
                <w:rFonts w:ascii="Times New Roman" w:eastAsia="Times New Roman" w:hAnsi="Times New Roman" w:cs="Times New Roman"/>
              </w:rPr>
            </w:pPr>
            <w:r w:rsidRPr="00AE4F9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E4F9D">
              <w:rPr>
                <w:rFonts w:ascii="Times New Roman" w:eastAsia="Times New Roman" w:hAnsi="Times New Roman" w:cs="Times New Roman"/>
              </w:rPr>
              <w:t>етели и тел</w:t>
            </w:r>
            <w:r w:rsidRPr="00AE4F9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AE4F9D">
              <w:rPr>
                <w:rFonts w:ascii="Times New Roman" w:eastAsia="Times New Roman" w:hAnsi="Times New Roman" w:cs="Times New Roman"/>
              </w:rPr>
              <w:t>и старше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4F9D">
              <w:rPr>
                <w:rFonts w:ascii="Times New Roman" w:eastAsia="Times New Roman" w:hAnsi="Times New Roman" w:cs="Times New Roman"/>
              </w:rPr>
              <w:t>2</w:t>
            </w:r>
          </w:p>
          <w:p w:rsidR="0086414E" w:rsidRPr="00AE4F9D" w:rsidRDefault="0086414E" w:rsidP="0057296E">
            <w:pPr>
              <w:spacing w:after="0" w:line="252" w:lineRule="exact"/>
              <w:ind w:left="57" w:right="-20"/>
              <w:rPr>
                <w:rFonts w:ascii="Times New Roman" w:eastAsia="Times New Roman" w:hAnsi="Times New Roman" w:cs="Times New Roman"/>
              </w:rPr>
            </w:pPr>
            <w:r w:rsidRPr="00AE4F9D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4E" w:rsidRPr="00921C64" w:rsidTr="0057296E">
        <w:trPr>
          <w:trHeight w:hRule="exact" w:val="97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left="57" w:right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 старше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 года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4E" w:rsidRPr="00921C64" w:rsidTr="0057296E">
        <w:trPr>
          <w:trHeight w:hRule="exact" w:val="72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3" w:after="0" w:line="241" w:lineRule="auto"/>
              <w:ind w:left="57" w:righ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 1 года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4E" w:rsidRPr="00921C64" w:rsidTr="0057296E">
        <w:trPr>
          <w:trHeight w:hRule="exact" w:val="1225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AE4F9D" w:rsidRDefault="0086414E" w:rsidP="0057296E">
            <w:pPr>
              <w:spacing w:before="94" w:after="0" w:line="239" w:lineRule="auto"/>
              <w:ind w:left="57" w:right="196"/>
              <w:rPr>
                <w:rFonts w:ascii="Times New Roman" w:eastAsia="Times New Roman" w:hAnsi="Times New Roman" w:cs="Times New Roman"/>
              </w:rPr>
            </w:pPr>
            <w:r w:rsidRPr="00AE4F9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AE4F9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AE4F9D">
              <w:rPr>
                <w:rFonts w:ascii="Times New Roman" w:eastAsia="Times New Roman" w:hAnsi="Times New Roman" w:cs="Times New Roman"/>
              </w:rPr>
              <w:t>ля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AE4F9D">
              <w:rPr>
                <w:rFonts w:ascii="Times New Roman" w:eastAsia="Times New Roman" w:hAnsi="Times New Roman" w:cs="Times New Roman"/>
              </w:rPr>
              <w:t>а ро</w:t>
            </w:r>
            <w:r w:rsidRPr="00AE4F9D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AE4F9D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AE4F9D">
              <w:rPr>
                <w:rFonts w:ascii="Times New Roman" w:eastAsia="Times New Roman" w:hAnsi="Times New Roman" w:cs="Times New Roman"/>
              </w:rPr>
              <w:t>ен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AE4F9D">
              <w:rPr>
                <w:rFonts w:ascii="Times New Roman" w:eastAsia="Times New Roman" w:hAnsi="Times New Roman" w:cs="Times New Roman"/>
              </w:rPr>
              <w:t xml:space="preserve">я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план</w:t>
            </w:r>
            <w:r w:rsidRPr="00AE4F9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AE4F9D">
              <w:rPr>
                <w:rFonts w:ascii="Times New Roman" w:eastAsia="Times New Roman" w:hAnsi="Times New Roman" w:cs="Times New Roman"/>
              </w:rPr>
              <w:t>р</w:t>
            </w:r>
            <w:r w:rsidRPr="00AE4F9D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proofErr w:type="gramStart"/>
            <w:r w:rsidRPr="00AE4F9D"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4F9D">
              <w:rPr>
                <w:rFonts w:ascii="Times New Roman" w:eastAsia="Times New Roman" w:hAnsi="Times New Roman" w:cs="Times New Roman"/>
              </w:rPr>
              <w:t>мого</w:t>
            </w:r>
            <w:proofErr w:type="spellEnd"/>
            <w:r w:rsidRPr="00AE4F9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4F9D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AE4F9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AE4F9D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2529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</w:t>
            </w:r>
          </w:p>
        </w:tc>
      </w:tr>
      <w:tr w:rsidR="0086414E" w:rsidRPr="00921C64" w:rsidTr="0057296E">
        <w:trPr>
          <w:trHeight w:hRule="exact" w:val="97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left="57" w:right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ки старше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 года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4E" w:rsidRPr="00921C64" w:rsidTr="0057296E">
        <w:trPr>
          <w:trHeight w:hRule="exact" w:val="74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3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 1 года</w:t>
            </w:r>
          </w:p>
          <w:p w:rsidR="0086414E" w:rsidRDefault="0086414E" w:rsidP="0057296E">
            <w:pPr>
              <w:spacing w:before="93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4E" w:rsidRPr="00921C64" w:rsidTr="0057296E">
        <w:trPr>
          <w:trHeight w:hRule="exact" w:val="97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left="57" w:righ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Вз</w:t>
            </w:r>
            <w:r>
              <w:rPr>
                <w:rFonts w:ascii="Times New Roman" w:eastAsia="Times New Roman" w:hAnsi="Times New Roman" w:cs="Times New Roman"/>
              </w:rPr>
              <w:t>росл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 откорме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4E" w:rsidRPr="00921C64" w:rsidTr="0057296E">
        <w:trPr>
          <w:trHeight w:hRule="exact" w:val="72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3" w:after="0" w:line="241" w:lineRule="auto"/>
              <w:ind w:left="57" w:righ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гие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6414E" w:rsidRPr="00921C64" w:rsidRDefault="0086414E" w:rsidP="005729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4E" w:rsidRPr="00921C64" w:rsidTr="0057296E">
        <w:trPr>
          <w:trHeight w:hRule="exact" w:val="46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Pr="00E656A3" w:rsidRDefault="0086414E" w:rsidP="0057296E">
            <w:pPr>
              <w:spacing w:before="94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</w:rPr>
            </w:pPr>
            <w:r w:rsidRPr="00E656A3">
              <w:rPr>
                <w:rFonts w:ascii="Times New Roman" w:eastAsia="Times New Roman" w:hAnsi="Times New Roman" w:cs="Times New Roman"/>
                <w:b/>
                <w:spacing w:val="-1"/>
              </w:rPr>
              <w:t>И</w:t>
            </w:r>
            <w:r w:rsidRPr="00E656A3">
              <w:rPr>
                <w:rFonts w:ascii="Times New Roman" w:eastAsia="Times New Roman" w:hAnsi="Times New Roman" w:cs="Times New Roman"/>
                <w:b/>
              </w:rPr>
              <w:t>того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696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660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703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701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286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878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990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577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430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86414E" w:rsidRPr="00921C64" w:rsidTr="0057296E">
        <w:trPr>
          <w:trHeight w:hRule="exact" w:val="72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9" w:after="0" w:line="252" w:lineRule="exact"/>
              <w:ind w:left="57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трахо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онд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ind w:left="399" w:right="37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C6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ind w:left="399" w:right="37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C6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ind w:left="397" w:right="37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C6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ind w:left="613" w:right="59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C6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ind w:left="613" w:right="59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C6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ind w:left="610" w:right="5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C6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C6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2 158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C6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921C64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414E" w:rsidRPr="00921C64" w:rsidTr="0057296E">
        <w:trPr>
          <w:trHeight w:hRule="exact" w:val="97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14E" w:rsidRDefault="0086414E" w:rsidP="0057296E">
            <w:pPr>
              <w:spacing w:before="96" w:after="0" w:line="240" w:lineRule="auto"/>
              <w:ind w:left="57" w:righ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того со страхо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ондом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ind w:left="399" w:right="37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56A3"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ind w:left="399" w:right="37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56A3"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ind w:left="397" w:right="37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56A3"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ind w:left="613" w:right="59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56A3"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ind w:left="613" w:right="59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56A3"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286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ind w:left="610" w:right="59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56A3"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389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56A3"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735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56A3"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spellEnd"/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6414E" w:rsidRPr="00E656A3" w:rsidRDefault="0086414E" w:rsidP="0057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6A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6A3">
              <w:rPr>
                <w:rFonts w:ascii="Times New Roman" w:hAnsi="Times New Roman" w:cs="Times New Roman"/>
                <w:b/>
              </w:rPr>
              <w:t>303</w:t>
            </w:r>
          </w:p>
        </w:tc>
      </w:tr>
    </w:tbl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86414E" w:rsidSect="0057296E">
          <w:pgSz w:w="16838" w:h="11906" w:orient="landscape"/>
          <w:pgMar w:top="709" w:right="1134" w:bottom="1418" w:left="1134" w:header="709" w:footer="720" w:gutter="0"/>
          <w:cols w:space="720"/>
          <w:docGrid w:linePitch="360"/>
        </w:sectPr>
      </w:pPr>
    </w:p>
    <w:p w:rsidR="0086414E" w:rsidRDefault="0086414E" w:rsidP="0086414E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</w:t>
      </w:r>
      <w:r w:rsidRPr="0002198F">
        <w:rPr>
          <w:rFonts w:ascii="Times New Roman" w:eastAsia="Times New Roman" w:hAnsi="Times New Roman" w:cs="Times New Roman"/>
          <w:bCs/>
          <w:sz w:val="28"/>
          <w:szCs w:val="28"/>
        </w:rPr>
        <w:t>. План сбыта и выручка от продажи продукции</w:t>
      </w:r>
    </w:p>
    <w:p w:rsidR="0086414E" w:rsidRPr="00332A66" w:rsidRDefault="0086414E" w:rsidP="008641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3"/>
        <w:gridCol w:w="1086"/>
        <w:gridCol w:w="1087"/>
        <w:gridCol w:w="1087"/>
        <w:gridCol w:w="1087"/>
        <w:gridCol w:w="1087"/>
        <w:gridCol w:w="1087"/>
      </w:tblGrid>
      <w:tr w:rsidR="0086414E" w:rsidRPr="0002198F" w:rsidTr="0057296E">
        <w:trPr>
          <w:trHeight w:val="375"/>
        </w:trPr>
        <w:tc>
          <w:tcPr>
            <w:tcW w:w="3573" w:type="dxa"/>
            <w:vMerge w:val="restart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vMerge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bottom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Валовое производство молока, тонн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005649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bottom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Товарность продукции, процентов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8B644D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bottom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молока, тонн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8B644D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1084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цена продажи,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за 1 тонну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8B644D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22700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23500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24100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25400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bottom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Выручка от продажи молока,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рублей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8B644D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11 594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15 595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18 659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21 714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24 675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27 534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bottom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Валовое производство прироста живой массы, </w:t>
            </w:r>
            <w:proofErr w:type="gramStart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77,4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продукции в живой массе, </w:t>
            </w:r>
            <w:proofErr w:type="gramStart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73,5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продукции в убойной массе, </w:t>
            </w:r>
            <w:proofErr w:type="gramStart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36,8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цена продажи,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proofErr w:type="spellEnd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150000</w:t>
            </w:r>
          </w:p>
        </w:tc>
      </w:tr>
      <w:tr w:rsidR="0086414E" w:rsidRPr="0002198F" w:rsidTr="0057296E">
        <w:trPr>
          <w:trHeight w:val="375"/>
        </w:trPr>
        <w:tc>
          <w:tcPr>
            <w:tcW w:w="3573" w:type="dxa"/>
            <w:shd w:val="clear" w:color="auto" w:fill="auto"/>
            <w:noWrap/>
            <w:vAlign w:val="bottom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Выручка от продажи продукции в живой массе,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рублей 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6 138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6 916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7 830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8 778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9 831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11 025</w:t>
            </w:r>
          </w:p>
        </w:tc>
      </w:tr>
      <w:tr w:rsidR="0086414E" w:rsidRPr="0002198F" w:rsidTr="0057296E">
        <w:trPr>
          <w:trHeight w:val="710"/>
        </w:trPr>
        <w:tc>
          <w:tcPr>
            <w:tcW w:w="3573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Выручка от продажи  продукции, всего: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17 732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22 511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26 489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30 492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34 506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6414E" w:rsidRPr="0002198F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38 559</w:t>
            </w:r>
          </w:p>
        </w:tc>
      </w:tr>
    </w:tbl>
    <w:p w:rsidR="0086414E" w:rsidRPr="0002198F" w:rsidRDefault="0086414E" w:rsidP="0086414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14E" w:rsidRDefault="0086414E" w:rsidP="0086414E">
      <w:pPr>
        <w:spacing w:after="0"/>
        <w:rPr>
          <w:rFonts w:ascii="Times New Roman" w:eastAsia="Times New Roman" w:hAnsi="Times New Roman" w:cs="Times New Roman"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02198F">
        <w:rPr>
          <w:rFonts w:ascii="Times New Roman" w:eastAsia="Times New Roman" w:hAnsi="Times New Roman" w:cs="Times New Roman"/>
          <w:bCs/>
          <w:sz w:val="28"/>
          <w:szCs w:val="28"/>
        </w:rPr>
        <w:t>. Финансовый план</w:t>
      </w:r>
    </w:p>
    <w:p w:rsidR="0086414E" w:rsidRPr="00E516EF" w:rsidRDefault="0086414E" w:rsidP="0086414E">
      <w:pPr>
        <w:spacing w:after="0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86414E" w:rsidRDefault="0086414E" w:rsidP="0086414E">
      <w:pPr>
        <w:shd w:val="clear" w:color="auto" w:fill="FFFFFF"/>
        <w:tabs>
          <w:tab w:val="left" w:pos="427"/>
        </w:tabs>
        <w:spacing w:after="0"/>
        <w:ind w:firstLine="720"/>
        <w:rPr>
          <w:rFonts w:ascii="Times New Roman" w:eastAsia="Times New Roman" w:hAnsi="Times New Roman" w:cs="Times New Roman"/>
          <w:spacing w:val="-12"/>
          <w:sz w:val="10"/>
          <w:szCs w:val="10"/>
        </w:rPr>
      </w:pPr>
      <w:r w:rsidRPr="0002198F">
        <w:rPr>
          <w:rFonts w:ascii="Times New Roman" w:eastAsia="Times New Roman" w:hAnsi="Times New Roman" w:cs="Times New Roman"/>
          <w:spacing w:val="-12"/>
          <w:sz w:val="28"/>
          <w:szCs w:val="28"/>
        </w:rPr>
        <w:t>Капитальные вложения:</w:t>
      </w:r>
    </w:p>
    <w:p w:rsidR="0086414E" w:rsidRPr="00E516EF" w:rsidRDefault="0086414E" w:rsidP="0086414E">
      <w:pPr>
        <w:shd w:val="clear" w:color="auto" w:fill="FFFFFF"/>
        <w:tabs>
          <w:tab w:val="left" w:pos="427"/>
        </w:tabs>
        <w:spacing w:after="0"/>
        <w:ind w:firstLine="720"/>
        <w:rPr>
          <w:rFonts w:ascii="Times New Roman" w:eastAsia="Times New Roman" w:hAnsi="Times New Roman" w:cs="Times New Roman"/>
          <w:spacing w:val="-12"/>
          <w:sz w:val="10"/>
          <w:szCs w:val="10"/>
        </w:rPr>
      </w:pPr>
    </w:p>
    <w:p w:rsidR="0086414E" w:rsidRPr="0002198F" w:rsidRDefault="0086414E" w:rsidP="0086414E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3"/>
        <w:gridCol w:w="2558"/>
        <w:gridCol w:w="2717"/>
        <w:gridCol w:w="1815"/>
      </w:tblGrid>
      <w:tr w:rsidR="0086414E" w:rsidRPr="0002198F" w:rsidTr="0057296E">
        <w:trPr>
          <w:trHeight w:hRule="exact" w:val="95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Статья расходов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192" w:right="19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Сумма расходов, </w:t>
            </w:r>
            <w:r w:rsidRPr="0002198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тыс. рублей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235" w:right="245" w:firstLine="40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</w:t>
            </w:r>
            <w:r w:rsidRPr="0002198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финансирования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Примечание</w:t>
            </w:r>
          </w:p>
        </w:tc>
      </w:tr>
      <w:tr w:rsidR="0086414E" w:rsidRPr="0002198F" w:rsidTr="0057296E">
        <w:trPr>
          <w:trHeight w:val="157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Проектно-сметная документация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8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4E" w:rsidRPr="0002198F" w:rsidTr="0057296E">
        <w:trPr>
          <w:trHeight w:val="157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телятника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8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4 202,9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Default="0086414E" w:rsidP="0057296E">
            <w:pPr>
              <w:shd w:val="clear" w:color="auto" w:fill="FFFFFF"/>
              <w:snapToGrid w:val="0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2 521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руб.- средства гранта; </w:t>
            </w:r>
          </w:p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1 681,9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руб.- собственные средства.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4E" w:rsidRPr="0002198F" w:rsidTr="0057296E">
        <w:trPr>
          <w:trHeight w:val="2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 нетелей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3 600 тыс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руб.- средства гранта;</w:t>
            </w:r>
          </w:p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руб.- собственные средства.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4E" w:rsidRPr="0002198F" w:rsidTr="0057296E">
        <w:trPr>
          <w:trHeight w:val="2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3 158,1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Default="0086414E" w:rsidP="0057296E">
            <w:pPr>
              <w:shd w:val="clear" w:color="auto" w:fill="FFFFFF"/>
              <w:snapToGrid w:val="0"/>
              <w:spacing w:after="0" w:line="240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1 895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руб.- средства гранта; </w:t>
            </w:r>
          </w:p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1 263,1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руб.-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4E" w:rsidRPr="0002198F" w:rsidTr="0057296E">
        <w:trPr>
          <w:trHeight w:val="2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Всего по проекту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left="874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3 361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14E" w:rsidRDefault="0086414E" w:rsidP="0057296E">
            <w:pPr>
              <w:shd w:val="clear" w:color="auto" w:fill="FFFFFF"/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8 016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руб.- средства гранта; </w:t>
            </w:r>
          </w:p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5 345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руб.- собственные средства.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14E" w:rsidRPr="0002198F" w:rsidRDefault="0086414E" w:rsidP="0057296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14E" w:rsidRDefault="0086414E" w:rsidP="0086414E">
      <w:pPr>
        <w:pStyle w:val="af0"/>
        <w:spacing w:after="0"/>
        <w:ind w:left="0" w:firstLine="708"/>
        <w:rPr>
          <w:sz w:val="16"/>
          <w:szCs w:val="16"/>
        </w:rPr>
      </w:pPr>
    </w:p>
    <w:p w:rsidR="0086414E" w:rsidRDefault="0086414E" w:rsidP="0086414E">
      <w:pPr>
        <w:pStyle w:val="af0"/>
        <w:spacing w:after="0"/>
        <w:ind w:left="0" w:firstLine="708"/>
        <w:rPr>
          <w:sz w:val="10"/>
          <w:szCs w:val="10"/>
        </w:rPr>
      </w:pPr>
      <w:r w:rsidRPr="0002198F">
        <w:rPr>
          <w:sz w:val="28"/>
          <w:szCs w:val="28"/>
        </w:rPr>
        <w:t>Потребность в трудовых ресурсах</w:t>
      </w:r>
    </w:p>
    <w:p w:rsidR="0086414E" w:rsidRPr="001A7B0D" w:rsidRDefault="0086414E" w:rsidP="0086414E">
      <w:pPr>
        <w:pStyle w:val="af0"/>
        <w:spacing w:after="0"/>
        <w:ind w:left="0" w:firstLine="708"/>
        <w:rPr>
          <w:sz w:val="10"/>
          <w:szCs w:val="10"/>
        </w:rPr>
      </w:pPr>
    </w:p>
    <w:p w:rsidR="0086414E" w:rsidRPr="00FA7C2C" w:rsidRDefault="0086414E" w:rsidP="0086414E">
      <w:pPr>
        <w:pStyle w:val="af0"/>
        <w:tabs>
          <w:tab w:val="left" w:pos="709"/>
        </w:tabs>
        <w:spacing w:after="0"/>
        <w:ind w:left="0" w:firstLine="708"/>
        <w:rPr>
          <w:sz w:val="10"/>
          <w:szCs w:val="10"/>
        </w:rPr>
      </w:pPr>
    </w:p>
    <w:tbl>
      <w:tblPr>
        <w:tblW w:w="0" w:type="auto"/>
        <w:tblInd w:w="59" w:type="dxa"/>
        <w:tblLayout w:type="fixed"/>
        <w:tblLook w:val="0000"/>
      </w:tblPr>
      <w:tblGrid>
        <w:gridCol w:w="3431"/>
        <w:gridCol w:w="1031"/>
        <w:gridCol w:w="1032"/>
        <w:gridCol w:w="1032"/>
        <w:gridCol w:w="1032"/>
        <w:gridCol w:w="1032"/>
        <w:gridCol w:w="1032"/>
      </w:tblGrid>
      <w:tr w:rsidR="0086414E" w:rsidRPr="0002198F" w:rsidTr="0057296E">
        <w:trPr>
          <w:trHeight w:val="375"/>
        </w:trPr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персонала</w:t>
            </w:r>
          </w:p>
        </w:tc>
        <w:tc>
          <w:tcPr>
            <w:tcW w:w="6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6414E" w:rsidRPr="0002198F" w:rsidTr="0057296E">
        <w:trPr>
          <w:trHeight w:val="375"/>
        </w:trPr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6414E" w:rsidRPr="0002198F" w:rsidTr="0057296E">
        <w:trPr>
          <w:trHeight w:val="37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доярки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6414E" w:rsidRPr="0002198F" w:rsidTr="0057296E">
        <w:trPr>
          <w:trHeight w:val="37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телятницы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414E" w:rsidRPr="0002198F" w:rsidTr="0057296E">
        <w:trPr>
          <w:trHeight w:val="375"/>
        </w:trPr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скотники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6414E" w:rsidRPr="0002198F" w:rsidTr="0057296E">
        <w:trPr>
          <w:trHeight w:val="375"/>
        </w:trPr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ветврач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414E" w:rsidRPr="0002198F" w:rsidTr="0057296E">
        <w:trPr>
          <w:trHeight w:val="375"/>
        </w:trPr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техник-осеменатор</w:t>
            </w:r>
            <w:proofErr w:type="spellEnd"/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414E" w:rsidRPr="0002198F" w:rsidTr="0057296E">
        <w:trPr>
          <w:trHeight w:val="375"/>
        </w:trPr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механизаторы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414E" w:rsidRPr="0002198F" w:rsidTr="0057296E">
        <w:trPr>
          <w:trHeight w:val="37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6414E" w:rsidRDefault="0086414E" w:rsidP="0086414E">
      <w:pPr>
        <w:pStyle w:val="af0"/>
        <w:spacing w:after="0"/>
        <w:ind w:left="0" w:firstLine="708"/>
        <w:rPr>
          <w:sz w:val="28"/>
          <w:szCs w:val="28"/>
        </w:rPr>
      </w:pPr>
    </w:p>
    <w:p w:rsidR="0086414E" w:rsidRDefault="0086414E" w:rsidP="0086414E">
      <w:pPr>
        <w:pStyle w:val="af0"/>
        <w:spacing w:after="0"/>
        <w:ind w:left="0" w:firstLine="708"/>
        <w:rPr>
          <w:sz w:val="10"/>
          <w:szCs w:val="10"/>
        </w:rPr>
      </w:pPr>
      <w:r w:rsidRPr="0002198F">
        <w:rPr>
          <w:sz w:val="28"/>
          <w:szCs w:val="28"/>
        </w:rPr>
        <w:t>Оплата труда персонала</w:t>
      </w:r>
      <w:r>
        <w:rPr>
          <w:sz w:val="28"/>
          <w:szCs w:val="28"/>
        </w:rPr>
        <w:t xml:space="preserve"> на 2017 год</w:t>
      </w:r>
    </w:p>
    <w:p w:rsidR="0086414E" w:rsidRPr="001A7B0D" w:rsidRDefault="0086414E" w:rsidP="0086414E">
      <w:pPr>
        <w:pStyle w:val="af0"/>
        <w:spacing w:after="0"/>
        <w:ind w:left="0" w:firstLine="708"/>
        <w:rPr>
          <w:sz w:val="10"/>
          <w:szCs w:val="10"/>
        </w:rPr>
      </w:pPr>
    </w:p>
    <w:p w:rsidR="0086414E" w:rsidRPr="00FA7C2C" w:rsidRDefault="0086414E" w:rsidP="0086414E">
      <w:pPr>
        <w:pStyle w:val="af0"/>
        <w:spacing w:after="0"/>
        <w:ind w:left="0" w:firstLine="708"/>
        <w:rPr>
          <w:sz w:val="10"/>
          <w:szCs w:val="10"/>
        </w:rPr>
      </w:pPr>
    </w:p>
    <w:tbl>
      <w:tblPr>
        <w:tblW w:w="0" w:type="auto"/>
        <w:tblInd w:w="73" w:type="dxa"/>
        <w:tblLayout w:type="fixed"/>
        <w:tblLook w:val="0000"/>
      </w:tblPr>
      <w:tblGrid>
        <w:gridCol w:w="3559"/>
        <w:gridCol w:w="2005"/>
        <w:gridCol w:w="3989"/>
      </w:tblGrid>
      <w:tr w:rsidR="0086414E" w:rsidRPr="0002198F" w:rsidTr="0057296E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персонала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человек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рублей/месяц</w:t>
            </w:r>
          </w:p>
        </w:tc>
      </w:tr>
      <w:tr w:rsidR="0086414E" w:rsidRPr="0002198F" w:rsidTr="0057296E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доярки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14E" w:rsidRPr="0002198F" w:rsidTr="0057296E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телятницы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14E" w:rsidRPr="0002198F" w:rsidTr="0057296E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скотники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14E" w:rsidRPr="0002198F" w:rsidTr="0057296E">
        <w:trPr>
          <w:trHeight w:val="3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ветврач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14E" w:rsidRPr="0002198F" w:rsidTr="0057296E">
        <w:trPr>
          <w:trHeight w:val="3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Техник-</w:t>
            </w: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натор</w:t>
            </w:r>
            <w:proofErr w:type="spellEnd"/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14E" w:rsidRPr="0002198F" w:rsidTr="0057296E">
        <w:trPr>
          <w:trHeight w:val="3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механизаторы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14E" w:rsidRPr="0002198F" w:rsidTr="0057296E">
        <w:trPr>
          <w:trHeight w:val="3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 </w:t>
            </w: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414E" w:rsidRDefault="0086414E" w:rsidP="0086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Pr="0002198F" w:rsidRDefault="0086414E" w:rsidP="0086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98F">
        <w:rPr>
          <w:rFonts w:ascii="Times New Roman" w:hAnsi="Times New Roman" w:cs="Times New Roman"/>
          <w:sz w:val="28"/>
          <w:szCs w:val="28"/>
        </w:rPr>
        <w:lastRenderedPageBreak/>
        <w:t xml:space="preserve">Общие издержки по периодам проекта, тыс. рублей </w:t>
      </w:r>
    </w:p>
    <w:tbl>
      <w:tblPr>
        <w:tblW w:w="0" w:type="auto"/>
        <w:tblInd w:w="59" w:type="dxa"/>
        <w:tblLayout w:type="fixed"/>
        <w:tblLook w:val="0000"/>
      </w:tblPr>
      <w:tblGrid>
        <w:gridCol w:w="3420"/>
        <w:gridCol w:w="8"/>
        <w:gridCol w:w="1015"/>
        <w:gridCol w:w="8"/>
        <w:gridCol w:w="1015"/>
        <w:gridCol w:w="9"/>
        <w:gridCol w:w="1014"/>
        <w:gridCol w:w="10"/>
        <w:gridCol w:w="1013"/>
        <w:gridCol w:w="11"/>
        <w:gridCol w:w="1012"/>
        <w:gridCol w:w="12"/>
        <w:gridCol w:w="1012"/>
        <w:gridCol w:w="12"/>
      </w:tblGrid>
      <w:tr w:rsidR="0086414E" w:rsidRPr="0002198F" w:rsidTr="0057296E">
        <w:trPr>
          <w:trHeight w:val="375"/>
        </w:trPr>
        <w:tc>
          <w:tcPr>
            <w:tcW w:w="3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1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6414E" w:rsidRPr="0002198F" w:rsidTr="0057296E">
        <w:trPr>
          <w:trHeight w:val="375"/>
        </w:trPr>
        <w:tc>
          <w:tcPr>
            <w:tcW w:w="3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6414E" w:rsidRPr="0002198F" w:rsidTr="0057296E">
        <w:trPr>
          <w:gridAfter w:val="1"/>
          <w:wAfter w:w="12" w:type="dxa"/>
          <w:trHeight w:val="37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</w:p>
        </w:tc>
      </w:tr>
      <w:tr w:rsidR="0086414E" w:rsidRPr="0002198F" w:rsidTr="0057296E">
        <w:trPr>
          <w:gridAfter w:val="1"/>
          <w:wAfter w:w="12" w:type="dxa"/>
          <w:trHeight w:val="37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966</w:t>
            </w:r>
          </w:p>
        </w:tc>
      </w:tr>
      <w:tr w:rsidR="0086414E" w:rsidRPr="0002198F" w:rsidTr="0057296E">
        <w:trPr>
          <w:gridAfter w:val="1"/>
          <w:wAfter w:w="12" w:type="dxa"/>
          <w:trHeight w:val="37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86414E" w:rsidRPr="0002198F" w:rsidTr="0057296E">
        <w:trPr>
          <w:gridAfter w:val="1"/>
          <w:wAfter w:w="12" w:type="dxa"/>
          <w:trHeight w:val="37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</w:t>
            </w:r>
          </w:p>
        </w:tc>
      </w:tr>
    </w:tbl>
    <w:p w:rsidR="0086414E" w:rsidRDefault="0086414E" w:rsidP="008641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14E" w:rsidRDefault="0086414E" w:rsidP="0086414E">
      <w:pPr>
        <w:spacing w:after="0"/>
        <w:ind w:firstLine="708"/>
        <w:rPr>
          <w:rFonts w:ascii="Times New Roman" w:hAnsi="Times New Roman" w:cs="Times New Roman"/>
          <w:color w:val="000000"/>
          <w:sz w:val="10"/>
          <w:szCs w:val="10"/>
        </w:rPr>
      </w:pPr>
      <w:r w:rsidRPr="0002198F">
        <w:rPr>
          <w:rFonts w:ascii="Times New Roman" w:hAnsi="Times New Roman" w:cs="Times New Roman"/>
          <w:sz w:val="28"/>
          <w:szCs w:val="28"/>
        </w:rPr>
        <w:t>Се</w:t>
      </w:r>
      <w:r w:rsidRPr="0002198F">
        <w:rPr>
          <w:rFonts w:ascii="Times New Roman" w:hAnsi="Times New Roman" w:cs="Times New Roman"/>
          <w:color w:val="000000"/>
          <w:sz w:val="28"/>
          <w:szCs w:val="28"/>
        </w:rPr>
        <w:t>бестоимость продукции, тыс. рублей</w:t>
      </w:r>
    </w:p>
    <w:p w:rsidR="0086414E" w:rsidRPr="00092A13" w:rsidRDefault="0086414E" w:rsidP="0086414E">
      <w:pPr>
        <w:spacing w:after="0"/>
        <w:ind w:firstLine="708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Ind w:w="59" w:type="dxa"/>
        <w:tblLayout w:type="fixed"/>
        <w:tblLook w:val="0000"/>
      </w:tblPr>
      <w:tblGrid>
        <w:gridCol w:w="3428"/>
        <w:gridCol w:w="1019"/>
        <w:gridCol w:w="1020"/>
        <w:gridCol w:w="1020"/>
        <w:gridCol w:w="1020"/>
        <w:gridCol w:w="1020"/>
        <w:gridCol w:w="1020"/>
      </w:tblGrid>
      <w:tr w:rsidR="0086414E" w:rsidRPr="0002198F" w:rsidTr="0057296E">
        <w:trPr>
          <w:trHeight w:val="375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6414E" w:rsidRPr="0002198F" w:rsidTr="0057296E">
        <w:trPr>
          <w:trHeight w:val="375"/>
        </w:trPr>
        <w:tc>
          <w:tcPr>
            <w:tcW w:w="3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6414E" w:rsidRPr="0002198F" w:rsidTr="0057296E">
        <w:trPr>
          <w:trHeight w:val="375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Оплата труда со страховыми платежами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3135</w:t>
            </w:r>
          </w:p>
        </w:tc>
      </w:tr>
      <w:tr w:rsidR="0086414E" w:rsidRPr="0002198F" w:rsidTr="0057296E">
        <w:trPr>
          <w:trHeight w:val="49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1700</w:t>
            </w:r>
          </w:p>
        </w:tc>
      </w:tr>
      <w:tr w:rsidR="0086414E" w:rsidRPr="0002198F" w:rsidTr="0057296E">
        <w:trPr>
          <w:trHeight w:val="427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Корма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8E0A7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8E0A7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8E0A7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8E0A7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8E0A7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8E0A7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14988</w:t>
            </w:r>
          </w:p>
        </w:tc>
      </w:tr>
      <w:tr w:rsidR="0086414E" w:rsidRPr="0002198F" w:rsidTr="0057296E">
        <w:trPr>
          <w:trHeight w:val="41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Удобрения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</w:tr>
      <w:tr w:rsidR="0086414E" w:rsidRPr="0002198F" w:rsidTr="0057296E">
        <w:trPr>
          <w:trHeight w:val="22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защиты растений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</w:tr>
      <w:tr w:rsidR="0086414E" w:rsidRPr="0002198F" w:rsidTr="0057296E">
        <w:trPr>
          <w:trHeight w:val="45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Зооветпрепараты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</w:tr>
      <w:tr w:rsidR="0086414E" w:rsidRPr="0002198F" w:rsidTr="0057296E">
        <w:trPr>
          <w:trHeight w:val="427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B0A9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A90">
              <w:rPr>
                <w:rFonts w:ascii="Times New Roman" w:hAnsi="Times New Roman" w:cs="Times New Roman"/>
                <w:sz w:val="28"/>
                <w:szCs w:val="28"/>
              </w:rPr>
              <w:t>2940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B0A9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B0A9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B0A9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B0A9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CB0A90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</w:t>
            </w:r>
          </w:p>
        </w:tc>
      </w:tr>
      <w:tr w:rsidR="0086414E" w:rsidRPr="0002198F" w:rsidTr="0057296E">
        <w:trPr>
          <w:trHeight w:val="41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87FC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D87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87FC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87FC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87FC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87FC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D87FC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86414E" w:rsidRPr="0002198F" w:rsidTr="0057296E">
        <w:trPr>
          <w:trHeight w:val="41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и услуги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E188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E188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E188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E188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DE188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DE1883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6414E" w:rsidRPr="0002198F" w:rsidTr="0057296E">
        <w:trPr>
          <w:trHeight w:val="41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54159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59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54159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54159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54159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C54159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C54159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</w:tr>
      <w:tr w:rsidR="0086414E" w:rsidRPr="0002198F" w:rsidTr="0057296E">
        <w:trPr>
          <w:trHeight w:val="42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Прочее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D3A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</w:tr>
      <w:tr w:rsidR="0086414E" w:rsidRPr="0002198F" w:rsidTr="0057296E">
        <w:trPr>
          <w:trHeight w:val="557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D3A">
              <w:rPr>
                <w:rFonts w:ascii="Times New Roman" w:hAnsi="Times New Roman" w:cs="Times New Roman"/>
                <w:b/>
                <w:sz w:val="28"/>
                <w:szCs w:val="28"/>
              </w:rPr>
              <w:t>17 696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21 212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24 210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26 483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27 958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952D3A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29 732</w:t>
            </w:r>
          </w:p>
        </w:tc>
      </w:tr>
    </w:tbl>
    <w:p w:rsidR="0086414E" w:rsidRDefault="0086414E" w:rsidP="0086414E">
      <w:pPr>
        <w:shd w:val="clear" w:color="auto" w:fill="FFFFFF"/>
        <w:spacing w:after="0"/>
        <w:ind w:right="7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6414E" w:rsidRPr="00092A13" w:rsidRDefault="0086414E" w:rsidP="0086414E">
      <w:pPr>
        <w:shd w:val="clear" w:color="auto" w:fill="FFFFFF"/>
        <w:spacing w:after="0"/>
        <w:ind w:right="77" w:firstLine="708"/>
        <w:rPr>
          <w:rFonts w:ascii="Times New Roman" w:eastAsia="Times New Roman" w:hAnsi="Times New Roman" w:cs="Times New Roman"/>
          <w:sz w:val="10"/>
          <w:szCs w:val="10"/>
        </w:rPr>
      </w:pPr>
      <w:r w:rsidRPr="0002198F">
        <w:rPr>
          <w:rFonts w:ascii="Times New Roman" w:eastAsia="Times New Roman" w:hAnsi="Times New Roman" w:cs="Times New Roman"/>
          <w:sz w:val="28"/>
          <w:szCs w:val="28"/>
        </w:rPr>
        <w:t xml:space="preserve">Режим налогообложения: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98F">
        <w:rPr>
          <w:rFonts w:ascii="Times New Roman" w:eastAsia="Times New Roman" w:hAnsi="Times New Roman" w:cs="Times New Roman"/>
          <w:sz w:val="28"/>
          <w:szCs w:val="28"/>
          <w:u w:val="single"/>
        </w:rPr>
        <w:t>ЕСХН</w:t>
      </w:r>
    </w:p>
    <w:p w:rsidR="0086414E" w:rsidRDefault="0086414E" w:rsidP="0086414E">
      <w:pPr>
        <w:shd w:val="clear" w:color="auto" w:fill="FFFFFF"/>
        <w:spacing w:after="0"/>
        <w:ind w:right="77" w:firstLine="708"/>
        <w:rPr>
          <w:rFonts w:ascii="Times New Roman" w:hAnsi="Times New Roman" w:cs="Times New Roman"/>
          <w:bCs/>
          <w:iCs/>
          <w:sz w:val="10"/>
          <w:szCs w:val="10"/>
        </w:rPr>
      </w:pPr>
      <w:r w:rsidRPr="0002198F">
        <w:rPr>
          <w:rFonts w:ascii="Times New Roman" w:hAnsi="Times New Roman" w:cs="Times New Roman"/>
          <w:bCs/>
          <w:iCs/>
          <w:sz w:val="28"/>
          <w:szCs w:val="28"/>
        </w:rPr>
        <w:t>Налоговые выплаты, тыс. рублей:</w:t>
      </w:r>
    </w:p>
    <w:p w:rsidR="0086414E" w:rsidRPr="00B440DB" w:rsidRDefault="0086414E" w:rsidP="0086414E">
      <w:pPr>
        <w:shd w:val="clear" w:color="auto" w:fill="FFFFFF"/>
        <w:spacing w:after="0"/>
        <w:ind w:right="77" w:firstLine="708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0" w:type="auto"/>
        <w:tblInd w:w="59" w:type="dxa"/>
        <w:tblLayout w:type="fixed"/>
        <w:tblLook w:val="0000"/>
      </w:tblPr>
      <w:tblGrid>
        <w:gridCol w:w="3423"/>
        <w:gridCol w:w="8"/>
        <w:gridCol w:w="1036"/>
        <w:gridCol w:w="6"/>
        <w:gridCol w:w="1043"/>
        <w:gridCol w:w="1044"/>
        <w:gridCol w:w="1044"/>
        <w:gridCol w:w="1044"/>
        <w:gridCol w:w="1045"/>
      </w:tblGrid>
      <w:tr w:rsidR="0086414E" w:rsidRPr="0002198F" w:rsidTr="0057296E">
        <w:trPr>
          <w:trHeight w:val="375"/>
        </w:trPr>
        <w:tc>
          <w:tcPr>
            <w:tcW w:w="3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налогов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6414E" w:rsidRPr="0002198F" w:rsidTr="0057296E">
        <w:trPr>
          <w:trHeight w:val="375"/>
        </w:trPr>
        <w:tc>
          <w:tcPr>
            <w:tcW w:w="3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6414E" w:rsidRPr="0002198F" w:rsidTr="0057296E">
        <w:trPr>
          <w:trHeight w:val="375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Единый сельхозналог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86414E" w:rsidRPr="0002198F" w:rsidTr="0057296E">
        <w:trPr>
          <w:trHeight w:val="375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86414E" w:rsidRPr="0002198F" w:rsidTr="0057296E">
        <w:trPr>
          <w:trHeight w:val="497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86414E" w:rsidRDefault="0086414E" w:rsidP="0086414E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414E" w:rsidRDefault="0086414E" w:rsidP="0086414E">
      <w:pPr>
        <w:spacing w:after="0"/>
        <w:ind w:firstLine="708"/>
        <w:rPr>
          <w:rFonts w:ascii="Times New Roman" w:hAnsi="Times New Roman" w:cs="Times New Roman"/>
          <w:bCs/>
          <w:iCs/>
          <w:sz w:val="10"/>
          <w:szCs w:val="10"/>
        </w:rPr>
      </w:pPr>
      <w:r w:rsidRPr="0002198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Отчет о прибылях и убытках, тыс. рублей</w:t>
      </w:r>
    </w:p>
    <w:p w:rsidR="0086414E" w:rsidRPr="00092A13" w:rsidRDefault="0086414E" w:rsidP="0086414E">
      <w:pPr>
        <w:spacing w:after="0"/>
        <w:ind w:firstLine="708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0" w:type="auto"/>
        <w:tblInd w:w="67" w:type="dxa"/>
        <w:tblLayout w:type="fixed"/>
        <w:tblLook w:val="0000"/>
      </w:tblPr>
      <w:tblGrid>
        <w:gridCol w:w="3443"/>
        <w:gridCol w:w="1032"/>
        <w:gridCol w:w="1032"/>
        <w:gridCol w:w="1032"/>
        <w:gridCol w:w="1032"/>
        <w:gridCol w:w="1032"/>
        <w:gridCol w:w="1033"/>
      </w:tblGrid>
      <w:tr w:rsidR="0086414E" w:rsidRPr="0002198F" w:rsidTr="0057296E">
        <w:trPr>
          <w:trHeight w:val="422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6414E" w:rsidRPr="0002198F" w:rsidTr="0057296E">
        <w:trPr>
          <w:trHeight w:val="414"/>
        </w:trPr>
        <w:tc>
          <w:tcPr>
            <w:tcW w:w="3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6414E" w:rsidRPr="0002198F" w:rsidTr="0057296E">
        <w:trPr>
          <w:trHeight w:val="375"/>
        </w:trPr>
        <w:tc>
          <w:tcPr>
            <w:tcW w:w="3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Выручка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6B79AC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  <w:r w:rsidRPr="006B7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6B79AC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  <w:r w:rsidRPr="006B7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6B79AC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  <w:r w:rsidRPr="006B7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6B79AC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6B7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6B79AC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  <w:r w:rsidRPr="006B7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6B79AC" w:rsidRDefault="0086414E" w:rsidP="0057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  <w:r w:rsidRPr="006B7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</w:tr>
      <w:tr w:rsidR="0086414E" w:rsidRPr="0002198F" w:rsidTr="0057296E">
        <w:trPr>
          <w:trHeight w:val="375"/>
        </w:trPr>
        <w:tc>
          <w:tcPr>
            <w:tcW w:w="3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Себестоимость продаж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18 596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22 202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25 300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27 681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29 278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31 182</w:t>
            </w:r>
          </w:p>
        </w:tc>
      </w:tr>
      <w:tr w:rsidR="0086414E" w:rsidRPr="0002198F" w:rsidTr="0057296E">
        <w:trPr>
          <w:trHeight w:val="375"/>
        </w:trPr>
        <w:tc>
          <w:tcPr>
            <w:tcW w:w="3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Валовая прибыль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-864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1 189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2 811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5 228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7 377</w:t>
            </w:r>
          </w:p>
        </w:tc>
      </w:tr>
      <w:tr w:rsidR="0086414E" w:rsidRPr="0002198F" w:rsidTr="0057296E">
        <w:trPr>
          <w:trHeight w:val="375"/>
        </w:trPr>
        <w:tc>
          <w:tcPr>
            <w:tcW w:w="3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14E" w:rsidRPr="0002198F" w:rsidTr="0057296E">
        <w:trPr>
          <w:trHeight w:val="375"/>
        </w:trPr>
        <w:tc>
          <w:tcPr>
            <w:tcW w:w="3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86414E" w:rsidRPr="0002198F" w:rsidTr="0057296E">
        <w:trPr>
          <w:trHeight w:val="37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6 377</w:t>
            </w:r>
          </w:p>
        </w:tc>
      </w:tr>
      <w:tr w:rsidR="0086414E" w:rsidRPr="0002198F" w:rsidTr="0057296E">
        <w:trPr>
          <w:trHeight w:val="37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ЕСХН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86414E" w:rsidRPr="0002198F" w:rsidTr="0057296E">
        <w:trPr>
          <w:trHeight w:val="487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02198F" w:rsidRDefault="0086414E" w:rsidP="00572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19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Чистая прибыль (убыток)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5635A8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3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-969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5635A8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3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5635A8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3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5635A8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3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4E" w:rsidRPr="005635A8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3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4 256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4E" w:rsidRPr="005635A8" w:rsidRDefault="0086414E" w:rsidP="005729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3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5 994</w:t>
            </w:r>
          </w:p>
        </w:tc>
      </w:tr>
    </w:tbl>
    <w:p w:rsidR="0086414E" w:rsidRDefault="0086414E" w:rsidP="008641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</w:p>
    <w:p w:rsidR="0086414E" w:rsidRPr="00AD759F" w:rsidRDefault="0086414E" w:rsidP="008641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</w:pPr>
      <w:r w:rsidRPr="0002198F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Уровень рентабельности на начало и конец проекта (отношение чистой прибыли к себестоимости продаж)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:  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-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5,2% в 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201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5г. 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19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2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% в 20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20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.</w:t>
      </w:r>
    </w:p>
    <w:p w:rsidR="0086414E" w:rsidRPr="000E025D" w:rsidRDefault="0086414E" w:rsidP="008641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</w:pPr>
      <w:r w:rsidRPr="0002198F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Рентабельность продаж на начало и конец проекта (отношение чистой прибыли к выручке):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</w:t>
      </w:r>
      <w:r w:rsidRPr="0002198F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-5,5% в 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201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5г. 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15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5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% в 20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20</w:t>
      </w:r>
      <w:r w:rsidRPr="00AD759F"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>.</w:t>
      </w:r>
    </w:p>
    <w:p w:rsidR="0086414E" w:rsidRPr="005635A8" w:rsidRDefault="0086414E" w:rsidP="008641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</w:pPr>
      <w:r w:rsidRPr="0002198F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Срок окупаемости проекта (отношение суммы капитальных вложений к средней величине чистой прибыли за период проекта):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u w:val="single"/>
        </w:rPr>
        <w:t xml:space="preserve">     5    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лет.</w:t>
      </w:r>
    </w:p>
    <w:p w:rsidR="0086414E" w:rsidRPr="0002198F" w:rsidRDefault="0086414E" w:rsidP="0086414E">
      <w:pPr>
        <w:shd w:val="clear" w:color="auto" w:fill="FFFFFF"/>
        <w:spacing w:after="0" w:line="31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Показатели для оценки результативности проекта (укажите показатели </w:t>
      </w:r>
      <w:r w:rsidRPr="000219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(индикаторы), которые могут дополнительно использоваться при оценке </w:t>
      </w:r>
      <w:r w:rsidRPr="0002198F">
        <w:rPr>
          <w:rFonts w:ascii="Times New Roman" w:eastAsia="Times New Roman" w:hAnsi="Times New Roman" w:cs="Times New Roman"/>
          <w:sz w:val="28"/>
          <w:szCs w:val="28"/>
        </w:rPr>
        <w:t>проекта): 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6414E" w:rsidRPr="0002198F" w:rsidRDefault="0086414E" w:rsidP="0086414E">
      <w:pPr>
        <w:shd w:val="clear" w:color="auto" w:fill="FFFFFF"/>
        <w:spacing w:after="0" w:line="31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Pr="0002198F" w:rsidRDefault="0086414E" w:rsidP="0086414E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198F">
        <w:rPr>
          <w:rFonts w:ascii="Times New Roman" w:eastAsia="Times New Roman" w:hAnsi="Times New Roman" w:cs="Times New Roman"/>
          <w:spacing w:val="-10"/>
          <w:sz w:val="28"/>
          <w:szCs w:val="28"/>
        </w:rPr>
        <w:t>Достоверность представленных сведений подтверждаю.</w:t>
      </w:r>
    </w:p>
    <w:p w:rsidR="0086414E" w:rsidRPr="0002198F" w:rsidRDefault="0086414E" w:rsidP="008641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8F">
        <w:rPr>
          <w:rFonts w:ascii="Times New Roman" w:hAnsi="Times New Roman" w:cs="Times New Roman"/>
          <w:sz w:val="28"/>
          <w:szCs w:val="28"/>
        </w:rPr>
        <w:t>«____» ____________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219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414E" w:rsidRPr="0002198F" w:rsidRDefault="0086414E" w:rsidP="008641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E" w:rsidRPr="0002198F" w:rsidRDefault="0086414E" w:rsidP="008641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8F">
        <w:rPr>
          <w:rFonts w:ascii="Times New Roman" w:hAnsi="Times New Roman" w:cs="Times New Roman"/>
          <w:sz w:val="28"/>
          <w:szCs w:val="28"/>
        </w:rPr>
        <w:t>_____________________/________________________________________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6414E" w:rsidRPr="0002198F" w:rsidRDefault="0086414E" w:rsidP="008641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8F">
        <w:rPr>
          <w:rFonts w:ascii="Times New Roman" w:hAnsi="Times New Roman" w:cs="Times New Roman"/>
          <w:sz w:val="28"/>
          <w:szCs w:val="28"/>
        </w:rPr>
        <w:t xml:space="preserve">      (подпись главы </w:t>
      </w:r>
      <w:proofErr w:type="gramStart"/>
      <w:r w:rsidRPr="0002198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2198F">
        <w:rPr>
          <w:rFonts w:ascii="Times New Roman" w:hAnsi="Times New Roman" w:cs="Times New Roman"/>
          <w:sz w:val="28"/>
          <w:szCs w:val="28"/>
        </w:rPr>
        <w:t>Ф)Х)                       (расшифровка подписи)</w:t>
      </w:r>
    </w:p>
    <w:p w:rsidR="0086414E" w:rsidRPr="0002198F" w:rsidRDefault="0086414E" w:rsidP="0086414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4E" w:rsidRPr="0002198F" w:rsidRDefault="0086414E" w:rsidP="0086414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8F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6414E" w:rsidRDefault="0086414E" w:rsidP="0086414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7F2" w:rsidRDefault="007C27F2"/>
    <w:sectPr w:rsidR="007C27F2" w:rsidSect="00563801">
      <w:type w:val="continuous"/>
      <w:pgSz w:w="11907" w:h="16840" w:code="9"/>
      <w:pgMar w:top="1134" w:right="851" w:bottom="1134" w:left="1418" w:header="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50" w:rsidRDefault="002A3350" w:rsidP="001E1B62">
      <w:pPr>
        <w:spacing w:after="0" w:line="240" w:lineRule="auto"/>
      </w:pPr>
      <w:r>
        <w:separator/>
      </w:r>
    </w:p>
  </w:endnote>
  <w:endnote w:type="continuationSeparator" w:id="0">
    <w:p w:rsidR="002A3350" w:rsidRDefault="002A3350" w:rsidP="001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50" w:rsidRDefault="002A3350" w:rsidP="001E1B62">
      <w:pPr>
        <w:spacing w:after="0" w:line="240" w:lineRule="auto"/>
      </w:pPr>
      <w:r>
        <w:separator/>
      </w:r>
    </w:p>
  </w:footnote>
  <w:footnote w:type="continuationSeparator" w:id="0">
    <w:p w:rsidR="002A3350" w:rsidRDefault="002A3350" w:rsidP="001E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50" w:rsidRPr="007D65AE" w:rsidRDefault="0029064C">
    <w:pPr>
      <w:pStyle w:val="ad"/>
      <w:jc w:val="center"/>
      <w:rPr>
        <w:rFonts w:ascii="Times New Roman" w:hAnsi="Times New Roman"/>
        <w:sz w:val="28"/>
        <w:szCs w:val="28"/>
      </w:rPr>
    </w:pPr>
    <w:r w:rsidRPr="007D65AE">
      <w:rPr>
        <w:rFonts w:ascii="Times New Roman" w:hAnsi="Times New Roman"/>
        <w:sz w:val="28"/>
        <w:szCs w:val="28"/>
      </w:rPr>
      <w:fldChar w:fldCharType="begin"/>
    </w:r>
    <w:r w:rsidR="002A3350" w:rsidRPr="007D65AE">
      <w:rPr>
        <w:rFonts w:ascii="Times New Roman" w:hAnsi="Times New Roman"/>
        <w:sz w:val="28"/>
        <w:szCs w:val="28"/>
      </w:rPr>
      <w:instrText xml:space="preserve"> PAGE </w:instrText>
    </w:r>
    <w:r w:rsidRPr="007D65AE">
      <w:rPr>
        <w:rFonts w:ascii="Times New Roman" w:hAnsi="Times New Roman"/>
        <w:sz w:val="28"/>
        <w:szCs w:val="28"/>
      </w:rPr>
      <w:fldChar w:fldCharType="separate"/>
    </w:r>
    <w:r w:rsidR="00615B12">
      <w:rPr>
        <w:rFonts w:ascii="Times New Roman" w:hAnsi="Times New Roman"/>
        <w:noProof/>
        <w:sz w:val="28"/>
        <w:szCs w:val="28"/>
      </w:rPr>
      <w:t>10</w:t>
    </w:r>
    <w:r w:rsidRPr="007D65A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14E"/>
    <w:rsid w:val="001E1B62"/>
    <w:rsid w:val="00271EFD"/>
    <w:rsid w:val="0029064C"/>
    <w:rsid w:val="002A3350"/>
    <w:rsid w:val="003A200C"/>
    <w:rsid w:val="005030E9"/>
    <w:rsid w:val="00563801"/>
    <w:rsid w:val="0057296E"/>
    <w:rsid w:val="00615B12"/>
    <w:rsid w:val="00634F4C"/>
    <w:rsid w:val="007253F7"/>
    <w:rsid w:val="0076062F"/>
    <w:rsid w:val="007C27F2"/>
    <w:rsid w:val="007D65AE"/>
    <w:rsid w:val="0086414E"/>
    <w:rsid w:val="0098083F"/>
    <w:rsid w:val="00F5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4E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86414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41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414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6414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86414E"/>
  </w:style>
  <w:style w:type="character" w:customStyle="1" w:styleId="WW-Absatz-Standardschriftart">
    <w:name w:val="WW-Absatz-Standardschriftart"/>
    <w:rsid w:val="0086414E"/>
  </w:style>
  <w:style w:type="character" w:customStyle="1" w:styleId="WW-Absatz-Standardschriftart1">
    <w:name w:val="WW-Absatz-Standardschriftart1"/>
    <w:rsid w:val="0086414E"/>
  </w:style>
  <w:style w:type="character" w:customStyle="1" w:styleId="WW8Num1z0">
    <w:name w:val="WW8Num1z0"/>
    <w:rsid w:val="0086414E"/>
    <w:rPr>
      <w:rFonts w:ascii="Symbol" w:hAnsi="Symbol"/>
    </w:rPr>
  </w:style>
  <w:style w:type="character" w:customStyle="1" w:styleId="WW8Num1z1">
    <w:name w:val="WW8Num1z1"/>
    <w:rsid w:val="0086414E"/>
    <w:rPr>
      <w:rFonts w:ascii="Courier New" w:hAnsi="Courier New" w:cs="Courier New"/>
    </w:rPr>
  </w:style>
  <w:style w:type="character" w:customStyle="1" w:styleId="WW8Num1z2">
    <w:name w:val="WW8Num1z2"/>
    <w:rsid w:val="0086414E"/>
    <w:rPr>
      <w:rFonts w:ascii="Wingdings" w:hAnsi="Wingdings"/>
    </w:rPr>
  </w:style>
  <w:style w:type="character" w:customStyle="1" w:styleId="WW8Num2z0">
    <w:name w:val="WW8Num2z0"/>
    <w:rsid w:val="0086414E"/>
    <w:rPr>
      <w:rFonts w:ascii="Symbol" w:hAnsi="Symbol"/>
    </w:rPr>
  </w:style>
  <w:style w:type="character" w:customStyle="1" w:styleId="WW8Num2z1">
    <w:name w:val="WW8Num2z1"/>
    <w:rsid w:val="0086414E"/>
    <w:rPr>
      <w:rFonts w:ascii="Courier New" w:hAnsi="Courier New" w:cs="Courier New"/>
    </w:rPr>
  </w:style>
  <w:style w:type="character" w:customStyle="1" w:styleId="WW8Num2z2">
    <w:name w:val="WW8Num2z2"/>
    <w:rsid w:val="0086414E"/>
    <w:rPr>
      <w:rFonts w:ascii="Wingdings" w:hAnsi="Wingdings"/>
    </w:rPr>
  </w:style>
  <w:style w:type="character" w:customStyle="1" w:styleId="1">
    <w:name w:val="Основной шрифт абзаца1"/>
    <w:rsid w:val="0086414E"/>
  </w:style>
  <w:style w:type="character" w:customStyle="1" w:styleId="a3">
    <w:name w:val="Верхний колонтитул Знак"/>
    <w:rsid w:val="0086414E"/>
    <w:rPr>
      <w:rFonts w:cs="Calibri"/>
      <w:sz w:val="22"/>
      <w:szCs w:val="22"/>
    </w:rPr>
  </w:style>
  <w:style w:type="character" w:customStyle="1" w:styleId="a4">
    <w:name w:val="Нижний колонтитул Знак"/>
    <w:rsid w:val="0086414E"/>
    <w:rPr>
      <w:rFonts w:cs="Calibri"/>
      <w:sz w:val="22"/>
      <w:szCs w:val="22"/>
    </w:rPr>
  </w:style>
  <w:style w:type="character" w:customStyle="1" w:styleId="a5">
    <w:name w:val="Основной текст с отступом Знак"/>
    <w:rsid w:val="0086414E"/>
    <w:rPr>
      <w:rFonts w:ascii="Times New Roman" w:eastAsia="Times New Roman" w:hAnsi="Times New Roman"/>
      <w:sz w:val="24"/>
      <w:szCs w:val="24"/>
    </w:rPr>
  </w:style>
  <w:style w:type="character" w:styleId="a6">
    <w:name w:val="Hyperlink"/>
    <w:rsid w:val="0086414E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86414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link w:val="a9"/>
    <w:rsid w:val="0086414E"/>
    <w:pPr>
      <w:spacing w:after="120"/>
    </w:pPr>
  </w:style>
  <w:style w:type="character" w:customStyle="1" w:styleId="a9">
    <w:name w:val="Основной текст Знак"/>
    <w:basedOn w:val="a0"/>
    <w:link w:val="a8"/>
    <w:rsid w:val="0086414E"/>
    <w:rPr>
      <w:rFonts w:ascii="Calibri" w:eastAsia="Calibri" w:hAnsi="Calibri" w:cs="Calibri"/>
      <w:lang w:eastAsia="ar-SA"/>
    </w:rPr>
  </w:style>
  <w:style w:type="paragraph" w:styleId="aa">
    <w:name w:val="List"/>
    <w:basedOn w:val="a8"/>
    <w:rsid w:val="0086414E"/>
    <w:rPr>
      <w:rFonts w:ascii="Arial" w:hAnsi="Arial" w:cs="Mangal"/>
    </w:rPr>
  </w:style>
  <w:style w:type="paragraph" w:customStyle="1" w:styleId="10">
    <w:name w:val="Название1"/>
    <w:basedOn w:val="a"/>
    <w:rsid w:val="0086414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86414E"/>
    <w:pPr>
      <w:suppressLineNumbers/>
    </w:pPr>
    <w:rPr>
      <w:rFonts w:ascii="Arial" w:hAnsi="Arial" w:cs="Mangal"/>
    </w:rPr>
  </w:style>
  <w:style w:type="paragraph" w:styleId="ab">
    <w:name w:val="No Spacing"/>
    <w:qFormat/>
    <w:rsid w:val="008641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86414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rmal (Web)"/>
    <w:basedOn w:val="a"/>
    <w:rsid w:val="0086414E"/>
    <w:pPr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2">
    <w:name w:val="Обычный1"/>
    <w:rsid w:val="0086414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d">
    <w:name w:val="header"/>
    <w:basedOn w:val="a"/>
    <w:link w:val="13"/>
    <w:rsid w:val="008641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3">
    <w:name w:val="Верхний колонтитул Знак1"/>
    <w:basedOn w:val="a0"/>
    <w:link w:val="ad"/>
    <w:rsid w:val="0086414E"/>
    <w:rPr>
      <w:rFonts w:ascii="Calibri" w:eastAsia="Calibri" w:hAnsi="Calibri" w:cs="Times New Roman"/>
      <w:lang w:eastAsia="ar-SA"/>
    </w:rPr>
  </w:style>
  <w:style w:type="paragraph" w:styleId="ae">
    <w:name w:val="footer"/>
    <w:basedOn w:val="a"/>
    <w:link w:val="14"/>
    <w:rsid w:val="008641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4">
    <w:name w:val="Нижний колонтитул Знак1"/>
    <w:basedOn w:val="a0"/>
    <w:link w:val="ae"/>
    <w:rsid w:val="0086414E"/>
    <w:rPr>
      <w:rFonts w:ascii="Calibri" w:eastAsia="Calibri" w:hAnsi="Calibri" w:cs="Times New Roman"/>
      <w:lang w:eastAsia="ar-SA"/>
    </w:rPr>
  </w:style>
  <w:style w:type="paragraph" w:customStyle="1" w:styleId="af">
    <w:name w:val="Знак"/>
    <w:basedOn w:val="a"/>
    <w:rsid w:val="0086414E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6414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864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15"/>
    <w:rsid w:val="008641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0"/>
    <w:rsid w:val="008641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rsid w:val="008641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6414E"/>
    <w:rPr>
      <w:rFonts w:ascii="Tahoma" w:eastAsia="Calibri" w:hAnsi="Tahoma" w:cs="Tahoma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86414E"/>
    <w:pPr>
      <w:suppressLineNumbers/>
    </w:pPr>
  </w:style>
  <w:style w:type="paragraph" w:customStyle="1" w:styleId="af4">
    <w:name w:val="Заголовок таблицы"/>
    <w:basedOn w:val="af3"/>
    <w:rsid w:val="00864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 Челябинск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bekeevaab</dc:creator>
  <cp:keywords/>
  <dc:description/>
  <cp:lastModifiedBy>bekeevaab</cp:lastModifiedBy>
  <cp:revision>7</cp:revision>
  <cp:lastPrinted>2017-08-30T04:58:00Z</cp:lastPrinted>
  <dcterms:created xsi:type="dcterms:W3CDTF">2017-08-29T06:46:00Z</dcterms:created>
  <dcterms:modified xsi:type="dcterms:W3CDTF">2017-08-30T04:58:00Z</dcterms:modified>
</cp:coreProperties>
</file>